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Arial"/>
          <w:b/>
          <w:color w:val="000000" w:themeColor="text1"/>
          <w:spacing w:val="20"/>
          <w:sz w:val="32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b/>
          <w:color w:val="000000" w:themeColor="text1"/>
          <w:spacing w:val="20"/>
          <w:sz w:val="32"/>
          <w:szCs w:val="18"/>
          <w14:textFill>
            <w14:solidFill>
              <w14:schemeClr w14:val="tx1"/>
            </w14:solidFill>
          </w14:textFill>
        </w:rPr>
        <w:t>预付月结订房合同书</w:t>
      </w:r>
    </w:p>
    <w:p>
      <w:pPr>
        <w:jc w:val="center"/>
        <w:rPr>
          <w:rFonts w:ascii="微软雅黑" w:hAnsi="微软雅黑" w:eastAsia="微软雅黑" w:cs="Arial"/>
          <w:b/>
          <w:color w:val="000000" w:themeColor="text1"/>
          <w:spacing w:val="2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0" w:name="Text117"/>
      <w:r>
        <w:rPr>
          <w:rFonts w:ascii="微软雅黑" w:hAnsi="微软雅黑" w:eastAsia="微软雅黑" w:cs="Arial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instrText xml:space="preserve"> FORMTEXT </w:instrText>
      </w:r>
      <w:r>
        <w:rPr>
          <w:rFonts w:ascii="微软雅黑" w:hAnsi="微软雅黑" w:eastAsia="微软雅黑" w:cs="Arial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微软雅黑" w:hAnsi="微软雅黑" w:eastAsia="微软雅黑" w:cs="Arial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     </w:t>
      </w:r>
      <w:r>
        <w:rPr>
          <w:rFonts w:ascii="微软雅黑" w:hAnsi="微软雅黑" w:eastAsia="微软雅黑" w:cs="Arial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fldChar w:fldCharType="end"/>
      </w:r>
      <w:bookmarkEnd w:id="0"/>
      <w:r>
        <w:rPr>
          <w:rFonts w:ascii="微软雅黑" w:hAnsi="微软雅黑" w:eastAsia="微软雅黑" w:cs="Arial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ind w:firstLine="360" w:firstLineChars="200"/>
        <w:rPr>
          <w:rFonts w:ascii="微软雅黑" w:hAnsi="微软雅黑" w:eastAsia="微软雅黑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本协议由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微软雅黑" w:hAnsi="微软雅黑" w:eastAsia="微软雅黑" w:cs="Arial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哈尔滨市南岗区暖客家快捷宾馆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（以下简称甲方）与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上海赫程国际旅行社有限公司及其各地分公司  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（以下简称乙方）、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成都携程信息技术有限公司及其各地分公司（以下简称丙方），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商定并于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微软雅黑" w:hAnsi="微软雅黑" w:eastAsia="微软雅黑" w:cs="Arial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Arial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Arial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日在上海</w:t>
      </w:r>
      <w:r>
        <w:rPr>
          <w:rFonts w:hint="eastAsia" w:ascii="微软雅黑" w:hAnsi="微软雅黑" w:eastAsia="微软雅黑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市长宁区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签署生效。</w:t>
      </w:r>
    </w:p>
    <w:p>
      <w:pPr>
        <w:ind w:firstLine="360" w:firstLineChars="200"/>
        <w:rPr>
          <w:rFonts w:ascii="微软雅黑" w:hAnsi="微软雅黑" w:eastAsia="微软雅黑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甲乙丙三方在平等协商的基础上，本着互惠互利的原则，根据中华人民共和国法律及其它相关规定，就酒店客房预订业务达成协议。在签订本协议时，甲乙丙三方对协议的所有条款均无疑义并对各自有关权利、义务和责任条款的法律含义有准确无误的理解。</w:t>
      </w:r>
    </w:p>
    <w:p>
      <w:pPr>
        <w:ind w:firstLine="360" w:firstLineChars="200"/>
        <w:rPr>
          <w:rFonts w:ascii="微软雅黑" w:hAnsi="微软雅黑" w:eastAsia="微软雅黑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本协议有效期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Arial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年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Arial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月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Arial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日至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Arial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年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Arial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月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Arial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日。 若合作期满前，任何一方未在本协议届期前1个月内书面通知另一方终止本协议，则本协议自动延续</w:t>
      </w:r>
      <w:r>
        <w:rPr>
          <w:rFonts w:hint="eastAsia" w:ascii="微软雅黑" w:hAnsi="微软雅黑" w:eastAsia="微软雅黑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直至</w:t>
      </w:r>
      <w:r>
        <w:rPr>
          <w:rFonts w:hint="eastAsia" w:ascii="微软雅黑" w:hAnsi="微软雅黑" w:eastAsia="微软雅黑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甲乙丙三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方签署新的合同为止。本协议所有事宜以及操作程序，甲乙丙三方均由专人负责。</w:t>
      </w:r>
    </w:p>
    <w:p>
      <w:pPr>
        <w:ind w:firstLine="360" w:firstLineChars="200"/>
        <w:rPr>
          <w:rFonts w:ascii="微软雅黑" w:hAnsi="微软雅黑" w:eastAsia="微软雅黑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本协议一式三份，甲乙丙三方各执一份，具有同等效力。本协议经甲乙丙三方盖章或签字后生效，三方认可传真件或扫描件签约的法律效力。</w:t>
      </w:r>
    </w:p>
    <w:p>
      <w:pPr>
        <w:rPr>
          <w:rFonts w:ascii="微软雅黑" w:hAnsi="微软雅黑" w:eastAsia="微软雅黑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微软雅黑" w:hAnsi="微软雅黑" w:eastAsia="微软雅黑" w:cs="Arial"/>
          <w:i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甲方：</w:t>
      </w:r>
      <w:r>
        <w:rPr>
          <w:rFonts w:hint="eastAsia" w:ascii="微软雅黑" w:hAnsi="微软雅黑" w:eastAsia="微软雅黑" w:cs="Arial"/>
          <w:i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哈尔滨市南岗区暖客家快捷宾馆   </w:t>
      </w:r>
      <w:r>
        <w:rPr>
          <w:rFonts w:hint="eastAsia" w:ascii="微软雅黑" w:hAnsi="微软雅黑" w:eastAsia="微软雅黑" w:cs="Arial"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微软雅黑" w:hAnsi="微软雅黑" w:eastAsia="微软雅黑" w:cs="Arial"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微软雅黑" w:hAnsi="微软雅黑" w:eastAsia="微软雅黑" w:cs="Arial"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微软雅黑" w:hAnsi="微软雅黑" w:eastAsia="微软雅黑" w:cs="Arial"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业务联系人</w:t>
      </w:r>
      <w:r>
        <w:rPr>
          <w:rFonts w:ascii="微软雅黑" w:hAnsi="微软雅黑" w:eastAsia="微软雅黑" w:cs="Arial"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Arial"/>
          <w:i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陶建国</w:t>
      </w:r>
    </w:p>
    <w:p>
      <w:pPr>
        <w:rPr>
          <w:rFonts w:ascii="微软雅黑" w:hAnsi="微软雅黑" w:eastAsia="微软雅黑" w:cs="Arial"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微软雅黑" w:hAnsi="微软雅黑" w:eastAsia="微软雅黑" w:cs="Arial"/>
          <w:color w:val="000000" w:themeColor="text1"/>
          <w:kern w:val="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酒店名称：</w:t>
      </w:r>
      <w:r>
        <w:rPr>
          <w:rFonts w:hint="eastAsia" w:ascii="微软雅黑" w:hAnsi="微软雅黑" w:eastAsia="微软雅黑" w:cs="Arial"/>
          <w:color w:val="000000" w:themeColor="text1"/>
          <w:kern w:val="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哈尔滨暖客家家宾馆</w:t>
      </w:r>
      <w:r>
        <w:rPr>
          <w:rFonts w:hint="eastAsia" w:ascii="微软雅黑" w:hAnsi="微软雅黑" w:eastAsia="微软雅黑" w:cs="Arial"/>
          <w:i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微软雅黑" w:hAnsi="微软雅黑" w:eastAsia="微软雅黑" w:cs="Arial"/>
          <w:color w:val="000000" w:themeColor="text1"/>
          <w:kern w:val="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微软雅黑" w:hAnsi="微软雅黑" w:eastAsia="微软雅黑" w:cs="Arial"/>
          <w:color w:val="000000" w:themeColor="text1"/>
          <w:kern w:val="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南岗区南兴街118-50号</w:t>
      </w:r>
    </w:p>
    <w:p>
      <w:pPr>
        <w:widowControl/>
        <w:jc w:val="left"/>
        <w:rPr>
          <w:rFonts w:hint="eastAsia"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联系电话：18745063021</w:t>
      </w: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微软雅黑" w:hAnsi="微软雅黑" w:eastAsia="微软雅黑" w:cs="Arial"/>
          <w:color w:val="000000" w:themeColor="text1"/>
          <w:kern w:val="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Arial"/>
          <w:color w:val="000000" w:themeColor="text1"/>
          <w:kern w:val="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bookmarkStart w:id="5" w:name="_GoBack"/>
      <w:bookmarkEnd w:id="5"/>
      <w:r>
        <w:rPr>
          <w:rFonts w:hint="eastAsia"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传真：</w:t>
      </w: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   </w:t>
      </w:r>
    </w:p>
    <w:p>
      <w:pPr>
        <w:widowControl/>
        <w:jc w:val="left"/>
        <w:rPr>
          <w:rFonts w:hint="eastAsia" w:ascii="微软雅黑" w:hAnsi="微软雅黑" w:eastAsia="微软雅黑" w:cs="Arial"/>
          <w:color w:val="000000" w:themeColor="text1"/>
          <w:kern w:val="0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开户行：</w:t>
      </w:r>
      <w:r>
        <w:rPr>
          <w:rFonts w:hint="eastAsia" w:ascii="微软雅黑" w:hAnsi="微软雅黑" w:eastAsia="微软雅黑" w:cs="Arial"/>
          <w:color w:val="000000" w:themeColor="text1"/>
          <w:kern w:val="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                   账户名称：</w:t>
      </w:r>
    </w:p>
    <w:p>
      <w:pPr>
        <w:widowControl/>
        <w:jc w:val="left"/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企业账号：</w:t>
      </w: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" w:name="Text17"/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instrText xml:space="preserve"> FORMTEXT </w:instrText>
      </w: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     </w:t>
      </w: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fldChar w:fldCharType="end"/>
      </w:r>
      <w:bookmarkEnd w:id="1"/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银行行号：</w:t>
      </w:r>
    </w:p>
    <w:p>
      <w:pPr>
        <w:widowControl/>
        <w:jc w:val="left"/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财务</w:t>
      </w: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人：</w:t>
      </w: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instrText xml:space="preserve"> FORMTEXT </w:instrText>
      </w: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     </w:t>
      </w: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fldChar w:fldCharType="end"/>
      </w:r>
      <w:bookmarkEnd w:id="2"/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联系电话：</w:t>
      </w:r>
    </w:p>
    <w:p>
      <w:pPr>
        <w:rPr>
          <w:rFonts w:ascii="微软雅黑" w:hAnsi="微软雅黑" w:eastAsia="微软雅黑" w:cs="Arial"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酒店签署人：</w:t>
      </w:r>
      <w:r>
        <w:rPr>
          <w:rFonts w:ascii="微软雅黑" w:hAnsi="微软雅黑" w:eastAsia="微软雅黑" w:cs="Arial"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Segoe UI" w:hAnsi="Segoe UI" w:cs="Segoe UI"/>
          <w:color w:val="172B4D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FFFFFF" w:themeColor="background1"/>
          <w:szCs w:val="21"/>
          <w:shd w:val="clear" w:color="auto" w:fill="FFFFFF"/>
          <w14:textFill>
            <w14:solidFill>
              <w14:schemeClr w14:val="bg1"/>
            </w14:solidFill>
          </w14:textFill>
        </w:rPr>
        <w:t>sign_Part_A</w:t>
      </w:r>
      <w:r>
        <w:rPr>
          <w:rFonts w:ascii="微软雅黑" w:hAnsi="微软雅黑" w:eastAsia="微软雅黑" w:cs="Segoe UI"/>
          <w:color w:val="FFFFFF" w:themeColor="background1"/>
          <w:sz w:val="18"/>
          <w:szCs w:val="18"/>
          <w14:textFill>
            <w14:solidFill>
              <w14:schemeClr w14:val="bg1"/>
            </w14:solidFill>
          </w14:textFill>
        </w:rPr>
        <w:t>i</w:t>
      </w:r>
      <w:r>
        <w:rPr>
          <w:rFonts w:ascii="微软雅黑" w:hAnsi="微软雅黑" w:eastAsia="微软雅黑" w:cs="Arial"/>
          <w:iCs/>
          <w:color w:val="FF0000"/>
          <w:sz w:val="18"/>
          <w:szCs w:val="18"/>
        </w:rPr>
        <w:t xml:space="preserve">  </w:t>
      </w:r>
      <w:r>
        <w:rPr>
          <w:rFonts w:ascii="微软雅黑" w:hAnsi="微软雅黑" w:eastAsia="微软雅黑" w:cs="Arial"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 w:cs="Arial"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（盖章）</w:t>
      </w:r>
      <w:r>
        <w:rPr>
          <w:rFonts w:hint="eastAsia" w:ascii="微软雅黑" w:hAnsi="微软雅黑" w:eastAsia="微软雅黑" w:cs="Arial"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微软雅黑" w:hAnsi="微软雅黑" w:eastAsia="微软雅黑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微软雅黑" w:hAnsi="微软雅黑" w:eastAsia="微软雅黑" w:cs="Arial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Arial"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签署日期：</w:t>
      </w:r>
    </w:p>
    <w:p>
      <w:pPr>
        <w:rPr>
          <w:rFonts w:ascii="微软雅黑" w:hAnsi="微软雅黑" w:eastAsia="微软雅黑" w:cs="Arial"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rPr>
          <w:rFonts w:ascii="微软雅黑" w:hAnsi="微软雅黑" w:eastAsia="微软雅黑" w:cs="Arial"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rPr>
          <w:rFonts w:ascii="微软雅黑" w:hAnsi="微软雅黑" w:eastAsia="微软雅黑" w:cs="Arial"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乙方：上海赫程国际旅行社有限公司及其各地分公司  </w:t>
      </w:r>
      <w:r>
        <w:rPr>
          <w:rFonts w:hint="eastAsia"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业务联系人：</w:t>
      </w: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instrText xml:space="preserve"> FORMTEXT </w:instrText>
      </w: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     </w:t>
      </w: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fldChar w:fldCharType="end"/>
      </w:r>
      <w:bookmarkEnd w:id="3"/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widowControl/>
        <w:jc w:val="left"/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地址：上海市</w:t>
      </w:r>
      <w:r>
        <w:rPr>
          <w:rFonts w:hint="eastAsia"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长宁区金钟路968号</w:t>
      </w: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                  开户银行：中国工商银行股份有限公司上海市桂</w:t>
      </w:r>
      <w:r>
        <w:rPr>
          <w:rFonts w:hint="eastAsia"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林路支行</w:t>
      </w:r>
    </w:p>
    <w:p>
      <w:pPr>
        <w:widowControl/>
        <w:jc w:val="left"/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电话</w:t>
      </w: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：021-34064880                             </w:t>
      </w:r>
      <w:r>
        <w:rPr>
          <w:rFonts w:hint="eastAsia"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企业账号：</w:t>
      </w: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1001294809200130726</w:t>
      </w:r>
    </w:p>
    <w:p>
      <w:pPr>
        <w:widowControl/>
        <w:jc w:val="left"/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传真：021-52514577        </w:t>
      </w: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widowControl/>
        <w:jc w:val="left"/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财务联系人： </w:t>
      </w: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instrText xml:space="preserve"> FORMTEXT </w:instrText>
      </w: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     </w:t>
      </w: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fldChar w:fldCharType="end"/>
      </w:r>
      <w:bookmarkEnd w:id="4"/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                              联系电话：</w:t>
      </w:r>
      <w:r>
        <w:rPr>
          <w:rFonts w:hint="eastAsia"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widowControl/>
        <w:jc w:val="left"/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公司签署人：  </w:t>
      </w:r>
      <w:r>
        <w:rPr>
          <w:rFonts w:hint="eastAsia" w:ascii="微软雅黑" w:hAnsi="微软雅黑" w:eastAsia="微软雅黑" w:cs="Arial"/>
          <w:color w:val="FFFFFF" w:themeColor="background1"/>
          <w:kern w:val="0"/>
          <w:sz w:val="18"/>
          <w:szCs w:val="18"/>
          <w14:textFill>
            <w14:solidFill>
              <w14:schemeClr w14:val="bg1"/>
            </w14:solidFill>
          </w14:textFill>
        </w:rPr>
        <w:t xml:space="preserve"> </w:t>
      </w:r>
      <w:r>
        <w:rPr>
          <w:rFonts w:ascii="Segoe UI" w:hAnsi="Segoe UI" w:cs="Segoe UI"/>
          <w:color w:val="FFFFFF" w:themeColor="background1"/>
          <w:szCs w:val="21"/>
          <w:shd w:val="clear" w:color="auto" w:fill="FFFFFF"/>
          <w14:textFill>
            <w14:solidFill>
              <w14:schemeClr w14:val="bg1"/>
            </w14:solidFill>
          </w14:textFill>
        </w:rPr>
        <w:t>sign_Part_B</w:t>
      </w:r>
      <w:r>
        <w:rPr>
          <w:rFonts w:ascii="微软雅黑" w:hAnsi="微软雅黑" w:eastAsia="微软雅黑" w:cs="Arial"/>
          <w:color w:val="FFFFFF" w:themeColor="background1"/>
          <w:kern w:val="0"/>
          <w:sz w:val="18"/>
          <w:szCs w:val="18"/>
          <w14:textFill>
            <w14:solidFill>
              <w14:schemeClr w14:val="bg1"/>
            </w14:solidFill>
          </w14:textFill>
        </w:rPr>
        <w:t>s</w:t>
      </w:r>
      <w:r>
        <w:rPr>
          <w:rFonts w:hint="eastAsia" w:ascii="微软雅黑" w:hAnsi="微软雅黑" w:eastAsia="微软雅黑" w:cs="Arial"/>
          <w:color w:val="FFFFFF" w:themeColor="background1"/>
          <w:kern w:val="0"/>
          <w:sz w:val="18"/>
          <w:szCs w:val="18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 （盖章） </w:t>
      </w:r>
      <w:r>
        <w:rPr>
          <w:rFonts w:hint="eastAsia"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  </w:t>
      </w:r>
    </w:p>
    <w:p>
      <w:pPr>
        <w:widowControl/>
        <w:jc w:val="left"/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丙方：成都携程信息技术有限公司及各地分公司       业务联系人：</w:t>
      </w:r>
    </w:p>
    <w:p>
      <w:pPr>
        <w:widowControl/>
        <w:jc w:val="left"/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地址：                     </w:t>
      </w: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                     企业账号：128905024310323</w:t>
      </w:r>
    </w:p>
    <w:p>
      <w:pPr>
        <w:widowControl/>
        <w:jc w:val="left"/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电话：021-34064880                             开户行：招商银行成都小天支行</w:t>
      </w:r>
    </w:p>
    <w:p>
      <w:pPr>
        <w:widowControl/>
        <w:jc w:val="left"/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传真：021-52514577                             银行户名：成都携程信息技术有限公司</w:t>
      </w:r>
    </w:p>
    <w:p>
      <w:pPr>
        <w:widowControl/>
        <w:jc w:val="left"/>
        <w:rPr>
          <w:rFonts w:ascii="微软雅黑" w:hAnsi="微软雅黑" w:eastAsia="微软雅黑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公司签署人：   </w:t>
      </w:r>
      <w:r>
        <w:rPr>
          <w:rFonts w:ascii="微软雅黑" w:hAnsi="微软雅黑" w:eastAsia="微软雅黑" w:cs="Arial"/>
          <w:color w:val="FFFFFF" w:themeColor="background1"/>
          <w:kern w:val="0"/>
          <w:sz w:val="18"/>
          <w:szCs w:val="18"/>
          <w14:textFill>
            <w14:solidFill>
              <w14:schemeClr w14:val="bg1"/>
            </w14:solidFill>
          </w14:textFill>
        </w:rPr>
        <w:t xml:space="preserve">sign_Part_C  </w:t>
      </w:r>
      <w:r>
        <w:rPr>
          <w:rFonts w:ascii="微软雅黑" w:hAnsi="微软雅黑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      （盖章）       签署日期：</w:t>
      </w:r>
    </w:p>
    <w:sectPr>
      <w:headerReference r:id="rId3" w:type="default"/>
      <w:footerReference r:id="rId4" w:type="default"/>
      <w:pgSz w:w="11906" w:h="16838"/>
      <w:pgMar w:top="1134" w:right="1418" w:bottom="1134" w:left="1418" w:header="567" w:footer="28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illSans">
    <w:altName w:val="Segoe Print"/>
    <w:panose1 w:val="00000000000000000000"/>
    <w:charset w:val="00"/>
    <w:family w:val="auto"/>
    <w:pitch w:val="default"/>
    <w:sig w:usb0="00000000" w:usb1="00000000" w:usb2="00000000" w:usb3="00000000" w:csb0="000001F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spacing w:line="288" w:lineRule="auto"/>
      <w:ind w:left="-630" w:leftChars="-300" w:right="-1701" w:firstLine="91"/>
      <w:jc w:val="left"/>
      <w:rPr>
        <w:rFonts w:eastAsia="黑体"/>
        <w:color w:val="005BAC"/>
        <w:kern w:val="0"/>
        <w:sz w:val="15"/>
        <w:szCs w:val="15"/>
        <w:lang w:val="zh-CN"/>
      </w:rPr>
    </w:pPr>
    <w:r>
      <w:rPr>
        <w:sz w:val="15"/>
        <w:szCs w:val="1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82550</wp:posOffset>
          </wp:positionV>
          <wp:extent cx="3775710" cy="180975"/>
          <wp:effectExtent l="0" t="0" r="0" b="0"/>
          <wp:wrapNone/>
          <wp:docPr id="2" name="图片 2" descr="1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571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eastAsia="黑体"/>
        <w:color w:val="005BAC"/>
        <w:kern w:val="0"/>
        <w:sz w:val="15"/>
        <w:szCs w:val="15"/>
        <w:lang w:val="zh-CN"/>
      </w:rPr>
      <w:t xml:space="preserve">上海 北京 广州 深圳 成都 杭州 南京 重庆 厦门 青岛 武汉 沈阳 三亚 丽江 南通 香港 </w:t>
    </w:r>
  </w:p>
  <w:p>
    <w:pPr>
      <w:autoSpaceDE w:val="0"/>
      <w:autoSpaceDN w:val="0"/>
      <w:adjustRightInd w:val="0"/>
      <w:ind w:left="-630" w:leftChars="-300" w:right="-1701" w:firstLine="90"/>
      <w:jc w:val="left"/>
      <w:rPr>
        <w:rFonts w:eastAsia="黑体"/>
        <w:color w:val="005BAC"/>
        <w:kern w:val="0"/>
        <w:sz w:val="13"/>
        <w:szCs w:val="13"/>
        <w:lang w:val="zh-CN"/>
      </w:rPr>
    </w:pPr>
  </w:p>
  <w:p>
    <w:pPr>
      <w:autoSpaceDE w:val="0"/>
      <w:autoSpaceDN w:val="0"/>
      <w:adjustRightInd w:val="0"/>
      <w:ind w:left="-630" w:leftChars="-300" w:right="-1701" w:firstLine="90"/>
      <w:jc w:val="left"/>
      <w:rPr>
        <w:rFonts w:eastAsia="黑体"/>
        <w:color w:val="005BAC"/>
        <w:kern w:val="0"/>
        <w:sz w:val="13"/>
        <w:szCs w:val="13"/>
        <w:lang w:val="zh-CN"/>
      </w:rPr>
    </w:pPr>
    <w:r>
      <w:rPr>
        <w:rFonts w:hint="eastAsia" w:eastAsia="黑体"/>
        <w:color w:val="005BAC"/>
        <w:kern w:val="0"/>
        <w:sz w:val="13"/>
        <w:szCs w:val="13"/>
      </w:rPr>
      <w:drawing>
        <wp:inline distT="0" distB="0" distL="0" distR="0">
          <wp:extent cx="6305550" cy="104775"/>
          <wp:effectExtent l="0" t="0" r="0" b="0"/>
          <wp:docPr id="4" name="图片 4" descr="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线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55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autoSpaceDE w:val="0"/>
      <w:autoSpaceDN w:val="0"/>
      <w:adjustRightInd w:val="0"/>
      <w:ind w:left="-630" w:leftChars="-300" w:right="-1701" w:firstLine="105"/>
      <w:jc w:val="left"/>
      <w:rPr>
        <w:rFonts w:eastAsia="黑体"/>
        <w:color w:val="005BAC"/>
        <w:sz w:val="13"/>
        <w:szCs w:val="13"/>
      </w:rPr>
    </w:pPr>
  </w:p>
  <w:p>
    <w:pPr>
      <w:autoSpaceDE w:val="0"/>
      <w:autoSpaceDN w:val="0"/>
      <w:adjustRightInd w:val="0"/>
      <w:ind w:left="-630" w:leftChars="-300" w:right="-1701" w:firstLine="105"/>
      <w:jc w:val="left"/>
      <w:rPr>
        <w:rFonts w:eastAsia="黑体"/>
        <w:sz w:val="15"/>
        <w:szCs w:val="15"/>
      </w:rPr>
    </w:pPr>
    <w:r>
      <w:rPr>
        <w:rFonts w:hint="eastAsia" w:eastAsia="黑体"/>
        <w:sz w:val="15"/>
        <w:szCs w:val="15"/>
      </w:rPr>
      <w:t>第</w:t>
    </w:r>
    <w:r>
      <w:rPr>
        <w:rStyle w:val="15"/>
        <w:sz w:val="18"/>
        <w:szCs w:val="18"/>
      </w:rPr>
      <w:fldChar w:fldCharType="begin"/>
    </w:r>
    <w:r>
      <w:rPr>
        <w:rStyle w:val="15"/>
        <w:sz w:val="18"/>
        <w:szCs w:val="18"/>
      </w:rPr>
      <w:instrText xml:space="preserve"> PAGE </w:instrText>
    </w:r>
    <w:r>
      <w:rPr>
        <w:rStyle w:val="15"/>
        <w:sz w:val="18"/>
        <w:szCs w:val="18"/>
      </w:rPr>
      <w:fldChar w:fldCharType="separate"/>
    </w:r>
    <w:r>
      <w:rPr>
        <w:rStyle w:val="15"/>
        <w:sz w:val="18"/>
        <w:szCs w:val="18"/>
      </w:rPr>
      <w:t>9</w:t>
    </w:r>
    <w:r>
      <w:rPr>
        <w:rStyle w:val="15"/>
        <w:sz w:val="18"/>
        <w:szCs w:val="18"/>
      </w:rPr>
      <w:fldChar w:fldCharType="end"/>
    </w:r>
    <w:r>
      <w:rPr>
        <w:rFonts w:hint="eastAsia" w:eastAsia="黑体"/>
        <w:sz w:val="15"/>
        <w:szCs w:val="15"/>
      </w:rPr>
      <w:t>页，共</w:t>
    </w:r>
    <w:r>
      <w:rPr>
        <w:rStyle w:val="15"/>
        <w:sz w:val="18"/>
        <w:szCs w:val="18"/>
      </w:rPr>
      <w:fldChar w:fldCharType="begin"/>
    </w:r>
    <w:r>
      <w:rPr>
        <w:rStyle w:val="15"/>
        <w:sz w:val="18"/>
        <w:szCs w:val="18"/>
      </w:rPr>
      <w:instrText xml:space="preserve"> NUMPAGES </w:instrText>
    </w:r>
    <w:r>
      <w:rPr>
        <w:rStyle w:val="15"/>
        <w:sz w:val="18"/>
        <w:szCs w:val="18"/>
      </w:rPr>
      <w:fldChar w:fldCharType="separate"/>
    </w:r>
    <w:r>
      <w:rPr>
        <w:rStyle w:val="15"/>
        <w:sz w:val="18"/>
        <w:szCs w:val="18"/>
      </w:rPr>
      <w:t>9</w:t>
    </w:r>
    <w:r>
      <w:rPr>
        <w:rStyle w:val="15"/>
        <w:sz w:val="18"/>
        <w:szCs w:val="18"/>
      </w:rPr>
      <w:fldChar w:fldCharType="end"/>
    </w:r>
    <w:r>
      <w:rPr>
        <w:rFonts w:hint="eastAsia" w:eastAsia="黑体"/>
        <w:sz w:val="15"/>
        <w:szCs w:val="15"/>
      </w:rPr>
      <w:t>页</w:t>
    </w:r>
  </w:p>
  <w:p>
    <w:pPr>
      <w:autoSpaceDE w:val="0"/>
      <w:autoSpaceDN w:val="0"/>
      <w:adjustRightInd w:val="0"/>
      <w:ind w:left="-630" w:leftChars="-300" w:right="-1701" w:firstLine="105"/>
      <w:jc w:val="left"/>
      <w:rPr>
        <w:rFonts w:eastAsia="黑体"/>
        <w:color w:val="005BAC"/>
        <w:sz w:val="13"/>
        <w:szCs w:val="13"/>
      </w:rPr>
    </w:pPr>
  </w:p>
  <w:p>
    <w:pPr>
      <w:pStyle w:val="7"/>
      <w:ind w:left="-1418" w:leftChars="-675" w:right="-1369" w:rightChars="-652"/>
      <w:rPr>
        <w:sz w:val="15"/>
        <w:szCs w:val="15"/>
      </w:rPr>
    </w:pPr>
    <w:r>
      <w:rPr>
        <w:rFonts w:hint="eastAsia"/>
        <w:sz w:val="15"/>
        <w:szCs w:val="15"/>
      </w:rPr>
      <w:t xml:space="preserve">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left="-180" w:right="-109" w:rightChars="-52"/>
      <w:jc w:val="both"/>
    </w:pPr>
  </w:p>
  <w:p>
    <w:pPr>
      <w:pStyle w:val="8"/>
      <w:pBdr>
        <w:bottom w:val="none" w:color="auto" w:sz="0" w:space="0"/>
      </w:pBdr>
      <w:ind w:left="-178" w:leftChars="-85" w:right="-109" w:rightChars="-52"/>
      <w:jc w:val="both"/>
    </w:pPr>
  </w:p>
  <w:p>
    <w:pPr>
      <w:pStyle w:val="8"/>
      <w:pBdr>
        <w:bottom w:val="none" w:color="auto" w:sz="0" w:space="0"/>
      </w:pBdr>
      <w:ind w:left="-178" w:leftChars="-85" w:right="-109" w:rightChars="-52"/>
      <w:jc w:val="both"/>
    </w:pPr>
    <w:r>
      <w:rPr>
        <w:rFonts w:hint="eastAsia"/>
      </w:rPr>
      <w:t xml:space="preserve">                                                 </w:t>
    </w:r>
    <w:r>
      <w:rPr>
        <w:rFonts w:hint="eastAsia"/>
      </w:rPr>
      <w:drawing>
        <wp:inline distT="0" distB="0" distL="0" distR="0">
          <wp:extent cx="3467100" cy="323850"/>
          <wp:effectExtent l="0" t="0" r="0" b="0"/>
          <wp:docPr id="5" name="图片 5" descr="携程集团_CMYK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携程集团_CMYK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71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</w:t>
    </w:r>
    <w:r>
      <w:t xml:space="preserve">                   </w:t>
    </w:r>
    <w:r>
      <w:rPr>
        <w:sz w:val="20"/>
      </w:rPr>
      <w:t>V20.</w:t>
    </w:r>
    <w:r>
      <w:rPr>
        <w:rFonts w:hint="eastAsia"/>
        <w:sz w:val="20"/>
      </w:rPr>
      <w:t>10</w:t>
    </w:r>
    <w:r>
      <w:rPr>
        <w:sz w:val="20"/>
      </w:rPr>
      <w:t>.</w:t>
    </w:r>
    <w:r>
      <w:rPr>
        <w:rFonts w:hint="eastAsia"/>
        <w:sz w:val="20"/>
      </w:rPr>
      <w:t>20</w:t>
    </w:r>
  </w:p>
  <w:p>
    <w:pPr>
      <w:pStyle w:val="8"/>
      <w:pBdr>
        <w:bottom w:val="none" w:color="auto" w:sz="0" w:space="0"/>
      </w:pBdr>
      <w:ind w:left="-178" w:leftChars="-85" w:right="-109" w:rightChars="-52"/>
      <w:jc w:val="right"/>
      <w:rPr>
        <w:sz w:val="15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-40005</wp:posOffset>
              </wp:positionH>
              <wp:positionV relativeFrom="paragraph">
                <wp:posOffset>3175</wp:posOffset>
              </wp:positionV>
              <wp:extent cx="5795645" cy="0"/>
              <wp:effectExtent l="7620" t="12700" r="6985" b="6350"/>
              <wp:wrapNone/>
              <wp:docPr id="3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56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3366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-3.15pt;margin-top:0.25pt;height:0pt;width:456.35pt;z-index:251657216;mso-width-relative:page;mso-height-relative:page;" filled="f" stroked="t" coordsize="21600,21600" o:gfxdata="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W+Wz/UAAAABAEAAA8AAAAAAAAAAQAgAAAAIgAAAGRycy9k&#10;b3ducmV2LnhtbFBLAQIUABQAAAAIAIdO4kArCB0RzQEAAJ8DAAAOAAAAAAAAAAEAIAAAACMBAABk&#10;cnMvZTJvRG9jLnhtbFBLBQYAAAAABgAGAFkBAABiBQAAAAA=&#10;">
              <v:fill on="f" focussize="0,0"/>
              <v:stroke weight="0.5pt" color="#003366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7D"/>
    <w:rsid w:val="00000C76"/>
    <w:rsid w:val="00002554"/>
    <w:rsid w:val="0001007F"/>
    <w:rsid w:val="00012C89"/>
    <w:rsid w:val="000204BB"/>
    <w:rsid w:val="0002557F"/>
    <w:rsid w:val="00034F7A"/>
    <w:rsid w:val="00041A7F"/>
    <w:rsid w:val="00043D6F"/>
    <w:rsid w:val="00044D4F"/>
    <w:rsid w:val="00051F8C"/>
    <w:rsid w:val="00053186"/>
    <w:rsid w:val="00066ECA"/>
    <w:rsid w:val="00086468"/>
    <w:rsid w:val="00090241"/>
    <w:rsid w:val="0009363F"/>
    <w:rsid w:val="000A1691"/>
    <w:rsid w:val="000A1B51"/>
    <w:rsid w:val="000B17D1"/>
    <w:rsid w:val="000B3110"/>
    <w:rsid w:val="000B3BAA"/>
    <w:rsid w:val="000B5062"/>
    <w:rsid w:val="000D21E2"/>
    <w:rsid w:val="000E1C3D"/>
    <w:rsid w:val="000E4415"/>
    <w:rsid w:val="000E46A7"/>
    <w:rsid w:val="001041BB"/>
    <w:rsid w:val="00106A96"/>
    <w:rsid w:val="00124660"/>
    <w:rsid w:val="0012597D"/>
    <w:rsid w:val="00137665"/>
    <w:rsid w:val="00140F61"/>
    <w:rsid w:val="00144459"/>
    <w:rsid w:val="00145B17"/>
    <w:rsid w:val="00147493"/>
    <w:rsid w:val="001540CE"/>
    <w:rsid w:val="0015475B"/>
    <w:rsid w:val="00155FE3"/>
    <w:rsid w:val="00157269"/>
    <w:rsid w:val="00162E4B"/>
    <w:rsid w:val="00162FF3"/>
    <w:rsid w:val="001702CD"/>
    <w:rsid w:val="001707A2"/>
    <w:rsid w:val="00171D09"/>
    <w:rsid w:val="00174175"/>
    <w:rsid w:val="00177AA1"/>
    <w:rsid w:val="0018073C"/>
    <w:rsid w:val="001810CD"/>
    <w:rsid w:val="0018330A"/>
    <w:rsid w:val="0018454B"/>
    <w:rsid w:val="00184821"/>
    <w:rsid w:val="0018688A"/>
    <w:rsid w:val="0019061B"/>
    <w:rsid w:val="001A15E7"/>
    <w:rsid w:val="001A1C12"/>
    <w:rsid w:val="001A60A5"/>
    <w:rsid w:val="001A6BC0"/>
    <w:rsid w:val="001C0ABE"/>
    <w:rsid w:val="001C1E4C"/>
    <w:rsid w:val="001D000E"/>
    <w:rsid w:val="001D28CB"/>
    <w:rsid w:val="001E4DCE"/>
    <w:rsid w:val="001F0403"/>
    <w:rsid w:val="001F0A91"/>
    <w:rsid w:val="001F59F8"/>
    <w:rsid w:val="001F5FB2"/>
    <w:rsid w:val="0020087D"/>
    <w:rsid w:val="0020233A"/>
    <w:rsid w:val="002060A4"/>
    <w:rsid w:val="00207938"/>
    <w:rsid w:val="00210BFC"/>
    <w:rsid w:val="00215E1D"/>
    <w:rsid w:val="00216B46"/>
    <w:rsid w:val="00223401"/>
    <w:rsid w:val="00223E3D"/>
    <w:rsid w:val="00231BF4"/>
    <w:rsid w:val="00237024"/>
    <w:rsid w:val="00260625"/>
    <w:rsid w:val="00260A9A"/>
    <w:rsid w:val="00274A16"/>
    <w:rsid w:val="0027587F"/>
    <w:rsid w:val="0027652E"/>
    <w:rsid w:val="00276CA7"/>
    <w:rsid w:val="002A15D1"/>
    <w:rsid w:val="002A4967"/>
    <w:rsid w:val="002A4C7D"/>
    <w:rsid w:val="002A56C1"/>
    <w:rsid w:val="002A58A0"/>
    <w:rsid w:val="002A6D86"/>
    <w:rsid w:val="002B357F"/>
    <w:rsid w:val="002C5589"/>
    <w:rsid w:val="002D03B3"/>
    <w:rsid w:val="002E3667"/>
    <w:rsid w:val="002E7F79"/>
    <w:rsid w:val="002F1DD6"/>
    <w:rsid w:val="002F56D6"/>
    <w:rsid w:val="002F59C7"/>
    <w:rsid w:val="003030BF"/>
    <w:rsid w:val="00307490"/>
    <w:rsid w:val="00315F79"/>
    <w:rsid w:val="0032264B"/>
    <w:rsid w:val="00332816"/>
    <w:rsid w:val="00347238"/>
    <w:rsid w:val="00351B01"/>
    <w:rsid w:val="00357BF0"/>
    <w:rsid w:val="003607C7"/>
    <w:rsid w:val="003670F0"/>
    <w:rsid w:val="00385CB4"/>
    <w:rsid w:val="00386126"/>
    <w:rsid w:val="00387EED"/>
    <w:rsid w:val="00391580"/>
    <w:rsid w:val="00395D18"/>
    <w:rsid w:val="00397DC2"/>
    <w:rsid w:val="003A5D93"/>
    <w:rsid w:val="003B310B"/>
    <w:rsid w:val="003B5934"/>
    <w:rsid w:val="003C45EE"/>
    <w:rsid w:val="003C7FDC"/>
    <w:rsid w:val="003E0801"/>
    <w:rsid w:val="003F08B9"/>
    <w:rsid w:val="00403D00"/>
    <w:rsid w:val="0040553D"/>
    <w:rsid w:val="00410D6D"/>
    <w:rsid w:val="004131AE"/>
    <w:rsid w:val="00423F7A"/>
    <w:rsid w:val="00430739"/>
    <w:rsid w:val="00431751"/>
    <w:rsid w:val="00442900"/>
    <w:rsid w:val="0044311E"/>
    <w:rsid w:val="00450F2F"/>
    <w:rsid w:val="0045173B"/>
    <w:rsid w:val="00453FF3"/>
    <w:rsid w:val="00455123"/>
    <w:rsid w:val="00462BDC"/>
    <w:rsid w:val="00464823"/>
    <w:rsid w:val="00466BA6"/>
    <w:rsid w:val="00467D11"/>
    <w:rsid w:val="004724B9"/>
    <w:rsid w:val="00477549"/>
    <w:rsid w:val="00480332"/>
    <w:rsid w:val="00483F5F"/>
    <w:rsid w:val="00484FFC"/>
    <w:rsid w:val="00496E78"/>
    <w:rsid w:val="004970D2"/>
    <w:rsid w:val="004A006E"/>
    <w:rsid w:val="004B6B0A"/>
    <w:rsid w:val="004C0928"/>
    <w:rsid w:val="004C186E"/>
    <w:rsid w:val="004C7D1C"/>
    <w:rsid w:val="004D01C6"/>
    <w:rsid w:val="004D09AA"/>
    <w:rsid w:val="004D3C66"/>
    <w:rsid w:val="004E7BC1"/>
    <w:rsid w:val="004F14A0"/>
    <w:rsid w:val="004F5F28"/>
    <w:rsid w:val="00506178"/>
    <w:rsid w:val="00506787"/>
    <w:rsid w:val="005125B4"/>
    <w:rsid w:val="00517BCA"/>
    <w:rsid w:val="005256BB"/>
    <w:rsid w:val="00525932"/>
    <w:rsid w:val="00526B11"/>
    <w:rsid w:val="00532F0D"/>
    <w:rsid w:val="00533F7B"/>
    <w:rsid w:val="005508B4"/>
    <w:rsid w:val="00570060"/>
    <w:rsid w:val="00585585"/>
    <w:rsid w:val="005871A3"/>
    <w:rsid w:val="005916D6"/>
    <w:rsid w:val="00592C08"/>
    <w:rsid w:val="0059376C"/>
    <w:rsid w:val="0059686A"/>
    <w:rsid w:val="005A0D0C"/>
    <w:rsid w:val="005A292A"/>
    <w:rsid w:val="005A44A6"/>
    <w:rsid w:val="005B6AA5"/>
    <w:rsid w:val="005B7F56"/>
    <w:rsid w:val="005C7365"/>
    <w:rsid w:val="005D03A7"/>
    <w:rsid w:val="005D0F6C"/>
    <w:rsid w:val="005D1662"/>
    <w:rsid w:val="005D2BD2"/>
    <w:rsid w:val="005E213E"/>
    <w:rsid w:val="005E2510"/>
    <w:rsid w:val="005E3894"/>
    <w:rsid w:val="005F1A39"/>
    <w:rsid w:val="005F4BB6"/>
    <w:rsid w:val="00604E43"/>
    <w:rsid w:val="00606521"/>
    <w:rsid w:val="006073C6"/>
    <w:rsid w:val="00607571"/>
    <w:rsid w:val="00622ADA"/>
    <w:rsid w:val="00625E29"/>
    <w:rsid w:val="00630796"/>
    <w:rsid w:val="00630ACC"/>
    <w:rsid w:val="0063519D"/>
    <w:rsid w:val="00640CAE"/>
    <w:rsid w:val="00644EB0"/>
    <w:rsid w:val="0066037B"/>
    <w:rsid w:val="00663158"/>
    <w:rsid w:val="006638FD"/>
    <w:rsid w:val="00667E1E"/>
    <w:rsid w:val="006948F6"/>
    <w:rsid w:val="006A1766"/>
    <w:rsid w:val="006A3C7D"/>
    <w:rsid w:val="006A56D0"/>
    <w:rsid w:val="006C07C2"/>
    <w:rsid w:val="006C3A1D"/>
    <w:rsid w:val="006D0395"/>
    <w:rsid w:val="006D5502"/>
    <w:rsid w:val="006F0213"/>
    <w:rsid w:val="006F3E85"/>
    <w:rsid w:val="006F5A26"/>
    <w:rsid w:val="00701195"/>
    <w:rsid w:val="00716EBC"/>
    <w:rsid w:val="00724DA5"/>
    <w:rsid w:val="007276B4"/>
    <w:rsid w:val="00731761"/>
    <w:rsid w:val="007330E8"/>
    <w:rsid w:val="00736D6B"/>
    <w:rsid w:val="00740BE9"/>
    <w:rsid w:val="00751786"/>
    <w:rsid w:val="00770E97"/>
    <w:rsid w:val="00777891"/>
    <w:rsid w:val="00785AB7"/>
    <w:rsid w:val="00791286"/>
    <w:rsid w:val="007B14C0"/>
    <w:rsid w:val="007D044F"/>
    <w:rsid w:val="007D0989"/>
    <w:rsid w:val="007D1275"/>
    <w:rsid w:val="007D4040"/>
    <w:rsid w:val="007D4360"/>
    <w:rsid w:val="007D5A95"/>
    <w:rsid w:val="007E06FE"/>
    <w:rsid w:val="007F7B9A"/>
    <w:rsid w:val="00807DEE"/>
    <w:rsid w:val="008111CE"/>
    <w:rsid w:val="00815C4B"/>
    <w:rsid w:val="008160A2"/>
    <w:rsid w:val="00816409"/>
    <w:rsid w:val="0082045B"/>
    <w:rsid w:val="00837391"/>
    <w:rsid w:val="0084515F"/>
    <w:rsid w:val="008504B4"/>
    <w:rsid w:val="00856770"/>
    <w:rsid w:val="00864982"/>
    <w:rsid w:val="008711B5"/>
    <w:rsid w:val="00872A45"/>
    <w:rsid w:val="008734D3"/>
    <w:rsid w:val="00880221"/>
    <w:rsid w:val="00880EF8"/>
    <w:rsid w:val="008825DE"/>
    <w:rsid w:val="0088683F"/>
    <w:rsid w:val="00893E35"/>
    <w:rsid w:val="008B1186"/>
    <w:rsid w:val="008C596E"/>
    <w:rsid w:val="008C7A23"/>
    <w:rsid w:val="008D1626"/>
    <w:rsid w:val="008D5312"/>
    <w:rsid w:val="008D71E2"/>
    <w:rsid w:val="008E0AE5"/>
    <w:rsid w:val="008E2269"/>
    <w:rsid w:val="008E42FA"/>
    <w:rsid w:val="008F2D24"/>
    <w:rsid w:val="008F3C7B"/>
    <w:rsid w:val="008F4142"/>
    <w:rsid w:val="008F6E5D"/>
    <w:rsid w:val="008F7B9C"/>
    <w:rsid w:val="00910983"/>
    <w:rsid w:val="00915526"/>
    <w:rsid w:val="00917FB6"/>
    <w:rsid w:val="00932284"/>
    <w:rsid w:val="00932CAA"/>
    <w:rsid w:val="00936D3A"/>
    <w:rsid w:val="009442B7"/>
    <w:rsid w:val="00963E39"/>
    <w:rsid w:val="009666D2"/>
    <w:rsid w:val="00973F21"/>
    <w:rsid w:val="0097541B"/>
    <w:rsid w:val="00975DAD"/>
    <w:rsid w:val="00987F47"/>
    <w:rsid w:val="00987F5B"/>
    <w:rsid w:val="009925C2"/>
    <w:rsid w:val="00996E2B"/>
    <w:rsid w:val="009976E4"/>
    <w:rsid w:val="009B1D80"/>
    <w:rsid w:val="009B3D97"/>
    <w:rsid w:val="009B4CB4"/>
    <w:rsid w:val="009B7198"/>
    <w:rsid w:val="009C38FF"/>
    <w:rsid w:val="009D38B9"/>
    <w:rsid w:val="009D3E50"/>
    <w:rsid w:val="009D5287"/>
    <w:rsid w:val="009E29B6"/>
    <w:rsid w:val="009E3300"/>
    <w:rsid w:val="009F5033"/>
    <w:rsid w:val="009F7F3D"/>
    <w:rsid w:val="00A0738E"/>
    <w:rsid w:val="00A1219B"/>
    <w:rsid w:val="00A138C6"/>
    <w:rsid w:val="00A30817"/>
    <w:rsid w:val="00A320DC"/>
    <w:rsid w:val="00A328F1"/>
    <w:rsid w:val="00A349D0"/>
    <w:rsid w:val="00A430F2"/>
    <w:rsid w:val="00A44676"/>
    <w:rsid w:val="00A55807"/>
    <w:rsid w:val="00A66D99"/>
    <w:rsid w:val="00A67B26"/>
    <w:rsid w:val="00A67CAD"/>
    <w:rsid w:val="00A70AD5"/>
    <w:rsid w:val="00A731CE"/>
    <w:rsid w:val="00A76994"/>
    <w:rsid w:val="00A82136"/>
    <w:rsid w:val="00A86304"/>
    <w:rsid w:val="00A87B45"/>
    <w:rsid w:val="00A87DEE"/>
    <w:rsid w:val="00AA0E64"/>
    <w:rsid w:val="00AA79BD"/>
    <w:rsid w:val="00AB29F3"/>
    <w:rsid w:val="00AB59DF"/>
    <w:rsid w:val="00AB732C"/>
    <w:rsid w:val="00AC21C3"/>
    <w:rsid w:val="00AC409D"/>
    <w:rsid w:val="00AC62A7"/>
    <w:rsid w:val="00AC794C"/>
    <w:rsid w:val="00AD6227"/>
    <w:rsid w:val="00AE5B1C"/>
    <w:rsid w:val="00AF4BEE"/>
    <w:rsid w:val="00AF72EF"/>
    <w:rsid w:val="00B02E65"/>
    <w:rsid w:val="00B0560D"/>
    <w:rsid w:val="00B07011"/>
    <w:rsid w:val="00B260AB"/>
    <w:rsid w:val="00B305B1"/>
    <w:rsid w:val="00B31E08"/>
    <w:rsid w:val="00B51D5C"/>
    <w:rsid w:val="00B550DF"/>
    <w:rsid w:val="00B571A3"/>
    <w:rsid w:val="00B82F2F"/>
    <w:rsid w:val="00B93D9E"/>
    <w:rsid w:val="00B9524B"/>
    <w:rsid w:val="00BA3735"/>
    <w:rsid w:val="00BA455B"/>
    <w:rsid w:val="00BA4ACD"/>
    <w:rsid w:val="00BA6DB8"/>
    <w:rsid w:val="00BB3A02"/>
    <w:rsid w:val="00BB703C"/>
    <w:rsid w:val="00BD0E28"/>
    <w:rsid w:val="00BD1308"/>
    <w:rsid w:val="00BD4E4F"/>
    <w:rsid w:val="00BE151D"/>
    <w:rsid w:val="00BE2EDE"/>
    <w:rsid w:val="00BE2EEA"/>
    <w:rsid w:val="00BF3AA4"/>
    <w:rsid w:val="00C104BC"/>
    <w:rsid w:val="00C1102D"/>
    <w:rsid w:val="00C14D41"/>
    <w:rsid w:val="00C17197"/>
    <w:rsid w:val="00C229F4"/>
    <w:rsid w:val="00C24D98"/>
    <w:rsid w:val="00C34A90"/>
    <w:rsid w:val="00C4223B"/>
    <w:rsid w:val="00C47499"/>
    <w:rsid w:val="00C537F3"/>
    <w:rsid w:val="00C53B60"/>
    <w:rsid w:val="00C54917"/>
    <w:rsid w:val="00C70AA8"/>
    <w:rsid w:val="00C73932"/>
    <w:rsid w:val="00C83529"/>
    <w:rsid w:val="00C929D1"/>
    <w:rsid w:val="00C96FB4"/>
    <w:rsid w:val="00CA12E1"/>
    <w:rsid w:val="00CA2469"/>
    <w:rsid w:val="00CA4B6C"/>
    <w:rsid w:val="00CA5C5A"/>
    <w:rsid w:val="00CB4BA3"/>
    <w:rsid w:val="00CB57C8"/>
    <w:rsid w:val="00CB5FDD"/>
    <w:rsid w:val="00CC022E"/>
    <w:rsid w:val="00CC3CCA"/>
    <w:rsid w:val="00CC72BC"/>
    <w:rsid w:val="00CD0F7E"/>
    <w:rsid w:val="00CD160C"/>
    <w:rsid w:val="00CF576A"/>
    <w:rsid w:val="00D02DBC"/>
    <w:rsid w:val="00D07AD6"/>
    <w:rsid w:val="00D10E56"/>
    <w:rsid w:val="00D125BF"/>
    <w:rsid w:val="00D12969"/>
    <w:rsid w:val="00D14A46"/>
    <w:rsid w:val="00D2569A"/>
    <w:rsid w:val="00D262D1"/>
    <w:rsid w:val="00D27DB2"/>
    <w:rsid w:val="00D36DC1"/>
    <w:rsid w:val="00D4017B"/>
    <w:rsid w:val="00D42084"/>
    <w:rsid w:val="00D457FF"/>
    <w:rsid w:val="00D53B91"/>
    <w:rsid w:val="00D62743"/>
    <w:rsid w:val="00D63E96"/>
    <w:rsid w:val="00D6725F"/>
    <w:rsid w:val="00D802A9"/>
    <w:rsid w:val="00D84602"/>
    <w:rsid w:val="00D917B4"/>
    <w:rsid w:val="00D9689E"/>
    <w:rsid w:val="00DA5107"/>
    <w:rsid w:val="00DA74E5"/>
    <w:rsid w:val="00DB0976"/>
    <w:rsid w:val="00DC07E3"/>
    <w:rsid w:val="00DC0D1B"/>
    <w:rsid w:val="00DC27A7"/>
    <w:rsid w:val="00DD3ACC"/>
    <w:rsid w:val="00DD3E92"/>
    <w:rsid w:val="00DD55B7"/>
    <w:rsid w:val="00DD7AA5"/>
    <w:rsid w:val="00E00C36"/>
    <w:rsid w:val="00E07324"/>
    <w:rsid w:val="00E106A7"/>
    <w:rsid w:val="00E142DA"/>
    <w:rsid w:val="00E1501D"/>
    <w:rsid w:val="00E215C7"/>
    <w:rsid w:val="00E21971"/>
    <w:rsid w:val="00E24A9E"/>
    <w:rsid w:val="00E26179"/>
    <w:rsid w:val="00E32838"/>
    <w:rsid w:val="00E368A9"/>
    <w:rsid w:val="00E53E48"/>
    <w:rsid w:val="00E6194F"/>
    <w:rsid w:val="00E702B8"/>
    <w:rsid w:val="00E7325C"/>
    <w:rsid w:val="00E75DD5"/>
    <w:rsid w:val="00E9168A"/>
    <w:rsid w:val="00E97938"/>
    <w:rsid w:val="00EA6D71"/>
    <w:rsid w:val="00EC165D"/>
    <w:rsid w:val="00EC2195"/>
    <w:rsid w:val="00ED1416"/>
    <w:rsid w:val="00ED178F"/>
    <w:rsid w:val="00ED6533"/>
    <w:rsid w:val="00EE25A5"/>
    <w:rsid w:val="00EE4502"/>
    <w:rsid w:val="00EE5725"/>
    <w:rsid w:val="00EE6C63"/>
    <w:rsid w:val="00EF3B94"/>
    <w:rsid w:val="00EF5B39"/>
    <w:rsid w:val="00F02B69"/>
    <w:rsid w:val="00F04D5C"/>
    <w:rsid w:val="00F06615"/>
    <w:rsid w:val="00F115B6"/>
    <w:rsid w:val="00F13588"/>
    <w:rsid w:val="00F24B4D"/>
    <w:rsid w:val="00F33C32"/>
    <w:rsid w:val="00F424D6"/>
    <w:rsid w:val="00F53352"/>
    <w:rsid w:val="00F558FC"/>
    <w:rsid w:val="00F55F16"/>
    <w:rsid w:val="00F56CAE"/>
    <w:rsid w:val="00F754F8"/>
    <w:rsid w:val="00F77A94"/>
    <w:rsid w:val="00F77B6D"/>
    <w:rsid w:val="00F8166F"/>
    <w:rsid w:val="00F82C7A"/>
    <w:rsid w:val="00F846AC"/>
    <w:rsid w:val="00F9722E"/>
    <w:rsid w:val="00FB52F4"/>
    <w:rsid w:val="00FC054D"/>
    <w:rsid w:val="00FC508A"/>
    <w:rsid w:val="00FC62C5"/>
    <w:rsid w:val="00FC6D36"/>
    <w:rsid w:val="00FE0452"/>
    <w:rsid w:val="00FE0DC2"/>
    <w:rsid w:val="00FE3301"/>
    <w:rsid w:val="00FE48DB"/>
    <w:rsid w:val="00FF43E4"/>
    <w:rsid w:val="00FF72E8"/>
    <w:rsid w:val="2804520A"/>
    <w:rsid w:val="2A295CF0"/>
    <w:rsid w:val="2D17410C"/>
    <w:rsid w:val="31057580"/>
    <w:rsid w:val="33654F85"/>
    <w:rsid w:val="3B900210"/>
    <w:rsid w:val="4C194E61"/>
    <w:rsid w:val="51F70D36"/>
    <w:rsid w:val="5AAA5227"/>
    <w:rsid w:val="6CBC55E3"/>
    <w:rsid w:val="7AA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adjustRightInd w:val="0"/>
      <w:snapToGrid w:val="0"/>
      <w:spacing w:line="312" w:lineRule="auto"/>
    </w:pPr>
    <w:rPr>
      <w:rFonts w:ascii="宋体" w:hAnsi="宋体"/>
      <w:sz w:val="20"/>
    </w:rPr>
  </w:style>
  <w:style w:type="paragraph" w:styleId="4">
    <w:name w:val="Body Text Indent"/>
    <w:basedOn w:val="1"/>
    <w:uiPriority w:val="0"/>
    <w:pPr>
      <w:adjustRightInd w:val="0"/>
      <w:snapToGrid w:val="0"/>
      <w:spacing w:line="312" w:lineRule="auto"/>
      <w:ind w:left="178" w:leftChars="85"/>
    </w:pPr>
    <w:rPr>
      <w:rFonts w:ascii="宋体" w:hAnsi="宋体"/>
      <w:sz w:val="20"/>
    </w:rPr>
  </w:style>
  <w:style w:type="paragraph" w:styleId="5">
    <w:name w:val="Body Text Indent 2"/>
    <w:basedOn w:val="1"/>
    <w:qFormat/>
    <w:uiPriority w:val="0"/>
    <w:pPr>
      <w:adjustRightInd w:val="0"/>
      <w:snapToGrid w:val="0"/>
      <w:spacing w:line="312" w:lineRule="auto"/>
      <w:ind w:left="-13" w:leftChars="-6" w:firstLine="400" w:firstLineChars="200"/>
    </w:pPr>
    <w:rPr>
      <w:rFonts w:ascii="宋体" w:hAnsi="宋体"/>
      <w:sz w:val="20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spacing w:line="312" w:lineRule="auto"/>
      <w:ind w:left="178" w:leftChars="85"/>
    </w:pPr>
    <w:rPr>
      <w:sz w:val="24"/>
    </w:rPr>
  </w:style>
  <w:style w:type="paragraph" w:styleId="10">
    <w:name w:val="annotation subject"/>
    <w:basedOn w:val="2"/>
    <w:next w:val="2"/>
    <w:link w:val="21"/>
    <w:qFormat/>
    <w:uiPriority w:val="0"/>
    <w:rPr>
      <w:b/>
      <w:bCs/>
    </w:rPr>
  </w:style>
  <w:style w:type="paragraph" w:styleId="11">
    <w:name w:val="Body Text First Indent 2"/>
    <w:basedOn w:val="4"/>
    <w:qFormat/>
    <w:uiPriority w:val="0"/>
    <w:pPr>
      <w:adjustRightInd/>
      <w:snapToGrid/>
      <w:spacing w:after="120" w:line="240" w:lineRule="auto"/>
      <w:ind w:left="420" w:leftChars="200" w:firstLine="420" w:firstLineChars="200"/>
    </w:pPr>
    <w:rPr>
      <w:rFonts w:ascii="Times New Roman" w:hAnsi="Times New Roman"/>
      <w:sz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annotation reference"/>
    <w:qFormat/>
    <w:uiPriority w:val="0"/>
    <w:rPr>
      <w:sz w:val="21"/>
      <w:szCs w:val="21"/>
    </w:rPr>
  </w:style>
  <w:style w:type="paragraph" w:customStyle="1" w:styleId="17">
    <w:name w:val="Fax Heading"/>
    <w:basedOn w:val="1"/>
    <w:qFormat/>
    <w:uiPriority w:val="0"/>
    <w:pPr>
      <w:widowControl/>
      <w:spacing w:before="360" w:after="60"/>
      <w:ind w:left="-115"/>
      <w:jc w:val="left"/>
    </w:pPr>
    <w:rPr>
      <w:rFonts w:ascii="GillSans" w:hAnsi="GillSans"/>
      <w:b/>
      <w:smallCaps/>
      <w:spacing w:val="66"/>
      <w:kern w:val="0"/>
      <w:sz w:val="22"/>
      <w:lang w:eastAsia="en-US"/>
    </w:rPr>
  </w:style>
  <w:style w:type="paragraph" w:customStyle="1" w:styleId="18">
    <w:name w:val="Fax Text"/>
    <w:basedOn w:val="1"/>
    <w:qFormat/>
    <w:uiPriority w:val="0"/>
    <w:pPr>
      <w:widowControl/>
      <w:jc w:val="left"/>
    </w:pPr>
    <w:rPr>
      <w:kern w:val="0"/>
      <w:sz w:val="24"/>
      <w:lang w:eastAsia="en-US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0">
    <w:name w:val="批注文字 字符"/>
    <w:link w:val="2"/>
    <w:qFormat/>
    <w:uiPriority w:val="0"/>
    <w:rPr>
      <w:kern w:val="2"/>
      <w:sz w:val="21"/>
    </w:rPr>
  </w:style>
  <w:style w:type="character" w:customStyle="1" w:styleId="21">
    <w:name w:val="批注主题 字符"/>
    <w:link w:val="10"/>
    <w:qFormat/>
    <w:uiPriority w:val="0"/>
    <w:rPr>
      <w:b/>
      <w:bCs/>
      <w:kern w:val="2"/>
      <w:sz w:val="21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页眉 字符"/>
    <w:basedOn w:val="14"/>
    <w:link w:val="8"/>
    <w:qFormat/>
    <w:uiPriority w:val="99"/>
    <w:rPr>
      <w:kern w:val="2"/>
      <w:sz w:val="18"/>
      <w:szCs w:val="18"/>
    </w:rPr>
  </w:style>
  <w:style w:type="paragraph" w:customStyle="1" w:styleId="24">
    <w:name w:val="IBM 正文"/>
    <w:basedOn w:val="1"/>
    <w:qFormat/>
    <w:uiPriority w:val="0"/>
    <w:pPr>
      <w:spacing w:after="200" w:line="400" w:lineRule="exact"/>
    </w:pPr>
    <w:rPr>
      <w:spacing w:val="2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23993B-0D2B-4B5E-AC62-15DB9BA630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ctrip.com</Company>
  <Pages>9</Pages>
  <Words>9176</Words>
  <Characters>2233</Characters>
  <Lines>18</Lines>
  <Paragraphs>22</Paragraphs>
  <TotalTime>6</TotalTime>
  <ScaleCrop>false</ScaleCrop>
  <LinksUpToDate>false</LinksUpToDate>
  <CharactersWithSpaces>11387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2020-06-10T07:46:00Z</dcterms:created>
  <dc:creator>DY</dc:creator>
  <cp:lastModifiedBy>肖恩</cp:lastModifiedBy>
  <cp:lastPrinted>2020-11-09T01:31:00Z</cp:lastPrinted>
  <dcterms:modified xsi:type="dcterms:W3CDTF">2021-04-17T07:37:03Z</dcterms:modified>
  <dc:title>日  期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