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心理健康小测试</w:t>
      </w:r>
    </w:p>
    <w:p>
      <w:pPr>
        <w:rPr>
          <w:rFonts w:hint="eastAsia"/>
        </w:rPr>
      </w:pPr>
      <w:r>
        <w:rPr>
          <w:rFonts w:hint="eastAsia"/>
        </w:rPr>
        <w:t>班级（          ）   姓名（        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请你仔细阅读下面的问题，把与你行为相符的答案对应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1、每天上学、放学回家能否主动与父母打招呼？</w:t>
      </w:r>
      <w:r>
        <w:rPr>
          <w:rFonts w:hint="eastAsia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A、能  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 xml:space="preserve"> B、有时打招呼  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 xml:space="preserve"> C、不能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2、你每天进父母的房间敲门吗？</w:t>
      </w:r>
      <w:r>
        <w:rPr>
          <w:rFonts w:hint="eastAsia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A、敲门        B、有时敲门        C、不敲门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3、你有好吃的的东西能主动给父母吃吗？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A、给父母吃    B、有时让父母吃   C、自己吃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4、在家看电视时，让父母选台，还是以你为主？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A、以父母为主 B、与父母商量   C、以我为主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5、父母生病时，你关心过父母吗？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A、很关心      B、有时关心         C、不关心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6、平时能帮父母做些力所能及的家务劳动吗？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A、能          B、偶尔做点     C、不能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7、你经常为学校或班级做好事吗？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A、经常做      B、有时做         C、没做过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8、课间活动你是否能遵守纪律，不跑跳、不喧哗？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A、能做到做不到      B、有时能做到   C 做不到，我喜欢跑跳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9、每天出入校门，能谦让小同学，给他们提供方便吗</w:t>
      </w:r>
      <w:r>
        <w:rPr>
          <w:rFonts w:hint="eastAsia" w:ascii="宋体" w:hAnsi="宋体" w:cs="宋体"/>
          <w:spacing w:val="-20"/>
          <w:sz w:val="24"/>
          <w:szCs w:val="24"/>
          <w:lang w:eastAsia="zh-CN"/>
        </w:rPr>
        <w:t>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A、能谦让      B、有时能做到        C、不能谦让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10、你在学校或公共场所随处乱扔垃圾吗？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A、从不乱扔    B有时乱扔       C、经常乱扔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11、你愿意参加集体活动吗，并在活动中力争为集体争光？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A、愿意参加，并能为集体争光      B、不愿意参加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12、当看到同学有困难能主动帮助吗？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A、能          B、有时能           C、不能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13、当集体利益与个人利益发生冲突时，你选择的是：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A、服从集体，牺牲个人利益       B、以我为主，放弃集体利益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14、你在公共汽车上能主动为老、弱、病、残让座吗？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A、能          B、有时能        C、不能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15、当你与同学在班级发生矛盾时，你采取的解决办法是：</w:t>
      </w:r>
      <w:r>
        <w:rPr>
          <w:rFonts w:hint="default" w:ascii="宋体" w:hAnsi="宋体" w:cs="宋体"/>
          <w:spacing w:val="-20"/>
          <w:sz w:val="24"/>
          <w:szCs w:val="24"/>
          <w:lang w:eastAsia="zh-CN"/>
        </w:rPr>
        <w:t>（  ）</w:t>
      </w:r>
    </w:p>
    <w:p>
      <w:pPr>
        <w:jc w:val="left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A、谈话解决 B、找老师解决 C找班级干部解决 D用武力解决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bds_more"/>
    <w:basedOn w:val="3"/>
    <w:uiPriority w:val="0"/>
    <w:rPr>
      <w:rFonts w:hint="eastAsia" w:ascii="宋体" w:hAnsi="宋体" w:eastAsia="宋体" w:cs="宋体"/>
    </w:rPr>
  </w:style>
  <w:style w:type="character" w:customStyle="1" w:styleId="6">
    <w:name w:val="bds_more1"/>
    <w:basedOn w:val="3"/>
    <w:uiPriority w:val="0"/>
  </w:style>
  <w:style w:type="character" w:customStyle="1" w:styleId="7">
    <w:name w:val="bds_more2"/>
    <w:basedOn w:val="3"/>
    <w:qFormat/>
    <w:uiPriority w:val="0"/>
  </w:style>
  <w:style w:type="character" w:customStyle="1" w:styleId="8">
    <w:name w:val="bds_nopic"/>
    <w:basedOn w:val="3"/>
    <w:qFormat/>
    <w:uiPriority w:val="0"/>
  </w:style>
  <w:style w:type="character" w:customStyle="1" w:styleId="9">
    <w:name w:val="bds_nopic1"/>
    <w:basedOn w:val="3"/>
    <w:qFormat/>
    <w:uiPriority w:val="0"/>
  </w:style>
  <w:style w:type="character" w:customStyle="1" w:styleId="10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665</Characters>
  <Lines>0</Lines>
  <Paragraphs>34</Paragraphs>
  <TotalTime>0</TotalTime>
  <ScaleCrop>false</ScaleCrop>
  <LinksUpToDate>false</LinksUpToDate>
  <CharactersWithSpaces>912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2021-04-22T10:44:20Z</dcterms:created>
  <dc:creator>86133</dc:creator>
  <cp:lastModifiedBy>Panpan的iPhone</cp:lastModifiedBy>
  <dcterms:modified xsi:type="dcterms:W3CDTF">2021-04-26T12:23:17Z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444A8DF6B0AB4849A4CD27B4A7098F32</vt:lpwstr>
  </property>
</Properties>
</file>