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/>
        <w:textAlignment w:val="baseline"/>
        <w:framePr/>
      </w:pPr>
      <w:r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附件5：</w:t>
      </w:r>
    </w:p>
    <w:p>
      <w:pPr>
        <w:pStyle w:val="Normal"/>
        <w:jc w:val="center"/>
        <w:spacing w:before="0" w:beforeAutospacing="0" w:after="0" w:afterAutospacing="0" w:line="560" w:lineRule="exact"/>
        <w:rPr>
          <w:rStyle w:val="NormalCharacter"/>
          <w:szCs w:val="44"/>
          <w:kern w:val="2"/>
          <w:lang w:val="en-US" w:eastAsia="zh-CN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snapToGrid/>
        <w:ind w:right="0"/>
        <w:textAlignment w:val="baseline"/>
        <w:framePr/>
      </w:pPr>
      <w:r>
        <w:rPr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="560" w:lineRule="exact"/>
        <w:rPr>
          <w:rStyle w:val="NormalCharacter"/>
          <w:szCs w:val="44"/>
          <w:kern w:val="2"/>
          <w:lang w:val="en-US" w:eastAsia="zh-CN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snapToGrid/>
        <w:ind w:right="0"/>
        <w:textAlignment w:val="baseline"/>
        <w:framePr/>
      </w:pPr>
      <w:r>
        <w:rPr>
          <w:rStyle w:val="NormalCharacter"/>
          <w:szCs w:val="44"/>
          <w:kern w:val="2"/>
          <w:lang w:val="en-US" w:eastAsia="zh-CN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考生个人健康状况承诺书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left="0" w:right="0" w:firstLine="640" w:firstLineChars="200" w:leftChars="0"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right="0"/>
        <w:textAlignment w:val="baseline"/>
        <w:framePr/>
      </w:pPr>
      <w:r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本人承诺事项如下：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left="0" w:right="0" w:firstLine="640" w:firstLineChars="200" w:leftChars="0"/>
        <w:textAlignment w:val="baseline"/>
        <w:framePr/>
      </w:pPr>
      <w:r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1.本人确保从即日起到面试资格确认前不去境外地区，国内疫情中、高风险地区；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left="0" w:right="0" w:firstLine="640" w:firstLineChars="200" w:leftChars="0"/>
        <w:textAlignment w:val="baseline"/>
        <w:framePr/>
      </w:pPr>
      <w:r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2.本人确保从即日起到面试资格确认前不与来自境外及疫情中、高风险地区人员密切接触，不与新冠肺炎确诊病例、无症状感染者或疑似病例密切接触；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left="0" w:right="0" w:firstLine="640" w:firstLineChars="200" w:leftChars="0"/>
        <w:textAlignment w:val="baseline"/>
        <w:framePr/>
      </w:pPr>
      <w:r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3.本人在面试资格确认过程中如出现发热、咳嗽等呼吸道症状，或乏力、咽痛、腹泻等其他症状，主动向考场工作人员报告，并自愿接受防疫有关规定处置；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left="0" w:right="0" w:firstLine="640" w:firstLineChars="200" w:leftChars="0"/>
        <w:textAlignment w:val="baseline"/>
        <w:framePr/>
      </w:pPr>
      <w:r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4.本人对所承诺事项的真实性负责，如因隐瞒旅居史、接触史、病史等引起疫情传播和扩散，愿承担由此带来的法律责任。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left="0" w:right="0" w:firstLine="640" w:firstLineChars="200" w:leftChars="0"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left="0" w:right="0" w:firstLine="640" w:firstLineChars="200" w:leftChars="0"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left="0" w:right="0" w:firstLine="640" w:firstLineChars="200" w:leftChars="0"/>
        <w:textAlignment w:val="baseline"/>
        <w:framePr/>
      </w:pPr>
      <w:r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              承诺人（签字摁手印）：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left="0" w:right="0" w:firstLine="640" w:firstLineChars="200" w:leftChars="0"/>
        <w:textAlignment w:val="baseline"/>
        <w:framePr/>
      </w:pPr>
      <w:r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                        2021年 4 月 29  日</w:t>
      </w:r>
    </w:p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32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left="0" w:right="0" w:firstLine="640" w:firstLineChars="200" w:leftChars="0"/>
        <w:textAlignment w:val="baseline"/>
        <w:framePr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sectPr>
      <w:footerReference w:type="default" r:id="rId4"/>
      <w:headerReference w:type="default" r:id="rId3"/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仿宋_GB2312">
    <w:altName w:val="仿宋_GB2312"/>
    <w:charset w:val="86"/>
    <w:family w:val="auto"/>
    <w:panose1 w:val="02010609030101010101"/>
    <w:pitch w:val="default"/>
    <w:sig w:usb0="00000001" w:usb1="080e0000" w:usb2="00000000" w:usb3="00000000" w:csb0="00040000" w:csb1="00000000"/>
  </w:font>
  <w:font w:name="方正小标宋简体">
    <w:altName w:val="方正小标宋简体"/>
    <w:charset w:val="86"/>
    <w:family w:val="auto"/>
    <w:panose1 w:val="03000509000000000000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 w:val="18"/>
        <w:kern w:val="2"/>
        <w:lang w:val="en-US" w:eastAsia="zh-CN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 w:val="18"/>
        <w:kern w:val="2"/>
        <w:lang w:val="en-US" w:eastAsia="zh-CN"/>
        <w:rFonts w:ascii="Times New Roman" w:eastAsia="宋体" w:hAnsi="Times New Roman"/>
      </w:rPr>
      <w:widowControl/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</w:p>
</w:hd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 w:val="21"/>
        <w:kern w:val="2"/>
        <w:lang w:val="en-US" w:eastAsia="zh-CN"/>
        <w:rFonts w:eastAsia="宋体"/>
      </w:rPr>
      <w:jc w:val="both"/>
      <w:textAlignment w:val="baseline"/>
    </w:pPr>
    <w:rPr>
      <w:sz w:val="21"/>
      <w:kern w:val="2"/>
      <w:lang w:val="en-US" w:eastAsia="zh-CN"/>
      <w:rFonts w:eastAsia="宋体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paragraph" w:styleId="Header">
    <w:name w:val="Header"/>
    <w:basedOn w:val="Normal"/>
    <w:next w:val="Header"/>
    <w:link w:val="Normal"/>
    <w:pPr>
      <w:rPr>
        <w:sz w:val="18"/>
        <w:kern w:val="2"/>
        <w:lang w:val="en-US" w:eastAsia="zh-CN"/>
        <w:rFonts w:ascii="Times New Roman" w:eastAsia="宋体" w:hAnsi="Times New Roman"/>
      </w:rPr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  <w:rPr>
      <w:sz w:val="18"/>
      <w:kern w:val="2"/>
      <w:lang w:val="en-US" w:eastAsia="zh-CN"/>
      <w:rFonts w:ascii="Times New Roman" w:eastAsia="宋体" w:hAnsi="Times New Roman"/>
    </w:rPr>
  </w:style>
  <w:style w:type="paragraph" w:styleId="Footer">
    <w:name w:val="Footer"/>
    <w:basedOn w:val="Normal"/>
    <w:next w:val="Footer"/>
    <w:link w:val="Normal"/>
    <w:pPr>
      <w:rPr>
        <w:sz w:val="18"/>
        <w:kern w:val="2"/>
        <w:lang w:val="en-US" w:eastAsia="zh-CN"/>
        <w:rFonts w:eastAsia="宋体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 w:val="18"/>
      <w:kern w:val="2"/>
      <w:lang w:val="en-US" w:eastAsia="zh-CN"/>
      <w:rFonts w:eastAsia="宋体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right="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t xml:space="preserve">附件5：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framePr w:outlineLvl="9"/>
        <w:ind w:rightChars="0" w:right="0"/>
        <w:spacing w:line="560" w:lineRule="exact"/>
        <w:jc w:val="center"/>
        <w:textAlignment w:val="auto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framePr w:outlineLvl="9"/>
        <w:ind w:rightChars="0" w:right="0"/>
        <w:spacing w:line="560" w:lineRule="exact"/>
        <w:jc w:val="center"/>
        <w:textAlignment w:val="auto"/>
      </w:pPr>
      <w:r>
        <w:rPr>
          <w:rStyle w:val="NormalCharacter"/>
          <w:szCs w:val="44"/>
          <w:sz w:val="44"/>
          <w:kern w:val="2"/>
          <w:lang w:val="en-US" w:eastAsia="zh-CN"/>
          <w:rFonts w:ascii="方正小标宋简体" w:eastAsia="方正小标宋简体" w:hAnsi="方正小标宋简体"/>
        </w:rPr>
        <w:t xml:space="preserve">考生个人健康状况承诺书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60" w:lineRule="exact"/>
        <w:jc w:val="both"/>
        <w:textAlignment w:val="auto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rightChars="0" w:right="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t xml:space="preserve">本人承诺事项如下：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t xml:space="preserve">1.本人确保从即日起到面试资格确认前不去境外地区，国内疫情中、高风险地区；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t xml:space="preserve">2.本人确保从即日起到面试资格确认前不与来自境外及疫情中、高风险地区人员密切接触，不与新冠肺炎确诊病例、无症状感染者或疑似病例密切接触；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t xml:space="preserve">3.本人在面试资格确认过程中如出现发热、咳嗽等呼吸道症状，或乏力、咽痛、腹泻等其他症状，主动向考场工作人员报告，并自愿接受防疫有关规定处置；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t xml:space="preserve">4.本人对所承诺事项的真实性负责，如因隐瞒旅居史、接触史、病史等引起疫情传播和扩散，愿承担由此带来的法律责任。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60" w:lineRule="exact"/>
        <w:jc w:val="both"/>
        <w:textAlignment w:val="auto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60" w:lineRule="exact"/>
        <w:jc w:val="both"/>
        <w:textAlignment w:val="auto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t xml:space="preserve">               承诺人（签字摁手印）：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t xml:space="preserve">                         2021年  月   日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/>
          <w:rFonts w:ascii="仿宋_GB2312" w:eastAsia="仿宋_GB2312" w:hAnsi="仿宋_GB2312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firstLine="640" w:left="0" w:firstLineChars="200" w:right="0"/>
        <w:spacing w:line="560" w:lineRule="exact"/>
        <w:jc w:val="both"/>
        <w:textAlignment w:val="auto"/>
      </w:pPr>
    </w:p>
    <w:sectPr>
      <w:headerReference w:type="default" r:id="rId3"/>
      <w:footerReference w:type="default" r:id="rId4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p_12(0);
</file>