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宋体" w:eastAsia="黑体"/>
          <w:b/>
          <w:bCs/>
          <w:sz w:val="28"/>
          <w:szCs w:val="32"/>
        </w:rPr>
      </w:pPr>
      <w:bookmarkStart w:id="0" w:name="_Toc214680003"/>
      <w:bookmarkStart w:id="1" w:name="_Toc272160866"/>
      <w:bookmarkStart w:id="2" w:name="_Toc212563337"/>
      <w:bookmarkStart w:id="3" w:name="_Toc277865754"/>
      <w:r>
        <w:rPr>
          <w:rFonts w:hint="eastAsia" w:ascii="黑体" w:hAnsi="宋体" w:eastAsia="黑体"/>
          <w:b/>
          <w:bCs/>
          <w:sz w:val="28"/>
          <w:szCs w:val="32"/>
        </w:rPr>
        <w:t>个人信息登记表</w:t>
      </w:r>
      <w:bookmarkEnd w:id="0"/>
      <w:bookmarkEnd w:id="1"/>
      <w:bookmarkEnd w:id="2"/>
      <w:bookmarkEnd w:id="3"/>
    </w:p>
    <w:p>
      <w:pPr>
        <w:tabs>
          <w:tab w:val="left" w:pos="0"/>
        </w:tabs>
        <w:spacing w:after="100"/>
        <w:ind w:right="-335"/>
        <w:rPr>
          <w:rFonts w:ascii="黑体" w:eastAsia="黑体"/>
        </w:rPr>
      </w:pPr>
      <w:r>
        <w:rPr>
          <w:rFonts w:ascii="黑体" w:eastAsia="黑体"/>
        </w:rPr>
        <w:t xml:space="preserve">   </w:t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 xml:space="preserve">        </w:t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 xml:space="preserve">        </w:t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hint="eastAsia" w:ascii="黑体" w:eastAsia="黑体"/>
        </w:rPr>
        <w:t>填表日期：</w:t>
      </w:r>
      <w:r>
        <w:rPr>
          <w:rFonts w:ascii="黑体" w:eastAsia="黑体"/>
        </w:rPr>
        <w:t xml:space="preserve">  </w:t>
      </w:r>
      <w:r>
        <w:rPr>
          <w:rFonts w:hint="eastAsia" w:ascii="黑体" w:eastAsia="黑体"/>
        </w:rPr>
        <w:t>年</w:t>
      </w:r>
      <w:r>
        <w:rPr>
          <w:rFonts w:ascii="黑体" w:eastAsia="黑体"/>
        </w:rPr>
        <w:t xml:space="preserve">   </w:t>
      </w:r>
      <w:r>
        <w:rPr>
          <w:rFonts w:hint="eastAsia" w:ascii="黑体" w:eastAsia="黑体"/>
        </w:rPr>
        <w:t>月</w:t>
      </w:r>
      <w:r>
        <w:rPr>
          <w:rFonts w:ascii="黑体" w:eastAsia="黑体"/>
        </w:rPr>
        <w:t xml:space="preserve">   </w:t>
      </w:r>
      <w:r>
        <w:rPr>
          <w:rFonts w:hint="eastAsia" w:ascii="黑体" w:eastAsia="黑体"/>
        </w:rPr>
        <w:t>日</w:t>
      </w:r>
    </w:p>
    <w:p>
      <w:pPr>
        <w:jc w:val="left"/>
        <w:rPr>
          <w:rFonts w:ascii="黑体" w:hAnsi="宋体" w:eastAsia="黑体"/>
          <w:i/>
          <w:sz w:val="32"/>
        </w:rPr>
      </w:pPr>
      <w:r>
        <w:rPr>
          <w:rFonts w:hint="eastAsia" w:ascii="黑体" w:eastAsia="黑体"/>
          <w:i/>
        </w:rPr>
        <w:t>感谢您应聘和美家公司，我们将致力于为您提供公平的就业机会。</w:t>
      </w:r>
    </w:p>
    <w:p>
      <w:pPr>
        <w:jc w:val="left"/>
        <w:rPr>
          <w:rFonts w:ascii="黑体" w:eastAsia="黑体"/>
          <w:i/>
        </w:rPr>
      </w:pPr>
      <w:r>
        <w:rPr>
          <w:rFonts w:hint="eastAsia" w:ascii="黑体" w:eastAsia="黑体"/>
          <w:i/>
        </w:rPr>
        <w:t>如果您有可以证明个人业绩、学历或职称的相关资料，请您附在申请表后。</w:t>
      </w:r>
    </w:p>
    <w:p>
      <w:pPr>
        <w:jc w:val="left"/>
        <w:rPr>
          <w:rFonts w:ascii="黑体" w:eastAsia="黑体"/>
          <w:i/>
        </w:rPr>
      </w:pPr>
      <w:r>
        <w:rPr>
          <w:rFonts w:hint="eastAsia" w:ascii="黑体" w:eastAsia="黑体"/>
          <w:i/>
        </w:rPr>
        <w:t>若您不适合本岗位，我们会将您的资料放入公司人才库保存，以便之后能与您再次合作。</w:t>
      </w:r>
    </w:p>
    <w:tbl>
      <w:tblPr>
        <w:tblStyle w:val="5"/>
        <w:tblpPr w:leftFromText="180" w:rightFromText="180" w:vertAnchor="text" w:tblpXSpec="center" w:tblpY="1"/>
        <w:tblOverlap w:val="never"/>
        <w:tblW w:w="105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81"/>
        <w:gridCol w:w="1483"/>
        <w:gridCol w:w="2966"/>
        <w:gridCol w:w="148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应聘职位</w:t>
            </w:r>
          </w:p>
        </w:tc>
        <w:tc>
          <w:tcPr>
            <w:tcW w:w="158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期望薪资</w:t>
            </w:r>
          </w:p>
        </w:tc>
        <w:tc>
          <w:tcPr>
            <w:tcW w:w="29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                    </w:t>
            </w:r>
            <w:r>
              <w:rPr>
                <w:rFonts w:hint="eastAsia" w:ascii="黑体" w:eastAsia="黑体"/>
              </w:rPr>
              <w:t>元</w:t>
            </w:r>
            <w:r>
              <w:rPr>
                <w:rFonts w:ascii="黑体" w:eastAsia="黑体"/>
              </w:rPr>
              <w:t>/</w:t>
            </w:r>
            <w:r>
              <w:rPr>
                <w:rFonts w:hint="eastAsia" w:ascii="黑体" w:eastAsia="黑体"/>
              </w:rPr>
              <w:t>月</w:t>
            </w: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到岗日期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59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何处获知招聘信息：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□报纸</w:t>
            </w:r>
            <w:r>
              <w:rPr>
                <w:rFonts w:ascii="黑体" w:eastAsia="黑体"/>
              </w:rPr>
              <w:t xml:space="preserve">(         )  </w:t>
            </w:r>
            <w:r>
              <w:rPr>
                <w:rFonts w:hint="eastAsia" w:ascii="黑体" w:eastAsia="黑体"/>
              </w:rPr>
              <w:t>□网络</w:t>
            </w:r>
            <w:r>
              <w:rPr>
                <w:rFonts w:ascii="黑体" w:eastAsia="黑体"/>
              </w:rPr>
              <w:t xml:space="preserve">(         )  </w:t>
            </w:r>
            <w:r>
              <w:rPr>
                <w:rFonts w:hint="eastAsia" w:ascii="黑体" w:eastAsia="黑体"/>
              </w:rPr>
              <w:t>□人才市场</w:t>
            </w:r>
            <w:r>
              <w:rPr>
                <w:rFonts w:ascii="黑体" w:eastAsia="黑体"/>
              </w:rPr>
              <w:t xml:space="preserve">(         )  </w:t>
            </w:r>
            <w:r>
              <w:rPr>
                <w:rFonts w:hint="eastAsia" w:ascii="黑体" w:eastAsia="黑体"/>
              </w:rPr>
              <w:t>□推荐人</w:t>
            </w:r>
            <w:r>
              <w:rPr>
                <w:rFonts w:ascii="黑体" w:eastAsia="黑体"/>
              </w:rPr>
              <w:t xml:space="preserve">(        )  </w:t>
            </w:r>
            <w:r>
              <w:rPr>
                <w:rFonts w:hint="eastAsia" w:ascii="黑体" w:eastAsia="黑体"/>
              </w:rPr>
              <w:t>□其他（</w:t>
            </w:r>
            <w:r>
              <w:rPr>
                <w:rFonts w:ascii="黑体" w:eastAsia="黑体"/>
              </w:rPr>
              <w:t xml:space="preserve">         </w:t>
            </w:r>
            <w:r>
              <w:rPr>
                <w:rFonts w:hint="eastAsia" w:ascii="黑体" w:eastAsia="黑体"/>
              </w:rPr>
              <w:t>）</w:t>
            </w:r>
          </w:p>
        </w:tc>
      </w:tr>
    </w:tbl>
    <w:p/>
    <w:tbl>
      <w:tblPr>
        <w:tblStyle w:val="5"/>
        <w:tblpPr w:leftFromText="180" w:rightFromText="180" w:vertAnchor="text" w:tblpXSpec="center" w:tblpY="1"/>
        <w:tblOverlap w:val="never"/>
        <w:tblW w:w="1059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77"/>
        <w:gridCol w:w="514"/>
        <w:gridCol w:w="179"/>
        <w:gridCol w:w="720"/>
        <w:gridCol w:w="853"/>
        <w:gridCol w:w="1134"/>
        <w:gridCol w:w="423"/>
        <w:gridCol w:w="96"/>
        <w:gridCol w:w="13"/>
        <w:gridCol w:w="884"/>
        <w:gridCol w:w="149"/>
        <w:gridCol w:w="286"/>
        <w:gridCol w:w="481"/>
        <w:gridCol w:w="76"/>
        <w:gridCol w:w="433"/>
        <w:gridCol w:w="29"/>
        <w:gridCol w:w="672"/>
        <w:gridCol w:w="717"/>
        <w:gridCol w:w="559"/>
        <w:gridCol w:w="10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名</w:t>
            </w:r>
          </w:p>
        </w:tc>
        <w:tc>
          <w:tcPr>
            <w:tcW w:w="226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别</w:t>
            </w:r>
          </w:p>
        </w:tc>
        <w:tc>
          <w:tcPr>
            <w:tcW w:w="1565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□男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□女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龄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照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月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贯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婚姻状况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历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血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型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　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高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cm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体　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kg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在哈住址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户籍所在地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办公软件</w:t>
            </w: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兴趣爱好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联系方式</w:t>
            </w:r>
          </w:p>
        </w:tc>
        <w:tc>
          <w:tcPr>
            <w:tcW w:w="92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住宅电话：　　　　　　　　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手机：　　　　　　　　</w:t>
            </w:r>
            <w:r>
              <w:rPr>
                <w:rFonts w:ascii="黑体" w:eastAsia="黑体"/>
              </w:rPr>
              <w:t xml:space="preserve"> Email: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紧急联系</w:t>
            </w:r>
          </w:p>
        </w:tc>
        <w:tc>
          <w:tcPr>
            <w:tcW w:w="92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紧急联系人：</w:t>
            </w:r>
            <w:r>
              <w:rPr>
                <w:rFonts w:ascii="黑体" w:eastAsia="黑体"/>
              </w:rPr>
              <w:t xml:space="preserve">                 </w:t>
            </w:r>
            <w:r>
              <w:rPr>
                <w:rFonts w:hint="eastAsia" w:ascii="黑体" w:eastAsia="黑体"/>
              </w:rPr>
              <w:t>关系：</w:t>
            </w:r>
            <w:r>
              <w:rPr>
                <w:rFonts w:ascii="黑体" w:eastAsia="黑体"/>
              </w:rPr>
              <w:t xml:space="preserve">                 </w:t>
            </w:r>
            <w:r>
              <w:rPr>
                <w:rFonts w:hint="eastAsia" w:ascii="黑体" w:eastAsia="黑体"/>
              </w:rPr>
              <w:t>联系电话：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了解本公司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情况及途径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不了解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□有一些了解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了解途径：</w:t>
            </w:r>
          </w:p>
        </w:tc>
        <w:tc>
          <w:tcPr>
            <w:tcW w:w="1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了解同行业情况及途径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ind w:right="105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□不了解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□有一些了解</w:t>
            </w:r>
          </w:p>
          <w:p>
            <w:pPr>
              <w:ind w:right="105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途径：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598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育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经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时间（由</w:t>
            </w:r>
            <w:r>
              <w:rPr>
                <w:rFonts w:ascii="黑体" w:eastAsia="黑体"/>
              </w:rPr>
              <w:t>—</w:t>
            </w:r>
            <w:r>
              <w:rPr>
                <w:rFonts w:hint="eastAsia" w:ascii="黑体" w:eastAsia="黑体"/>
              </w:rPr>
              <w:t>至</w:t>
            </w:r>
            <w:r>
              <w:rPr>
                <w:rFonts w:ascii="黑体" w:eastAsia="黑体"/>
              </w:rPr>
              <w:t>—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313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学校及学院（系）名称</w:t>
            </w:r>
          </w:p>
        </w:tc>
        <w:tc>
          <w:tcPr>
            <w:tcW w:w="3119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598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作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经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时间（由</w:t>
            </w:r>
            <w:r>
              <w:rPr>
                <w:rFonts w:ascii="黑体" w:eastAsia="黑体"/>
              </w:rPr>
              <w:t>—</w:t>
            </w:r>
            <w:r>
              <w:rPr>
                <w:rFonts w:hint="eastAsia" w:ascii="黑体" w:eastAsia="黑体"/>
              </w:rPr>
              <w:t>至</w:t>
            </w:r>
            <w:r>
              <w:rPr>
                <w:rFonts w:ascii="黑体" w:eastAsia="黑体"/>
              </w:rPr>
              <w:t>—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313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工作单位及部门名称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职务</w:t>
            </w:r>
          </w:p>
        </w:tc>
        <w:tc>
          <w:tcPr>
            <w:tcW w:w="99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月收入</w:t>
            </w:r>
          </w:p>
        </w:tc>
        <w:tc>
          <w:tcPr>
            <w:tcW w:w="241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离职原因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598" w:type="dxa"/>
            <w:gridSpan w:val="2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庭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关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hint="eastAsia" w:ascii="黑体" w:eastAsia="黑体"/>
              </w:rPr>
              <w:t>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关系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名</w:t>
            </w:r>
          </w:p>
        </w:tc>
        <w:tc>
          <w:tcPr>
            <w:tcW w:w="8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龄</w:t>
            </w:r>
          </w:p>
        </w:tc>
        <w:tc>
          <w:tcPr>
            <w:tcW w:w="251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工作单位及部门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担任职务</w:t>
            </w:r>
          </w:p>
        </w:tc>
        <w:tc>
          <w:tcPr>
            <w:tcW w:w="3488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4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4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34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98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本人现谨声明，在此表内所陈述全部资料确属事实，谨此授权和美家地产公司查询有关事项。如有虚报、不实或隐瞒上述任何资料，虽经录用，和美家公司亦有权解雇本人而不能得到任何补偿或预先通知。</w:t>
            </w:r>
            <w:bookmarkStart w:id="4" w:name="_GoBack"/>
            <w:bookmarkEnd w:id="4"/>
          </w:p>
          <w:p>
            <w:pPr>
              <w:jc w:val="righ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申请人（签字）：</w:t>
            </w:r>
            <w:r>
              <w:rPr>
                <w:rFonts w:ascii="黑体" w:eastAsia="黑体"/>
              </w:rPr>
              <w:t xml:space="preserve">               </w:t>
            </w:r>
            <w:r>
              <w:rPr>
                <w:rFonts w:hint="eastAsia" w:ascii="黑体" w:eastAsia="黑体"/>
              </w:rPr>
              <w:t>　　　　年　　月　　日</w:t>
            </w:r>
          </w:p>
        </w:tc>
      </w:tr>
    </w:tbl>
    <w:p>
      <w:pPr>
        <w:rPr>
          <w:rFonts w:ascii="黑体" w:eastAsia="黑体"/>
          <w:b/>
          <w:i/>
        </w:rPr>
      </w:pPr>
      <w:r>
        <w:rPr>
          <w:rFonts w:hint="eastAsia" w:ascii="黑体" w:eastAsia="黑体"/>
          <w:b/>
          <w:i/>
        </w:rPr>
        <w:t>以下内容</w:t>
      </w:r>
      <w:r>
        <w:rPr>
          <w:rFonts w:hint="eastAsia" w:ascii="黑体" w:eastAsia="黑体"/>
          <w:b/>
          <w:i/>
          <w:lang w:eastAsia="zh-CN"/>
        </w:rPr>
        <w:t>由复试官</w:t>
      </w:r>
      <w:r>
        <w:rPr>
          <w:rFonts w:hint="eastAsia" w:ascii="黑体" w:eastAsia="黑体"/>
          <w:b/>
          <w:i/>
        </w:rPr>
        <w:t>填写</w:t>
      </w:r>
    </w:p>
    <w:tbl>
      <w:tblPr>
        <w:tblStyle w:val="5"/>
        <w:tblpPr w:leftFromText="180" w:rightFromText="180" w:vertAnchor="text" w:tblpXSpec="center" w:tblpY="1"/>
        <w:tblOverlap w:val="never"/>
        <w:tblW w:w="105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20"/>
        <w:gridCol w:w="63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211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复试官签字</w:t>
            </w:r>
            <w:r>
              <w:rPr>
                <w:rFonts w:hint="eastAsia" w:ascii="黑体" w:eastAsia="黑体"/>
              </w:rPr>
              <w:t>：</w:t>
            </w:r>
          </w:p>
        </w:tc>
        <w:tc>
          <w:tcPr>
            <w:tcW w:w="21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复试日期</w:t>
            </w:r>
            <w:r>
              <w:rPr>
                <w:rFonts w:hint="eastAsia" w:ascii="黑体" w:eastAsia="黑体"/>
              </w:rPr>
              <w:t>：</w:t>
            </w:r>
          </w:p>
        </w:tc>
        <w:tc>
          <w:tcPr>
            <w:tcW w:w="63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复试评语</w:t>
            </w:r>
            <w:r>
              <w:rPr>
                <w:rFonts w:hint="eastAsia" w:ascii="黑体" w:eastAsia="黑体"/>
              </w:rPr>
              <w:t>：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ascii="微软雅黑" w:hAnsi="微软雅黑" w:eastAsia="微软雅黑"/>
        <w:b/>
        <w:color w:val="FF0000"/>
        <w:sz w:val="21"/>
      </w:rPr>
    </w:pPr>
    <w:r>
      <w:rPr>
        <w:rFonts w:hint="eastAsia" w:eastAsiaTheme="minorEastAsia"/>
        <w:lang w:eastAsia="zh-CN"/>
      </w:rPr>
      <w:pict>
        <v:shape id="_x0000_i1025" o:spt="75" alt="和美家地产LOGO" type="#_x0000_t75" style="height:23.65pt;width:107.7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tab/>
    </w:r>
    <w:r>
      <w:tab/>
    </w:r>
    <w:r>
      <w:tab/>
    </w:r>
    <w:r>
      <w:t xml:space="preserve">     </w:t>
    </w:r>
    <w:r>
      <w:rPr>
        <w:rFonts w:ascii="黑体" w:eastAsia="黑体"/>
      </w:rPr>
      <w:t xml:space="preserve">  </w:t>
    </w:r>
    <w:r>
      <w:rPr>
        <w:rFonts w:hint="eastAsia" w:ascii="黑体" w:eastAsia="黑体"/>
      </w:rPr>
      <w:t>编号：</w:t>
    </w:r>
    <w:r>
      <w:rPr>
        <w:rFonts w:ascii="黑体" w:eastAsia="黑体"/>
      </w:rPr>
      <w:t>HRD-ZP-002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i1026" o:spt="75" type="#_x0000_t75" style="height:69pt;width:81.75pt;" filled="f" o:preferrelative="t" stroked="f" coordsize="21600,21600">
          <v:path/>
          <v:fill on="f" focussize="0,0"/>
          <v:stroke on="f" joinstyle="miter"/>
          <v:imagedata r:id="rId1" o:title="123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18DE"/>
    <w:multiLevelType w:val="multilevel"/>
    <w:tmpl w:val="749418D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EF1"/>
    <w:rsid w:val="00000C8E"/>
    <w:rsid w:val="00015D91"/>
    <w:rsid w:val="000201C5"/>
    <w:rsid w:val="00025750"/>
    <w:rsid w:val="00032370"/>
    <w:rsid w:val="00033B38"/>
    <w:rsid w:val="00053336"/>
    <w:rsid w:val="000576B7"/>
    <w:rsid w:val="00067113"/>
    <w:rsid w:val="00071AAA"/>
    <w:rsid w:val="00071D49"/>
    <w:rsid w:val="000746FF"/>
    <w:rsid w:val="00082091"/>
    <w:rsid w:val="00087C81"/>
    <w:rsid w:val="000A6390"/>
    <w:rsid w:val="000B018A"/>
    <w:rsid w:val="000B6A9D"/>
    <w:rsid w:val="000B74C4"/>
    <w:rsid w:val="000C447D"/>
    <w:rsid w:val="000C6C48"/>
    <w:rsid w:val="000D361D"/>
    <w:rsid w:val="000E05C1"/>
    <w:rsid w:val="000E1486"/>
    <w:rsid w:val="000E219A"/>
    <w:rsid w:val="000E3BC7"/>
    <w:rsid w:val="000E607E"/>
    <w:rsid w:val="000E702F"/>
    <w:rsid w:val="000F764F"/>
    <w:rsid w:val="000F7F89"/>
    <w:rsid w:val="0010346D"/>
    <w:rsid w:val="00105A3B"/>
    <w:rsid w:val="00105FD5"/>
    <w:rsid w:val="001072EC"/>
    <w:rsid w:val="00112045"/>
    <w:rsid w:val="00112C23"/>
    <w:rsid w:val="0011558D"/>
    <w:rsid w:val="00115883"/>
    <w:rsid w:val="00117DB2"/>
    <w:rsid w:val="0012112F"/>
    <w:rsid w:val="00123319"/>
    <w:rsid w:val="001237FA"/>
    <w:rsid w:val="001267FA"/>
    <w:rsid w:val="00130E6B"/>
    <w:rsid w:val="00131083"/>
    <w:rsid w:val="00132F9D"/>
    <w:rsid w:val="00141DAC"/>
    <w:rsid w:val="00143DC2"/>
    <w:rsid w:val="00155DCD"/>
    <w:rsid w:val="001573BA"/>
    <w:rsid w:val="00163FA3"/>
    <w:rsid w:val="00175417"/>
    <w:rsid w:val="00176F32"/>
    <w:rsid w:val="00181AAD"/>
    <w:rsid w:val="001859D0"/>
    <w:rsid w:val="001945DF"/>
    <w:rsid w:val="001A0795"/>
    <w:rsid w:val="001A1977"/>
    <w:rsid w:val="001A4D2A"/>
    <w:rsid w:val="001A7EF2"/>
    <w:rsid w:val="001B136B"/>
    <w:rsid w:val="001B3271"/>
    <w:rsid w:val="001B7404"/>
    <w:rsid w:val="001C54EB"/>
    <w:rsid w:val="001D634C"/>
    <w:rsid w:val="001E43C6"/>
    <w:rsid w:val="001E4D86"/>
    <w:rsid w:val="001E56DD"/>
    <w:rsid w:val="001E64CD"/>
    <w:rsid w:val="0020327E"/>
    <w:rsid w:val="00203D91"/>
    <w:rsid w:val="0021237B"/>
    <w:rsid w:val="00213FED"/>
    <w:rsid w:val="00217525"/>
    <w:rsid w:val="00221E29"/>
    <w:rsid w:val="00224085"/>
    <w:rsid w:val="00224B0B"/>
    <w:rsid w:val="00224CE4"/>
    <w:rsid w:val="00232F79"/>
    <w:rsid w:val="00236BC2"/>
    <w:rsid w:val="00237F80"/>
    <w:rsid w:val="00247CD9"/>
    <w:rsid w:val="00254EB4"/>
    <w:rsid w:val="002840C1"/>
    <w:rsid w:val="00296E32"/>
    <w:rsid w:val="0029755C"/>
    <w:rsid w:val="00297B03"/>
    <w:rsid w:val="002A1B3F"/>
    <w:rsid w:val="002B06F0"/>
    <w:rsid w:val="002B3B0B"/>
    <w:rsid w:val="002B3EBF"/>
    <w:rsid w:val="002C1CD5"/>
    <w:rsid w:val="002C23C9"/>
    <w:rsid w:val="002C6657"/>
    <w:rsid w:val="002C71EF"/>
    <w:rsid w:val="002D4FB8"/>
    <w:rsid w:val="002D6605"/>
    <w:rsid w:val="002D6DB6"/>
    <w:rsid w:val="002F034E"/>
    <w:rsid w:val="002F5982"/>
    <w:rsid w:val="003001FA"/>
    <w:rsid w:val="00305874"/>
    <w:rsid w:val="00305E5D"/>
    <w:rsid w:val="003112F4"/>
    <w:rsid w:val="00316882"/>
    <w:rsid w:val="00321C19"/>
    <w:rsid w:val="00322BD8"/>
    <w:rsid w:val="00323A56"/>
    <w:rsid w:val="00336B7D"/>
    <w:rsid w:val="00341CCB"/>
    <w:rsid w:val="0034310D"/>
    <w:rsid w:val="00343115"/>
    <w:rsid w:val="00344040"/>
    <w:rsid w:val="003520C7"/>
    <w:rsid w:val="00354F54"/>
    <w:rsid w:val="00354F5D"/>
    <w:rsid w:val="003603ED"/>
    <w:rsid w:val="003604C7"/>
    <w:rsid w:val="003658C5"/>
    <w:rsid w:val="00385720"/>
    <w:rsid w:val="003A1FBC"/>
    <w:rsid w:val="003A2245"/>
    <w:rsid w:val="003A2A83"/>
    <w:rsid w:val="003A5340"/>
    <w:rsid w:val="003A5F9A"/>
    <w:rsid w:val="003B0F3C"/>
    <w:rsid w:val="003C21CD"/>
    <w:rsid w:val="003C47CC"/>
    <w:rsid w:val="003C4B7E"/>
    <w:rsid w:val="003D12E0"/>
    <w:rsid w:val="003D262D"/>
    <w:rsid w:val="003E322A"/>
    <w:rsid w:val="003E37F5"/>
    <w:rsid w:val="003E513B"/>
    <w:rsid w:val="003E7193"/>
    <w:rsid w:val="003F5A39"/>
    <w:rsid w:val="0040574A"/>
    <w:rsid w:val="00407E05"/>
    <w:rsid w:val="00432712"/>
    <w:rsid w:val="00454722"/>
    <w:rsid w:val="0045514F"/>
    <w:rsid w:val="004649A3"/>
    <w:rsid w:val="004763BA"/>
    <w:rsid w:val="00482914"/>
    <w:rsid w:val="00483113"/>
    <w:rsid w:val="00484E85"/>
    <w:rsid w:val="004933C9"/>
    <w:rsid w:val="00496C0E"/>
    <w:rsid w:val="00497D40"/>
    <w:rsid w:val="004B36DC"/>
    <w:rsid w:val="004B7809"/>
    <w:rsid w:val="004C4F25"/>
    <w:rsid w:val="004C58E9"/>
    <w:rsid w:val="004D1C58"/>
    <w:rsid w:val="004D277D"/>
    <w:rsid w:val="004D5E46"/>
    <w:rsid w:val="004D758D"/>
    <w:rsid w:val="004E32C1"/>
    <w:rsid w:val="004F0100"/>
    <w:rsid w:val="004F7257"/>
    <w:rsid w:val="00502482"/>
    <w:rsid w:val="005060AB"/>
    <w:rsid w:val="00507496"/>
    <w:rsid w:val="00514452"/>
    <w:rsid w:val="0052408B"/>
    <w:rsid w:val="0052413A"/>
    <w:rsid w:val="0052471D"/>
    <w:rsid w:val="00524F05"/>
    <w:rsid w:val="00532127"/>
    <w:rsid w:val="00540A22"/>
    <w:rsid w:val="0054172D"/>
    <w:rsid w:val="00544C9E"/>
    <w:rsid w:val="005470B1"/>
    <w:rsid w:val="00554731"/>
    <w:rsid w:val="00563275"/>
    <w:rsid w:val="00564221"/>
    <w:rsid w:val="0057088C"/>
    <w:rsid w:val="00573476"/>
    <w:rsid w:val="00573B76"/>
    <w:rsid w:val="00585D32"/>
    <w:rsid w:val="005A30E0"/>
    <w:rsid w:val="005A5D1A"/>
    <w:rsid w:val="005B168A"/>
    <w:rsid w:val="005B3FDA"/>
    <w:rsid w:val="005B5174"/>
    <w:rsid w:val="005B7F97"/>
    <w:rsid w:val="005C19E4"/>
    <w:rsid w:val="005C403D"/>
    <w:rsid w:val="005D6DBE"/>
    <w:rsid w:val="005E6602"/>
    <w:rsid w:val="005F11DD"/>
    <w:rsid w:val="005F2F79"/>
    <w:rsid w:val="005F7AF9"/>
    <w:rsid w:val="0060407D"/>
    <w:rsid w:val="006042F1"/>
    <w:rsid w:val="0060604F"/>
    <w:rsid w:val="0061675E"/>
    <w:rsid w:val="0061783F"/>
    <w:rsid w:val="00622C1B"/>
    <w:rsid w:val="006249F9"/>
    <w:rsid w:val="00644B54"/>
    <w:rsid w:val="00644CB4"/>
    <w:rsid w:val="006475BC"/>
    <w:rsid w:val="006517F9"/>
    <w:rsid w:val="0066323C"/>
    <w:rsid w:val="006653AF"/>
    <w:rsid w:val="00674CBB"/>
    <w:rsid w:val="00675690"/>
    <w:rsid w:val="00683CDB"/>
    <w:rsid w:val="00692198"/>
    <w:rsid w:val="00693157"/>
    <w:rsid w:val="006A19D6"/>
    <w:rsid w:val="006A269A"/>
    <w:rsid w:val="006A55D3"/>
    <w:rsid w:val="006A63F7"/>
    <w:rsid w:val="006B00E5"/>
    <w:rsid w:val="006B1DD6"/>
    <w:rsid w:val="006C077C"/>
    <w:rsid w:val="006C09C7"/>
    <w:rsid w:val="006C1CCD"/>
    <w:rsid w:val="006D6D1C"/>
    <w:rsid w:val="006F6AD7"/>
    <w:rsid w:val="0071316C"/>
    <w:rsid w:val="0071710F"/>
    <w:rsid w:val="00717EA4"/>
    <w:rsid w:val="00722893"/>
    <w:rsid w:val="00724D88"/>
    <w:rsid w:val="00730463"/>
    <w:rsid w:val="0073297B"/>
    <w:rsid w:val="00736852"/>
    <w:rsid w:val="00736C12"/>
    <w:rsid w:val="00741C67"/>
    <w:rsid w:val="007420AC"/>
    <w:rsid w:val="00750621"/>
    <w:rsid w:val="0075214F"/>
    <w:rsid w:val="007525E0"/>
    <w:rsid w:val="00760376"/>
    <w:rsid w:val="00765A5C"/>
    <w:rsid w:val="00766137"/>
    <w:rsid w:val="00770DA2"/>
    <w:rsid w:val="00771063"/>
    <w:rsid w:val="00771340"/>
    <w:rsid w:val="00773C4F"/>
    <w:rsid w:val="00787D51"/>
    <w:rsid w:val="00790311"/>
    <w:rsid w:val="007951BD"/>
    <w:rsid w:val="00796C06"/>
    <w:rsid w:val="007A06B0"/>
    <w:rsid w:val="007A31F8"/>
    <w:rsid w:val="007A579F"/>
    <w:rsid w:val="007A7E93"/>
    <w:rsid w:val="007C2C37"/>
    <w:rsid w:val="007D101C"/>
    <w:rsid w:val="007D35F2"/>
    <w:rsid w:val="007E52A7"/>
    <w:rsid w:val="007E5B2D"/>
    <w:rsid w:val="007E7AB1"/>
    <w:rsid w:val="007F1015"/>
    <w:rsid w:val="00807240"/>
    <w:rsid w:val="008074FB"/>
    <w:rsid w:val="0081512E"/>
    <w:rsid w:val="00820CA6"/>
    <w:rsid w:val="00823906"/>
    <w:rsid w:val="00830893"/>
    <w:rsid w:val="008328BE"/>
    <w:rsid w:val="00834E21"/>
    <w:rsid w:val="008416AD"/>
    <w:rsid w:val="008442E4"/>
    <w:rsid w:val="00844935"/>
    <w:rsid w:val="008466AE"/>
    <w:rsid w:val="00847C48"/>
    <w:rsid w:val="00852899"/>
    <w:rsid w:val="0085444C"/>
    <w:rsid w:val="00862F90"/>
    <w:rsid w:val="00863E97"/>
    <w:rsid w:val="00865154"/>
    <w:rsid w:val="00865350"/>
    <w:rsid w:val="008728D0"/>
    <w:rsid w:val="00874C97"/>
    <w:rsid w:val="0088126B"/>
    <w:rsid w:val="00883437"/>
    <w:rsid w:val="00884F62"/>
    <w:rsid w:val="00886059"/>
    <w:rsid w:val="00886588"/>
    <w:rsid w:val="008A3684"/>
    <w:rsid w:val="008A394E"/>
    <w:rsid w:val="008B3BAE"/>
    <w:rsid w:val="008B551F"/>
    <w:rsid w:val="008C1486"/>
    <w:rsid w:val="008C5E5C"/>
    <w:rsid w:val="008D07DC"/>
    <w:rsid w:val="008D671D"/>
    <w:rsid w:val="008E32C1"/>
    <w:rsid w:val="008E3356"/>
    <w:rsid w:val="008E3A99"/>
    <w:rsid w:val="008F34C1"/>
    <w:rsid w:val="008F60AF"/>
    <w:rsid w:val="00903CC1"/>
    <w:rsid w:val="00914ADB"/>
    <w:rsid w:val="0091630D"/>
    <w:rsid w:val="00916D53"/>
    <w:rsid w:val="00931B9F"/>
    <w:rsid w:val="009359E7"/>
    <w:rsid w:val="009361FA"/>
    <w:rsid w:val="00942BE1"/>
    <w:rsid w:val="00944100"/>
    <w:rsid w:val="009472C0"/>
    <w:rsid w:val="009607CC"/>
    <w:rsid w:val="00961886"/>
    <w:rsid w:val="00961E36"/>
    <w:rsid w:val="0097122D"/>
    <w:rsid w:val="00974653"/>
    <w:rsid w:val="009752A7"/>
    <w:rsid w:val="00981124"/>
    <w:rsid w:val="00981378"/>
    <w:rsid w:val="0098393D"/>
    <w:rsid w:val="00987E00"/>
    <w:rsid w:val="00993878"/>
    <w:rsid w:val="0099685D"/>
    <w:rsid w:val="009A1EFD"/>
    <w:rsid w:val="009A3606"/>
    <w:rsid w:val="009A49EE"/>
    <w:rsid w:val="009A4BFC"/>
    <w:rsid w:val="009B5AA6"/>
    <w:rsid w:val="009E0BED"/>
    <w:rsid w:val="009F0DDE"/>
    <w:rsid w:val="00A20DAB"/>
    <w:rsid w:val="00A20F8C"/>
    <w:rsid w:val="00A32457"/>
    <w:rsid w:val="00A370D0"/>
    <w:rsid w:val="00A40910"/>
    <w:rsid w:val="00A4769B"/>
    <w:rsid w:val="00A52B72"/>
    <w:rsid w:val="00A52D77"/>
    <w:rsid w:val="00A6127C"/>
    <w:rsid w:val="00A73271"/>
    <w:rsid w:val="00A73844"/>
    <w:rsid w:val="00A77518"/>
    <w:rsid w:val="00A8324C"/>
    <w:rsid w:val="00A835DF"/>
    <w:rsid w:val="00A84063"/>
    <w:rsid w:val="00A8463B"/>
    <w:rsid w:val="00A91BB6"/>
    <w:rsid w:val="00A93970"/>
    <w:rsid w:val="00A9600C"/>
    <w:rsid w:val="00A9768B"/>
    <w:rsid w:val="00A978D7"/>
    <w:rsid w:val="00AA09F8"/>
    <w:rsid w:val="00AB78A1"/>
    <w:rsid w:val="00AB7D40"/>
    <w:rsid w:val="00AB7F32"/>
    <w:rsid w:val="00AD0595"/>
    <w:rsid w:val="00AD0BA1"/>
    <w:rsid w:val="00AD0C0D"/>
    <w:rsid w:val="00AE260E"/>
    <w:rsid w:val="00AE629D"/>
    <w:rsid w:val="00AE6C7D"/>
    <w:rsid w:val="00AF308D"/>
    <w:rsid w:val="00AF3A0E"/>
    <w:rsid w:val="00AF62E5"/>
    <w:rsid w:val="00B01935"/>
    <w:rsid w:val="00B02374"/>
    <w:rsid w:val="00B025AA"/>
    <w:rsid w:val="00B146D8"/>
    <w:rsid w:val="00B1472B"/>
    <w:rsid w:val="00B245AB"/>
    <w:rsid w:val="00B256F2"/>
    <w:rsid w:val="00B26915"/>
    <w:rsid w:val="00B2692F"/>
    <w:rsid w:val="00B26C93"/>
    <w:rsid w:val="00B30B05"/>
    <w:rsid w:val="00B33E29"/>
    <w:rsid w:val="00B51530"/>
    <w:rsid w:val="00B6093F"/>
    <w:rsid w:val="00B64DA8"/>
    <w:rsid w:val="00B71D9F"/>
    <w:rsid w:val="00B74BD7"/>
    <w:rsid w:val="00B8177B"/>
    <w:rsid w:val="00B96EBA"/>
    <w:rsid w:val="00B976AC"/>
    <w:rsid w:val="00BA58D4"/>
    <w:rsid w:val="00BA6719"/>
    <w:rsid w:val="00BA7D2C"/>
    <w:rsid w:val="00BA7EC9"/>
    <w:rsid w:val="00BB5EA0"/>
    <w:rsid w:val="00BB7499"/>
    <w:rsid w:val="00BC282B"/>
    <w:rsid w:val="00BC7293"/>
    <w:rsid w:val="00BD0D98"/>
    <w:rsid w:val="00BD0E84"/>
    <w:rsid w:val="00BD7C27"/>
    <w:rsid w:val="00BE52F2"/>
    <w:rsid w:val="00BE6AB5"/>
    <w:rsid w:val="00BF37E7"/>
    <w:rsid w:val="00BF4704"/>
    <w:rsid w:val="00BF6C92"/>
    <w:rsid w:val="00C00CDD"/>
    <w:rsid w:val="00C03F78"/>
    <w:rsid w:val="00C04CC7"/>
    <w:rsid w:val="00C0619D"/>
    <w:rsid w:val="00C06342"/>
    <w:rsid w:val="00C13568"/>
    <w:rsid w:val="00C14EF1"/>
    <w:rsid w:val="00C1562B"/>
    <w:rsid w:val="00C21416"/>
    <w:rsid w:val="00C3230E"/>
    <w:rsid w:val="00C41E1B"/>
    <w:rsid w:val="00C43660"/>
    <w:rsid w:val="00C616D0"/>
    <w:rsid w:val="00C71D7A"/>
    <w:rsid w:val="00C720E0"/>
    <w:rsid w:val="00C86835"/>
    <w:rsid w:val="00C90C19"/>
    <w:rsid w:val="00C92EBD"/>
    <w:rsid w:val="00C93D73"/>
    <w:rsid w:val="00CA17AF"/>
    <w:rsid w:val="00CB4DC2"/>
    <w:rsid w:val="00CB5947"/>
    <w:rsid w:val="00CC2586"/>
    <w:rsid w:val="00CC3BFD"/>
    <w:rsid w:val="00CC5758"/>
    <w:rsid w:val="00CD082B"/>
    <w:rsid w:val="00CE625C"/>
    <w:rsid w:val="00CE62D5"/>
    <w:rsid w:val="00CE651B"/>
    <w:rsid w:val="00CE67F9"/>
    <w:rsid w:val="00CF0548"/>
    <w:rsid w:val="00CF59C5"/>
    <w:rsid w:val="00D06FCD"/>
    <w:rsid w:val="00D11E2B"/>
    <w:rsid w:val="00D2141C"/>
    <w:rsid w:val="00D27A34"/>
    <w:rsid w:val="00D31D9E"/>
    <w:rsid w:val="00D367C2"/>
    <w:rsid w:val="00D46F80"/>
    <w:rsid w:val="00D47994"/>
    <w:rsid w:val="00D54F6E"/>
    <w:rsid w:val="00D551E4"/>
    <w:rsid w:val="00D569EC"/>
    <w:rsid w:val="00D9333F"/>
    <w:rsid w:val="00DA14A6"/>
    <w:rsid w:val="00DA1E24"/>
    <w:rsid w:val="00DA30C9"/>
    <w:rsid w:val="00DA6605"/>
    <w:rsid w:val="00DB6E61"/>
    <w:rsid w:val="00DC405B"/>
    <w:rsid w:val="00DC66CE"/>
    <w:rsid w:val="00DD36D6"/>
    <w:rsid w:val="00DD3F92"/>
    <w:rsid w:val="00DF6BC9"/>
    <w:rsid w:val="00E05C74"/>
    <w:rsid w:val="00E14BC6"/>
    <w:rsid w:val="00E32C79"/>
    <w:rsid w:val="00E4045D"/>
    <w:rsid w:val="00E7494D"/>
    <w:rsid w:val="00E74B74"/>
    <w:rsid w:val="00E803E5"/>
    <w:rsid w:val="00E831AE"/>
    <w:rsid w:val="00E85961"/>
    <w:rsid w:val="00E86AAB"/>
    <w:rsid w:val="00E8752B"/>
    <w:rsid w:val="00E90EC1"/>
    <w:rsid w:val="00E92EDE"/>
    <w:rsid w:val="00E95226"/>
    <w:rsid w:val="00E969E5"/>
    <w:rsid w:val="00E97FBA"/>
    <w:rsid w:val="00EA27EC"/>
    <w:rsid w:val="00EA402A"/>
    <w:rsid w:val="00EA6DEE"/>
    <w:rsid w:val="00EB5AFF"/>
    <w:rsid w:val="00EC4380"/>
    <w:rsid w:val="00EC610A"/>
    <w:rsid w:val="00EC7B10"/>
    <w:rsid w:val="00ED70D8"/>
    <w:rsid w:val="00EE0130"/>
    <w:rsid w:val="00EE0830"/>
    <w:rsid w:val="00EE1EA5"/>
    <w:rsid w:val="00EE27CB"/>
    <w:rsid w:val="00EF2523"/>
    <w:rsid w:val="00EF648B"/>
    <w:rsid w:val="00F10DF0"/>
    <w:rsid w:val="00F12256"/>
    <w:rsid w:val="00F14D67"/>
    <w:rsid w:val="00F16846"/>
    <w:rsid w:val="00F244EA"/>
    <w:rsid w:val="00F309CA"/>
    <w:rsid w:val="00F3527F"/>
    <w:rsid w:val="00F445DE"/>
    <w:rsid w:val="00F45B2F"/>
    <w:rsid w:val="00F47F8C"/>
    <w:rsid w:val="00F5210A"/>
    <w:rsid w:val="00F54451"/>
    <w:rsid w:val="00F666EF"/>
    <w:rsid w:val="00F81F00"/>
    <w:rsid w:val="00F8615A"/>
    <w:rsid w:val="00F9726F"/>
    <w:rsid w:val="00F97425"/>
    <w:rsid w:val="00FA1D27"/>
    <w:rsid w:val="00FB493F"/>
    <w:rsid w:val="00FC0367"/>
    <w:rsid w:val="00FC2133"/>
    <w:rsid w:val="00FC5BB2"/>
    <w:rsid w:val="00FD6E7A"/>
    <w:rsid w:val="00FE1B40"/>
    <w:rsid w:val="00FE5EFD"/>
    <w:rsid w:val="4C857CD9"/>
    <w:rsid w:val="584E53F3"/>
    <w:rsid w:val="5B734CEC"/>
    <w:rsid w:val="604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840</Characters>
  <Lines>7</Lines>
  <Paragraphs>1</Paragraphs>
  <ScaleCrop>false</ScaleCrop>
  <LinksUpToDate>false</LinksUpToDate>
  <CharactersWithSpaces>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2012-11-02T17:25:00Z</dcterms:created>
  <dc:creator>User</dc:creator>
  <cp:lastModifiedBy>Administrator</cp:lastModifiedBy>
  <cp:lastPrinted>2013-03-18T04:42:00Z</cp:lastPrinted>
  <dcterms:modified xsi:type="dcterms:W3CDTF">2018-02-05T04:11:28Z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