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女人这一生，最看重的永远是婚姻。女人会把婚姻的成功当成是人生最大的成功。其实，很多姑娘，并不是不敢裸婚，只是害怕柴米油盐浸透了浪漫，爱情在贫贱面前无处容身。一个男人，可以不够有钱，但一定要给你爱的女人信心。女人可以吃苦受穷，但前提一定得是：那个男人对她的爱，值得她去煎熬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如果遇到一个喜欢跟你忽冷忽热的人，请转身离开。如果遇到一个喜欢跟你经常不复短信玩躲猫猫的人，请果断离开。如果遇到一个喜欢跟你暧昧却不给任何约定承诺的人，请加速离开。离开是去邂逅那个内心坚定的人，离开是为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更好的幸福。</w:t>
      </w:r>
    </w:p>
    <w:bookmarkEnd w:id="0"/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要想走进一个女人的心里，光有喜欢和爱是不够的，你必须要懂她：要懂她逞强里的柔弱，给她精神上的支撑；要懂她快乐里的忧伤，给她心灵上的呵护；要懂她的蛮横不讲理，准确回应她眼中的期盼；要懂她心路走向何方，和她风雨同行。她的要求其实也不多，她只是想找一个完全懂她的爱人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爱一个人不需要理由，也不需要证明，需要证明的感情都是有瑕疵的，是爱得还不够纯粹，只求投情合意，在忙时同耕，闲来同游，即使粗茶淡饭也能炊烟不断，即使两相久坐不交一言，也能有心静观人世绵延。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有些人谈恋爱五年十年，以为总会结婚。可惜恋爱时间越长，结婚可能性就越小。因为恋爱时间短，男人对你的需求越强烈，越想把你绑身边结婚。而超过五年的恋爱同居，对男人而言，结婚能得到的都得到了，还不如去尝试新鲜女人。所以，超过三年的恋爱，不结婚就分手。男人拖得起，你拖不起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夫妻之间的物质生活水平，通常是由收入较高的一方来决定；夫妇之间的精神生活水平，往往是由素质较低的一方来决定。一个女人能有多美，通常是由与她相伴的男人来决定；一个男人能走多远，往往是由与他相随的女人来决定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其实对方不喜欢你，你再怎么追也没用，对方喜欢你，根本不需要挖空心思去追。或许真有一天他被你的诚意所打动，可最终大多还是会分手的。------因为爱情不是感动，你不是他心目中的理想伴侣，即使一时接受你，将来碰上他心仪的那一位，一样会离开你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如果有人要跟你分手，永远别去问分手的理由。有些人会来，有些人会走，找的理由都不同，但真正原因都一样。来是爱，走是不爱，并不会有其他特别的。爱你时，能忍你的刁蛮任性。不爱你时，连一句话说错都忍不了。世上最温暖的是爱，最冰凉的是不爱，仅此而已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找个人养你很容易，找个人珍惜你却很难。那个跟你分手的人，不是因为他真有那么好，而只是因为早有目标，把你当旧鞋一样甩掉。不想拖累不合适曾经爱过的鬼话，都是骗人的。真正相爱的人，有再多借口也不会分手。真正爱你的人，不会嫌弃你的缺点，一起携手走到终点。女人懂相守，男人懂感恩，才是一辈子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每个人心里，都住着这么一个人，遥远的爱着。这辈子也许都无法在一起，也许都没有说过几句话，也没有一起吃饭看电影，可是就是这个遥远的人支撑了青春里最重要，最灿烂的那些日子。以至于让以后的我们，想起来，没有遗憾后悔，只是暖暖的回忆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爱情里最棒的心态就是：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我的一切付出都是一场心甘情愿，我对此绝口不提。你若投桃报李，我会十分感激。你若无动于衷，我也不灰心丧气。直到有一天我不愿再这般爱你，那就让我们一别两宽，各生欢喜。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</w:rPr>
        <w:t>真正的放弃一个人是无声无息的，不会把他拉入黑名单，不会删掉他的电话，看到他过得好可以毫不羡慕地点赞，只是你心里清楚知道，你们不会再热络地聊天到深夜，不会因为他矫情到死阴晴不定，当初那么喜欢，现在那么释然，没有犹豫，这段路，只能陪你到这里了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有时候，你以为会是一生一世，但到最后，却发现一瞬间就可以改变所有。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有时候，你总觉得很难继续，过着过着，就是一辈子了。感情的事情，真的不是你能计划好。今天愿意为你付出一切的人，明天可能就相别陌路。爱不随人愿，只留真心人。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世上最奢侈的人，是肯花时间陪你的人。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谁的时间都有价值，把时间分给了你，就等于把自己的世界分给了你。世界那么大，有人肯陪你，是多大的情分！人们总给“爱”添加各种含义，其实这个字的解释也很简单，就是：有个人，直到最后也没走。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如果有个人，能让你一想起就充满能量，能让你每天想到都能安心的入睡，高兴的起床，在遇到困难时他总是能给你动力，让你对未来满怀期待，那你就没有爱错人，反之，以爱的名义互相折磨，相处都是痛苦，那你一定爱错人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  <w:lang w:eastAsia="zh-CN"/>
        </w:rPr>
        <w:t>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  <w:t>的感情，就是彼此陪伴，成为对方的阳光。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229F"/>
    <w:multiLevelType w:val="singleLevel"/>
    <w:tmpl w:val="915E2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2489"/>
    <w:rsid w:val="233E70DA"/>
    <w:rsid w:val="3A3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2021-05-12T08:27:00Z</dcterms:created>
  <dc:creator>田家硕</dc:creator>
  <cp:lastModifiedBy>田家硕</cp:lastModifiedBy>
  <dcterms:modified xsi:type="dcterms:W3CDTF">2021-05-13T04:03:42Z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FA6D0F747D32484BA8BA9B314D63685D</vt:lpwstr>
  </property>
</Properties>
</file>