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属性"/>
        <w:jc w:val="left"/>
        <w:spacing w:before="0" w:beforeAutospacing="0" w:after="0" w:afterAutospacing="0" w:lineRule="auto" w:line="312"/>
        <w:rPr>
          <w:bCs w:val="1"/>
          <w:b w:val="1"/>
          <w:i w:val="0"/>
          <w:color w:val="000000"/>
          <w:sz w:val="26"/>
          <w:spacing w:val="0"/>
          <w:w w:val="100"/>
          <w:rFonts w:ascii="Baskerville" w:cs="Arial Unicode MS" w:eastAsia="Arial Unicode MS" w:hAnsi="Baskerville"/>
          <w:caps w:val="0"/>
        </w:rPr>
        <w:pBdr/>
        <w:snapToGrid w:val="0"/>
        <w:ind w:left="780" w:right="0" w:firstLine="0"/>
        <w:textAlignment w:val="baseline"/>
        <w:shd w:fill="auto" w:color="auto" w:val="clear"/>
        <w:framePr h="0" hRule="exact" vAnchor="margin" w="0" xAlign="left"/>
      </w:pPr>
      <w:r>
        <w:drawing>
          <wp:anchor distT="152400" distB="152400" distL="152400" distR="152400" simplePos="0" relativeHeight="251659264" behindDoc="0" locked="0" layoutInCell="1" allowOverlap="1">
            <wp:simplePos x="0" y="0"/>
            <wp:positionH relativeFrom="page">
              <wp:posOffset>1061719</wp:posOffset>
            </wp:positionH>
            <wp:positionV relativeFrom="page">
              <wp:posOffset>1108710</wp:posOffset>
            </wp:positionV>
            <wp:extent cx="5727700" cy="1449706"/>
            <wp:effectExtent l="0" t="0" r="0" b="0"/>
            <wp:wrapThrough wrapText="bothSides" distL="152400" distR="152400">
              <wp:wrapPolygon edited="1">
                <wp:start x="22" y="0"/>
                <wp:lineTo x="2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rcRect l="0" t="0" r="0" b="0"/>
                    <a:stretch>
                      <a:fillRect/>
                    </a:stretch>
                  </pic:blipFill>
                  <pic:spPr>
                    <a:xfrm>
                      <a:off x="0" y="0"/>
                      <a:ext cx="5727700" cy="1449706"/>
                    </a:xfrm>
                    <a:prstGeom prst="rect">
                      <a:avLst/>
                    </a:prstGeom>
                    <a:ln w="12700" cap="flat">
                      <a:noFill/>
                      <a:miter lim="400000"/>
                    </a:ln>
                    <a:effectLst/>
                  </pic:spPr>
                </pic:pic>
              </a:graphicData>
            </a:graphic>
          </wp:anchor>
        </w:drawing>
        <w:rPr>
          <w:bCs w:val="1"/>
          <w:b w:val="1"/>
          <w:i w:val="0"/>
          <w:color w:val="000000"/>
          <w:sz w:val="26"/>
          <w:spacing w:val="0"/>
          <w:w w:val="100"/>
          <w:rFonts w:ascii="Times New Roman" w:hAnsi="Times New Roman"/>
          <w:caps w:val="0"/>
        </w:rPr>
      </w:r>
      <w:r>
        <w:rPr>
          <w:b w:val="0"/>
          <w:i w:val="0"/>
          <w:color w:val="000000"/>
          <w:sz w:val="26"/>
          <w:spacing w:val="0"/>
          <w:w w:val="100"/>
          <w:rFonts w:ascii="Baskerville" w:cs="Arial Unicode MS" w:eastAsia="Arial Unicode MS" w:hAnsi="Baskerville"/>
          <w:caps w:val="0"/>
        </w:rPr>
        <w:t/>
      </w:r>
      <w:r>
        <w:rPr>
          <w:b w:val="0"/>
          <w:i w:val="0"/>
          <w:color w:val="000000"/>
          <w:sz w:val="26"/>
          <w:spacing w:val="0"/>
          <w:w w:val="100"/>
          <w:rFonts w:ascii="Baskerville" w:cs="Arial Unicode MS" w:eastAsia="Arial Unicode MS" w:hAnsi="Baskerville"/>
          <w:caps w:val="0"/>
        </w:rPr>
        <w:t/>
      </w:r>
      <w:r>
        <w:rPr>
          <w:b w:val="0"/>
          <w:i w:val="0"/>
          <w:color w:val="DC5921"/>
          <w:sz w:val="64"/>
          <w:spacing w:val="6"/>
          <w:w w:val="100"/>
          <w:rFonts w:ascii="Baskerville" w:cs="Arial Unicode MS" w:eastAsia="Arial Unicode MS" w:hAnsi="Baskerville"/>
          <w:caps w:val="0"/>
        </w:rPr>
        <w:t/>
      </w:r>
    </w:p>
    <w:p>
      <w:pPr>
        <w:pStyle w:val="副小标题"/>
        <w:jc w:val="left"/>
        <w:spacing w:before="0" w:beforeAutospacing="0" w:after="160" w:afterAutospacing="0" w:lineRule="auto" w:line="240"/>
        <w:rPr>
          <w:outline w:val="0"/>
          <w:b w:val="0"/>
          <w:i w:val="0"/>
          <w:color w:val="000000"/>
          <w:sz w:val="36"/>
          <w:spacing w:val="0"/>
          <w:w w:val="100"/>
          <w:rFonts w:ascii="FZLanTingHeiS-R-GB" w:cs="FZLanTingHeiS-R-GB" w:eastAsia="FZLanTingHeiS-R-GB" w:hAnsi="FZLanTingHeiS-R-GB"/>
          <w:caps w:val="0"/>
        </w:rPr>
        <w:pBdr/>
        <w:snapToGrid w:val="0"/>
        <w:ind w:left="2160" w:right="0" w:firstLine="0"/>
        <w:textAlignment w:val="baseline"/>
        <w:shd w:fill="auto" w:color="auto" w:val="clear"/>
        <w:framePr h="0" hRule="exact" vAnchor="margin" w="0" xAlign="left"/>
      </w:pPr>
      <w:r>
        <w:rPr>
          <w:lang w:val="fr-FR"/>
          <w:outline w:val="0"/>
          <w:b w:val="0"/>
          <w:i w:val="0"/>
          <w:color w:val="000000"/>
          <w:sz w:val="36"/>
          <w:spacing w:val="0"/>
          <w:w w:val="100"/>
          <w:rFonts w:ascii="FZLanTingHeiS-R-GB" w:cs="FZLanTingHeiS-R-GB" w:eastAsia="FZLanTingHeiS-R-GB" w:hAnsi="FZLanTingHeiS-R-GB"/>
          <w:caps w:val="0"/>
        </w:rPr>
        <w:t>PGP</w:t>
      </w:r>
      <w:r>
        <w:rPr>
          <w:lang w:val="zh-TW" w:eastAsia="zh-TW"/>
          <w:outline w:val="0"/>
          <w:b w:val="0"/>
          <w:i w:val="0"/>
          <w:color w:val="000000"/>
          <w:sz w:val="36"/>
          <w:spacing w:val="0"/>
          <w:w w:val="100"/>
          <w:rFonts w:ascii="FZLanTingHeiS-R-GB" w:cs="FZLanTingHeiS-R-GB" w:eastAsia="FZLanTingHeiS-R-GB" w:hAnsi="FZLanTingHeiS-R-GB"/>
          <w:caps w:val="0"/>
        </w:rPr>
        <w:t>平天品牌设计签约合同</w:t>
      </w:r>
    </w:p>
    <w:p>
      <w:pPr>
        <w:pStyle w:val="正文 2"/>
        <w:jc w:val="left"/>
        <w:spacing w:before="0" w:beforeAutospacing="0" w:after="80" w:afterAutospacing="0" w:lineRule="auto" w:line="288"/>
        <w:rPr>
          <w:b w:val="0"/>
          <w:i w:val="0"/>
          <w:color w:val="434343"/>
          <w:sz w:val="24"/>
          <w:spacing w:val="0"/>
          <w:w w:val="100"/>
          <w:rFonts w:ascii="Baskerville" w:cs="Arial Unicode MS" w:eastAsia="Arial Unicode MS" w:hAnsi="Baskerville"/>
          <w:caps w:val="0"/>
        </w:rPr>
        <w:pBdr/>
        <w:snapToGrid w:val="0"/>
        <w:ind w:left="720" w:right="0" w:firstLine="0"/>
        <w:textAlignment w:val="baseline"/>
        <w:shd w:fill="auto" w:color="auto" w:val="clear"/>
        <w:framePr h="0" hRule="exact" vAnchor="margin" w="0" xAlign="left"/>
      </w:pPr>
      <w:r>
        <w:rPr>
          <w:b w:val="0"/>
          <w:i w:val="0"/>
          <w:color w:val="434343"/>
          <w:sz w:val="24"/>
          <w:spacing w:val="0"/>
          <w:w w:val="100"/>
          <w:rFonts w:ascii="Baskerville" w:cs="Arial Unicode MS" w:eastAsia="Arial Unicode MS" w:hAnsi="Baskerville"/>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ja-JP" w:eastAsia="ja-JP"/>
          <w:b w:val="0"/>
          <w:i w:val="0"/>
          <w:color w:val="000000"/>
          <w:sz w:val="20"/>
          <w:spacing w:val="0"/>
          <w:w w:val="100"/>
          <w:rFonts w:ascii="Arial Unicode MS" w:cs="Arial Unicode MS" w:eastAsia="Arial Unicode MS" w:hAnsi="Arial Unicode MS" w:hint="eastAsia"/>
          <w:caps w:val="0"/>
        </w:rPr>
        <w:t>甲</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方：</w:t>
      </w:r>
      <w:r>
        <w:rPr>
          <w:szCs w:val="20"/>
          <w:lang w:val="en-US"/>
          <w:b w:val="0"/>
          <w:i w:val="0"/>
          <w:color w:val="000000"/>
          <w:sz w:val="20"/>
          <w:spacing w:val="0"/>
          <w:w w:val="100"/>
          <w:rFonts w:ascii="Baskerville" w:hAnsi="Baskerville"/>
          <w:caps w:val="0"/>
        </w:rPr>
        <w:t xml:space="preserve">______________________________  </w:t>
      </w:r>
      <w:r>
        <w:rPr>
          <w:szCs w:val="20"/>
          <w:lang w:val="zh-CN" w:eastAsia="zh-CN"/>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乙</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方：哈尔滨平天品牌设计有限公司</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b w:val="0"/>
          <w:i w:val="0"/>
          <w:color w:val="000000"/>
          <w:sz w:val="20"/>
          <w:spacing w:val="0"/>
          <w:w w:val="100"/>
          <w:rFonts w:ascii="Arial Unicode MS" w:cs="Arial Unicode MS" w:eastAsia="Arial Unicode MS" w:hAnsi="Arial Unicode MS" w:hint="eastAsia"/>
          <w:caps w:val="0"/>
        </w:rPr>
        <w:t>地</w:t>
      </w:r>
      <w:r>
        <w:rPr>
          <w:szCs w:val="20"/>
          <w:b w:val="0"/>
          <w:i w:val="0"/>
          <w:color w:val="000000"/>
          <w:sz w:val="20"/>
          <w:spacing w:val="0"/>
          <w:w w:val="100"/>
          <w:rFonts w:ascii="Baskerville" w:hAnsi="Baskerville"/>
          <w:caps w:val="0"/>
        </w:rPr>
        <w:t xml:space="preserve"> </w:t>
      </w:r>
      <w:r>
        <w:rPr>
          <w:szCs w:val="20"/>
          <w:bCs w:val="0"/>
          <w:iCs w:val="0"/>
          <w:lang w:val="zh-TW" w:eastAsia="zh-TW"/>
          <w:b w:val="0"/>
          <w:i w:val="0"/>
          <w:color w:val="000000"/>
          <w:sz w:val="20"/>
          <w:spacing w:val="0"/>
          <w:w w:val="100"/>
          <w:rFonts w:ascii="Arial Unicode MS" w:cs="Arial Unicode MS" w:eastAsia="Arial Unicode MS" w:hAnsi="Arial Unicode MS" w:hint="eastAsia"/>
          <w:caps w:val="0"/>
        </w:rPr>
        <w:t>址：</w:t>
      </w:r>
      <w:r>
        <w:rPr>
          <w:szCs w:val="20"/>
          <w:lang w:val="en-US"/>
          <w:b w:val="0"/>
          <w:i w:val="0"/>
          <w:color w:val="000000"/>
          <w:sz w:val="20"/>
          <w:spacing w:val="0"/>
          <w:w w:val="100"/>
          <w:rFonts w:ascii="Baskerville" w:hAnsi="Baskerville"/>
          <w:caps w:val="0"/>
        </w:rPr>
        <w:t>______________________________</w:t>
      </w:r>
      <w:r>
        <w:rPr>
          <w:szCs w:val="20"/>
          <w:lang w:val="zh-CN" w:eastAsia="zh-CN"/>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地</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址：哈尔滨市哈西大街</w:t>
      </w:r>
      <w:r>
        <w:rPr>
          <w:szCs w:val="20"/>
          <w:b w:val="0"/>
          <w:i w:val="0"/>
          <w:color w:val="000000"/>
          <w:sz w:val="20"/>
          <w:spacing w:val="0"/>
          <w:w w:val="100"/>
          <w:rFonts w:ascii="Baskerville" w:hAnsi="Baskerville"/>
          <w:caps w:val="0"/>
        </w:rPr>
        <w:t>299</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号西城红场</w:t>
      </w:r>
      <w:r>
        <w:rPr>
          <w:szCs w:val="20"/>
          <w:b w:val="0"/>
          <w:i w:val="0"/>
          <w:color w:val="000000"/>
          <w:sz w:val="20"/>
          <w:spacing w:val="0"/>
          <w:w w:val="100"/>
          <w:rFonts w:ascii="Baskerville" w:hAnsi="Baskerville"/>
          <w:caps w:val="0"/>
        </w:rPr>
        <w:t>A</w:t>
      </w:r>
      <w:r>
        <w:rPr>
          <w:szCs w:val="20"/>
          <w:bCs w:val="0"/>
          <w:iCs w:val="0"/>
          <w:b w:val="0"/>
          <w:i w:val="0"/>
          <w:color w:val="000000"/>
          <w:sz w:val="20"/>
          <w:spacing w:val="0"/>
          <w:w w:val="100"/>
          <w:rFonts w:ascii="Arial Unicode MS" w:cs="Arial Unicode MS" w:eastAsia="Arial Unicode MS" w:hAnsi="Arial Unicode MS" w:hint="eastAsia"/>
          <w:caps w:val="0"/>
        </w:rPr>
        <w:t>座</w:t>
      </w:r>
      <w:r>
        <w:rPr>
          <w:szCs w:val="20"/>
          <w:b w:val="0"/>
          <w:i w:val="0"/>
          <w:color w:val="000000"/>
          <w:sz w:val="20"/>
          <w:spacing w:val="0"/>
          <w:w w:val="100"/>
          <w:rFonts w:ascii="Baskerville" w:hAnsi="Baskerville"/>
          <w:caps w:val="0"/>
        </w:rPr>
        <w:t>16</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楼</w:t>
      </w:r>
      <w:r>
        <w:rPr>
          <w:szCs w:val="20"/>
          <w:b w:val="0"/>
          <w:i w:val="0"/>
          <w:color w:val="000000"/>
          <w:sz w:val="20"/>
          <w:spacing w:val="0"/>
          <w:w w:val="100"/>
          <w:rFonts w:ascii="Baskerville" w:hAnsi="Baskerville"/>
          <w:caps w:val="0"/>
        </w:rPr>
        <w:t>16</w:t>
      </w:r>
      <w:r>
        <w:rPr>
          <w:szCs w:val="20"/>
          <w:bCs w:val="0"/>
          <w:iCs w:val="0"/>
          <w:lang w:val="ja-JP" w:eastAsia="ja-JP"/>
          <w:b w:val="0"/>
          <w:i w:val="0"/>
          <w:color w:val="000000"/>
          <w:sz w:val="20"/>
          <w:spacing w:val="0"/>
          <w:w w:val="100"/>
          <w:rFonts w:ascii="Arial Unicode MS" w:cs="Arial Unicode MS" w:eastAsia="Arial Unicode MS" w:hAnsi="Arial Unicode MS" w:hint="eastAsia"/>
          <w:caps w:val="0"/>
        </w:rPr>
        <w:t>号</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联系人：</w:t>
      </w:r>
      <w:r>
        <w:rPr>
          <w:szCs w:val="20"/>
          <w:lang w:val="en-US"/>
          <w:b w:val="0"/>
          <w:i w:val="0"/>
          <w:color w:val="000000"/>
          <w:sz w:val="20"/>
          <w:spacing w:val="0"/>
          <w:w w:val="100"/>
          <w:rFonts w:ascii="Baskerville" w:hAnsi="Baskerville"/>
          <w:caps w:val="0"/>
        </w:rPr>
        <w:t>_____________________________</w:t>
      </w:r>
      <w:r>
        <w:rPr>
          <w:szCs w:val="20"/>
          <w:lang w:val="zh-CN" w:eastAsia="zh-CN"/>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联系人：董</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红</w:t>
      </w:r>
      <w:r>
        <w:rPr>
          <w:szCs w:val="20"/>
          <w:bCs w:val="0"/>
          <w:iCs w:val="0"/>
          <w:lang w:val="ja-JP" w:eastAsia="ja-JP"/>
          <w:b w:val="0"/>
          <w:i w:val="0"/>
          <w:color w:val="000000"/>
          <w:sz w:val="20"/>
          <w:spacing w:val="0"/>
          <w:w w:val="100"/>
          <w:rFonts w:ascii="Arial Unicode MS" w:cs="Arial Unicode MS" w:eastAsia="Arial Unicode MS" w:hAnsi="Arial Unicode MS" w:hint="eastAsia"/>
          <w:caps w:val="0"/>
        </w:rPr>
        <w:t>琴</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电</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话：</w:t>
      </w:r>
      <w:r>
        <w:rPr>
          <w:szCs w:val="20"/>
          <w:lang w:val="en-US"/>
          <w:b w:val="0"/>
          <w:i w:val="0"/>
          <w:color w:val="000000"/>
          <w:sz w:val="20"/>
          <w:spacing w:val="0"/>
          <w:w w:val="100"/>
          <w:rFonts w:ascii="Baskerville" w:hAnsi="Baskerville"/>
          <w:caps w:val="0"/>
        </w:rPr>
        <w:t xml:space="preserve">_______________________________    </w:t>
      </w:r>
      <w:r>
        <w:rPr>
          <w:szCs w:val="20"/>
          <w:lang w:val="zh-CN" w:eastAsia="zh-CN"/>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电</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话：</w:t>
      </w:r>
      <w:r>
        <w:rPr>
          <w:szCs w:val="20"/>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13903609189</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甲乙双方本着平等自愿原则，根据《中华人民共和国合同法》及相关法规，就甲方委托乙方进行品牌项目服务等事宜，订立本合同。</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服务名称：</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众赢九星品牌标志及</w:t>
      </w:r>
      <w:r>
        <w:rPr>
          <w:szCs w:val="20"/>
          <w:lang w:val="en-US"/>
          <w:b w:val="0"/>
          <w:i w:val="0"/>
          <w:color w:val="000000"/>
          <w:sz w:val="20"/>
          <w:spacing w:val="0"/>
          <w:w w:val="100"/>
          <w:rFonts w:ascii="Baskerville" w:hAnsi="Baskerville"/>
          <w:caps w:val="0"/>
        </w:rPr>
        <w:t>VI</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设计</w:t>
      </w:r>
      <w:r>
        <w:rPr>
          <w:szCs w:val="20"/>
          <w:b w:val="0"/>
          <w:i w:val="0"/>
          <w:color w:val="000000"/>
          <w:sz w:val="20"/>
          <w:spacing w:val="0"/>
          <w:w w:val="100"/>
          <w:rFonts w:ascii="Baskerville" w:hAnsi="Baskerville"/>
          <w:caps w:val="0"/>
        </w:rPr>
        <w:t xml:space="preserve">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lang w:val="zh-CN" w:eastAsia="zh-CN"/>
          <w:b w:val="0"/>
          <w:i w:val="0"/>
          <w:color w:val="000000"/>
          <w:sz w:val="20"/>
          <w:spacing w:val="0"/>
          <w:w w:val="100"/>
          <w:rFonts w:ascii="Baskerville" w:hAnsi="Baskerville"/>
          <w:caps w:val="0"/>
        </w:rPr>
        <w:t>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、经协商设计费用为：</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人民币</w:t>
      </w:r>
      <w:r>
        <w:rPr>
          <w:szCs w:val="20"/>
          <w:lang w:val="zh-CN" w:eastAsia="zh-CN"/>
          <w:b w:val="0"/>
          <w:i w:val="0"/>
          <w:color w:val="000000"/>
          <w:sz w:val="20"/>
          <w:spacing w:val="0"/>
          <w:w w:val="100"/>
          <w:rFonts w:ascii="Baskerville" w:hAnsi="Baskerville"/>
          <w:caps w:val="0"/>
        </w:rPr>
        <w:t xml:space="preserve">   </w:t>
      </w:r>
      <w:r>
        <w:rPr>
          <w:szCs w:val="20"/>
          <w:lang w:val="en-US"/>
          <w:b w:val="0"/>
          <w:i w:val="0"/>
          <w:color w:val="000000"/>
          <w:sz w:val="20"/>
          <w:spacing w:val="0"/>
          <w:w w:val="100"/>
          <w:rFonts w:ascii="Baskerville" w:hAnsi="Baskerville"/>
          <w:caps w:val="0"/>
        </w:rPr>
        <w:t>______________</w:t>
      </w:r>
      <w:r>
        <w:rPr>
          <w:szCs w:val="20"/>
          <w:bCs w:val="0"/>
          <w:iCs w:val="0"/>
          <w:b w:val="0"/>
          <w:i w:val="0"/>
          <w:color w:val="000000"/>
          <w:sz w:val="20"/>
          <w:spacing w:val="0"/>
          <w:w w:val="100"/>
          <w:rFonts w:ascii="Arial Unicode MS" w:cs="Arial Unicode MS" w:eastAsia="Arial Unicode MS" w:hAnsi="Arial Unicode MS" w:hint="eastAsia"/>
          <w:caps w:val="0"/>
        </w:rPr>
        <w:t>元整</w:t>
      </w:r>
      <w:r>
        <w:rPr>
          <w:szCs w:val="20"/>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w:t>
      </w:r>
      <w:r>
        <w:rPr>
          <w:szCs w:val="20"/>
          <w:bCs w:val="0"/>
          <w:iCs w:val="0"/>
          <w:b w:val="0"/>
          <w:i w:val="0"/>
          <w:color w:val="000000"/>
          <w:sz w:val="20"/>
          <w:spacing w:val="0"/>
          <w:w w:val="100"/>
          <w:rFonts w:ascii="Arial Unicode MS" w:cs="Arial Unicode MS" w:eastAsia="Arial Unicode MS" w:hAnsi="Arial Unicode MS" w:hint="eastAsia"/>
          <w:caps w:val="0"/>
        </w:rPr>
        <w:t>￥</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w:t>
      </w:r>
      <w:r>
        <w:rPr>
          <w:szCs w:val="20"/>
          <w:bCs w:val="0"/>
          <w:iCs w:val="0"/>
          <w:b w:val="0"/>
          <w:i w:val="0"/>
          <w:color w:val="000000"/>
          <w:sz w:val="20"/>
          <w:spacing w:val="0"/>
          <w:w w:val="100"/>
          <w:rFonts w:ascii="Arial Unicode MS" w:cs="Arial Unicode MS" w:eastAsia="Arial Unicode MS" w:hAnsi="Arial Unicode MS" w:hint="eastAsia"/>
          <w:caps w:val="0"/>
        </w:rPr>
        <w:t>；</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（备注：以上费用不包含发票税费及哈尔滨以外的差旅费用。如：图片购买、版权购买、商标注册、翻译费用、商业摄影等。）</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TW" w:eastAsia="zh-TW"/>
          <w:b w:val="0"/>
          <w:i w:val="0"/>
          <w:color w:val="000000"/>
          <w:sz w:val="20"/>
          <w:spacing w:val="0"/>
          <w:w w:val="100"/>
          <w:rFonts w:ascii="Arial Unicode MS" w:cs="Arial Unicode MS" w:eastAsia="Arial Unicode MS" w:hAnsi="Arial Unicode MS" w:hint="eastAsia"/>
          <w:caps w:val="0"/>
        </w:rPr>
        <w:t>支付方式：</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银行汇款或现金支付。</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费用全部结清后，乙方以电子邮件的方式，交付给甲方合同附件所列项目的所有电子文件</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w:t>
      </w:r>
      <w:r>
        <w:rPr>
          <w:szCs w:val="20"/>
          <w:b w:val="0"/>
          <w:i w:val="0"/>
          <w:color w:val="000000"/>
          <w:sz w:val="20"/>
          <w:spacing w:val="0"/>
          <w:w w:val="100"/>
          <w:rFonts w:ascii="Baskerville" w:hAnsi="Baskerville"/>
          <w:caps w:val="0"/>
        </w:rPr>
        <w:t xml:space="preserve">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乙方在收到一期款项后开始设计工作；项目工期</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共</w:t>
      </w:r>
      <w:r>
        <w:rPr>
          <w:szCs w:val="20"/>
          <w:b w:val="0"/>
          <w:i w:val="0"/>
          <w:color w:val="000000"/>
          <w:sz w:val="20"/>
          <w:spacing w:val="0"/>
          <w:w w:val="100"/>
          <w:rFonts w:ascii="Baskerville" w:hAnsi="Baskerville"/>
          <w:caps w:val="0"/>
        </w:rPr>
        <w:t xml:space="preserve">45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个工作日。</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jc w:val="left"/>
        <w:spacing w:before="0" w:beforeAutospacing="0" w:after="0" w:afterAutospacing="0" w:lineRule="auto" w:line="408"/>
        <w:rPr>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3.2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、财务收款账号：</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b w:val="0"/>
          <w:i w:val="0"/>
          <w:color w:val="000000"/>
          <w:sz w:val="20"/>
          <w:spacing w:val="0"/>
          <w:w w:val="100"/>
          <w:rFonts w:ascii="Arial Unicode MS" w:cs="Arial Unicode MS" w:eastAsia="Arial Unicode MS" w:hAnsi="Arial Unicode MS" w:hint="eastAsia"/>
          <w:caps w:val="0"/>
        </w:rPr>
        <w:t>名</w:t>
      </w:r>
      <w:r>
        <w:rPr>
          <w:szCs w:val="20"/>
          <w:b w:val="0"/>
          <w:i w:val="0"/>
          <w:color w:val="000000"/>
          <w:sz w:val="20"/>
          <w:spacing w:val="0"/>
          <w:w w:val="100"/>
          <w:rFonts w:ascii="Baskerville" w:hAnsi="Baskerville" w:hint="default"/>
          <w:caps w:val="0"/>
        </w:rPr>
        <w:t xml:space="preserve">  </w:t>
      </w:r>
      <w:r>
        <w:rPr>
          <w:szCs w:val="20"/>
          <w:bCs w:val="0"/>
          <w:iCs w:val="0"/>
          <w:lang w:val="ja-JP" w:eastAsia="ja-JP"/>
          <w:b w:val="0"/>
          <w:i w:val="0"/>
          <w:color w:val="000000"/>
          <w:sz w:val="20"/>
          <w:spacing w:val="0"/>
          <w:w w:val="100"/>
          <w:rFonts w:ascii="Arial Unicode MS" w:cs="Arial Unicode MS" w:eastAsia="Arial Unicode MS" w:hAnsi="Arial Unicode MS" w:hint="eastAsia"/>
          <w:caps w:val="0"/>
        </w:rPr>
        <w:t>称：</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哈尔滨平天品牌设计有限公司</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b w:val="0"/>
          <w:i w:val="0"/>
          <w:color w:val="000000"/>
          <w:sz w:val="20"/>
          <w:spacing w:val="0"/>
          <w:w w:val="100"/>
          <w:rFonts w:ascii="Arial Unicode MS" w:cs="Arial Unicode MS" w:eastAsia="Arial Unicode MS" w:hAnsi="Arial Unicode MS" w:hint="eastAsia"/>
          <w:caps w:val="0"/>
        </w:rPr>
        <w:t>帐</w:t>
      </w:r>
      <w:r>
        <w:rPr>
          <w:szCs w:val="20"/>
          <w:b w:val="0"/>
          <w:i w:val="0"/>
          <w:color w:val="000000"/>
          <w:sz w:val="20"/>
          <w:spacing w:val="0"/>
          <w:w w:val="100"/>
          <w:rFonts w:ascii="Baskerville" w:hAnsi="Baskerville" w:hint="default"/>
          <w:caps w:val="0"/>
        </w:rPr>
        <w:t xml:space="preserve">  </w:t>
      </w:r>
      <w:r>
        <w:rPr>
          <w:szCs w:val="20"/>
          <w:bCs w:val="0"/>
          <w:iCs w:val="0"/>
          <w:lang w:val="ja-JP" w:eastAsia="ja-JP"/>
          <w:b w:val="0"/>
          <w:i w:val="0"/>
          <w:color w:val="000000"/>
          <w:sz w:val="20"/>
          <w:spacing w:val="0"/>
          <w:w w:val="100"/>
          <w:rFonts w:ascii="Arial Unicode MS" w:cs="Arial Unicode MS" w:eastAsia="Arial Unicode MS" w:hAnsi="Arial Unicode MS" w:hint="eastAsia"/>
          <w:caps w:val="0"/>
        </w:rPr>
        <w:t>号：</w:t>
      </w:r>
      <w:r>
        <w:rPr>
          <w:szCs w:val="20"/>
          <w:b w:val="0"/>
          <w:i w:val="0"/>
          <w:color w:val="000000"/>
          <w:sz w:val="20"/>
          <w:spacing w:val="0"/>
          <w:w w:val="100"/>
          <w:rFonts w:ascii="Baskerville" w:hAnsi="Baskerville"/>
          <w:caps w:val="0"/>
        </w:rPr>
        <w:t>165246899899</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开户行：中国银行</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股份有限公司</w:t>
      </w:r>
      <w:r>
        <w:rPr>
          <w:szCs w:val="20"/>
          <w:lang w:val="zh-CN" w:eastAsia="zh-CN"/>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哈尔滨哈西万达支行</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开户行行号：</w:t>
      </w:r>
      <w:r>
        <w:rPr>
          <w:szCs w:val="20"/>
          <w:b w:val="0"/>
          <w:i w:val="0"/>
          <w:color w:val="000000"/>
          <w:sz w:val="20"/>
          <w:spacing w:val="0"/>
          <w:w w:val="100"/>
          <w:rFonts w:ascii="Baskerville" w:hAnsi="Baskerville"/>
          <w:caps w:val="0"/>
        </w:rPr>
        <w:t>104261003401</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招商银行</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户名</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庞国平</w:t>
      </w:r>
      <w:r>
        <w:rPr>
          <w:szCs w:val="20"/>
          <w:b w:val="0"/>
          <w:i w:val="0"/>
          <w:color w:val="000000"/>
          <w:sz w:val="20"/>
          <w:spacing w:val="0"/>
          <w:w w:val="100"/>
          <w:rFonts w:ascii="Baskerville" w:hAnsi="Baskerville"/>
          <w:caps w:val="0"/>
        </w:rPr>
        <w:t xml:space="preserve">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卡号</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w:t>
      </w:r>
      <w:r>
        <w:rPr>
          <w:szCs w:val="20"/>
          <w:b w:val="0"/>
          <w:i w:val="0"/>
          <w:color w:val="000000"/>
          <w:sz w:val="20"/>
          <w:spacing w:val="0"/>
          <w:w w:val="100"/>
          <w:rFonts w:ascii="Baskerville" w:hAnsi="Baskerville"/>
          <w:caps w:val="0"/>
        </w:rPr>
        <w:t>6214 8545 0104 1767</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开户行：黑龙江哈尔滨会展支行</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甲方义务：</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前期甲方需向乙方介绍甲方的运营理想和方针、企业使命和价值观及相关企业文化，如果乙方需要补充，甲方全力配合。如果甲方能够提供乙方需要的相关基础资料和文件，将在规定的时间内向乙方提交，如果甲方提供不出来，双方加强沟通交流，积极配合乙方的工作。甲方不得要求乙方违反国家有关标准进行设计。</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甲方指定专人（</w:t>
      </w:r>
      <w:r>
        <w:rPr>
          <w:szCs w:val="20"/>
          <w:lang w:val="en-US"/>
          <w:b w:val="0"/>
          <w:i w:val="0"/>
          <w:color w:val="000000"/>
          <w:sz w:val="20"/>
          <w:spacing w:val="0"/>
          <w:w w:val="100"/>
          <w:rFonts w:ascii="Baskerville" w:hAnsi="Baskerville"/>
          <w:caps w:val="0"/>
        </w:rPr>
        <w:t>XXX</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）为乙方的联系人，负责转达甲方的指示和要求及沟通等，提供文件和资料及签署确认书等事宜，甲方更换联系人应当及时通知乙方。</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甲方应在收到乙方设计草案后</w:t>
      </w:r>
      <w:r>
        <w:rPr>
          <w:szCs w:val="20"/>
          <w:b w:val="0"/>
          <w:i w:val="0"/>
          <w:color w:val="000000"/>
          <w:sz w:val="20"/>
          <w:spacing w:val="0"/>
          <w:w w:val="100"/>
          <w:rFonts w:ascii="Baskerville" w:hAnsi="Baskerville"/>
          <w:caps w:val="0"/>
        </w:rPr>
        <w:t>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个工作日内提出书面修改意见。甲方可以对相关设计细节提出三次调整要求，乙方根据甲方修改意见修改后，甲方认可并书面确认后的方案，乙方不</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再</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进行调整。</w:t>
      </w:r>
      <w:r>
        <w:rPr>
          <w:szCs w:val="20"/>
          <w:b w:val="0"/>
          <w:i w:val="0"/>
          <w:color w:val="000000"/>
          <w:sz w:val="20"/>
          <w:spacing w:val="0"/>
          <w:w w:val="100"/>
          <w:rFonts w:ascii="Baskerville" w:hAnsi="Baskerville"/>
          <w:caps w:val="0"/>
        </w:rPr>
        <w:t>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个工作日内甲方未提出修改意见，乙方默认甲方对设计稿没有异议其后不负责修改设计，甲方如需对书面签字或默认后的方案进行修改，应按乙方所耗工作量增付设计费。</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设计作品中文稿信息由甲方做校对。</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4.4</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在乙方设计工作进程中，甲方应为其提供方便的设计和工作开展条件。对于甲方不能及时确定和反馈的情况，甲方应向乙方出具书面文字，双方可就设计周期能否顺延等相关内容另行签约补充协议。</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4.5</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甲方变更委托设计项目、规模、条件或因提交的资料错误，或所提交资料作较大修改，以致造成乙方设计需返工时，甲方应按乙方所耗工作量与乙方协商后向乙方增付设计费。</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4.6</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甲方应按照本合同规定的时间、数额支付设计费，设计完成后甲方需填写乙方提供的阶段性确认书，否则乙方不提供设计源文件。</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乙方义务：</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乙方应在本合同规定的时间内，根据甲方要求进行设计。如遇特殊原因乙方需要调整或变更设计周期，应与甲方协调并收到甲方确认后，方可进行设计周期的调整与变更。</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乙方应按照甲方提出的修改意见，积极配合甲方的工作，及时修改设计方案。</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由甲方原因造成的工作进度延误，乙方不承担责任。</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5.4</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保证所提供的设计方案、设计成果（甲方提供的文字材料、照片、图片除外）不恶意侵害任何第三人的知识产权、著作权、专利权、商标权和一切第三人可能主张的权利。</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5.5</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经甲乙双方共同确定，乙方于该项目的负责人为（董</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红</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琴），经甲乙双方共同确定的乙方为甲方配置的服务团队成员。</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 xml:space="preserve">5.6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乙方不承担项目的消防图设计</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，排风设计，空调设计，弱电设计，厨房排水布电设计</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以及其他的设计要求，如建立网站，物料制作、印刷、网络推广服务等。</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6.</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知识产权：</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6.1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甲方正式采纳的设计方案</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所有权、专利申请权、商标申请权等知识产权，在甲方付清</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全</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部合同款之后，归属甲方所有。如甲方未付清全部合同款，则甲方不享有乙方所提供</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作品</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的所有权利。</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甲方未采纳的设计方案，其知识产权</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仍</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归属乙方，甲方不得擅自使用。</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 xml:space="preserve">6.2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乙方保留设计</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作品</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的署名权，网络平台设计作品的发布权，展览</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展示及专业书籍的出版权等非商业用途的权利。</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7.</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图纸、文件所有权：</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甲方为履行本协议而提供给乙方的甲方和其客户的财产，例如图纸、规格、数据和类似财产，应当仍然是甲方的财产。乙方所作的或者为生产或提供货物</w:t>
      </w:r>
      <w:r>
        <w:rPr>
          <w:szCs w:val="20"/>
          <w:b w:val="0"/>
          <w:i w:val="0"/>
          <w:color w:val="000000"/>
          <w:sz w:val="20"/>
          <w:spacing w:val="0"/>
          <w:w w:val="100"/>
          <w:rFonts w:ascii="Baskerville" w:hAnsi="Baskerville"/>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服务而从其他方购买并向甲方收费的任何设计、图纸、模具、模型、工具、技术数据</w:t>
      </w:r>
      <w:r>
        <w:rPr>
          <w:szCs w:val="20"/>
          <w:b w:val="0"/>
          <w:i w:val="0"/>
          <w:color w:val="000000"/>
          <w:sz w:val="20"/>
          <w:spacing w:val="0"/>
          <w:w w:val="100"/>
          <w:rFonts w:ascii="Baskerville" w:hAnsi="Baskerville"/>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信息、材料、设备等应当自制造或者采购之日立即成为甲方的财产。如果可行，所有该等甲方财产应当被标记为甲方财产由乙方受托持有并承担风险；并仅为履行本协议的目的使用，不得复制或披露给他人。完成本协议后，所有甲方提供的财产应当以接受时同样的状态返还甲方，允许合理的磨损。</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8.</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商业秘密</w:t>
      </w:r>
      <w:r>
        <w:rPr>
          <w:szCs w:val="20"/>
          <w:b w:val="0"/>
          <w:i w:val="0"/>
          <w:color w:val="000000"/>
          <w:sz w:val="20"/>
          <w:spacing w:val="0"/>
          <w:w w:val="100"/>
          <w:rFonts w:ascii="Baskerville" w:hAnsi="Baskerville"/>
          <w:caps w:val="0"/>
        </w:rPr>
        <w:t>:</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8.1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本合同所指的商业秘密包括但不限于：本合同履行过程中的设计草案、设计效果图、公司运营资料、技术手册、客户名单、数据库、研究开发记录、相关的函电。</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8.2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任何一方因为履行本合同的需要，可以持有、使用、保管记载对方商业秘密的文件资料、图表、笔记、报告、信件、传真、磁带、光盘、仪器以及其他任何形式的载体，但该商业秘密仍然归原所有人所有。</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8.3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除了履行本合同的需要之外，非经对方书面许可，任何一方不得以使用、披露、公布、发布、出版、传授、转让或者其他任何方式使任何第三方知悉属于对方或者虽属于他人但对方承诺有保密义务的商业秘密。</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8.4</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根据法律、法规或生效仲裁裁决。诉讼判决等法律文件要求，需要对商业秘密进行使用、披露、公布、发布、出版、传授、装让的，不适用第</w:t>
      </w:r>
      <w:r>
        <w:rPr>
          <w:szCs w:val="20"/>
          <w:b w:val="0"/>
          <w:i w:val="0"/>
          <w:color w:val="000000"/>
          <w:sz w:val="20"/>
          <w:spacing w:val="0"/>
          <w:w w:val="100"/>
          <w:rFonts w:ascii="Baskerville" w:hAnsi="Baskerville"/>
          <w:caps w:val="0"/>
        </w:rPr>
        <w:t>9.3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条的规定。</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9.</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广告和宣传：</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9.1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甲方在新闻简报、信函、通讯、资料、促销材料或陈列品等形式的广告和宣传中，可以表明该设计（限于经甲方确认采用的设计成果）属于自己所有，并行使著作权和根据国家法律取得的专利权、商标权</w:t>
      </w:r>
      <w:r>
        <w:rPr>
          <w:szCs w:val="20"/>
          <w:b w:val="0"/>
          <w:i w:val="0"/>
          <w:color w:val="000000"/>
          <w:sz w:val="20"/>
          <w:spacing w:val="0"/>
          <w:w w:val="100"/>
          <w:rFonts w:ascii="Baskerville" w:hAnsi="Baskerville"/>
          <w:caps w:val="0"/>
        </w:rPr>
        <w:t>,</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但不得侵害乙方的设计署名权及设计发布权。</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9.2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乙方在新闻简报、信函、通讯、资料、促销材料或陈列品等形式的广告和宣传中，可以客观陈述该设计（限于经甲方确认采用的设计成果）是自己的作品。</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9.3</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对于设计草案及相关效果图，以及未被甲方采用的设计方案，甲方不得在新闻简报、信函、通讯、资料、促销材料或陈列品等形式的广告和宣传中使用。</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10</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违约责任：</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10.1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在执行合同的过程中，如因甲方原因暂时中断合同履行，在双方友好协商的基础之上，甲方不允许要求乙方退款。</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10.2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在执行合同的过程中，如因乙方原因暂时中断合同履行，在双方友好协商的基础之上，乙方应退还未完成部分的设计费。</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11.</w:t>
      </w:r>
      <w:r>
        <w:rPr>
          <w:szCs w:val="20"/>
          <w:bCs w:val="0"/>
          <w:iCs w:val="0"/>
          <w:lang w:val="zh-TW" w:eastAsia="zh-TW"/>
          <w:b w:val="0"/>
          <w:i w:val="0"/>
          <w:color w:val="000000"/>
          <w:sz w:val="20"/>
          <w:spacing w:val="0"/>
          <w:w w:val="100"/>
          <w:rFonts w:ascii="Arial Unicode MS" w:cs="Arial Unicode MS" w:eastAsia="Arial Unicode MS" w:hAnsi="Arial Unicode MS" w:hint="eastAsia"/>
          <w:caps w:val="0"/>
        </w:rPr>
        <w:t>不可抗力：</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乙双方的任何一方由于不可抗力的原因不能履行合同时，应及时向对方通报不能履行或不能完全履行的理由，以减轻可能给对方造成的损失，在取得有关机构证明以后，允许延期履行，并根据情况可部分或全部免予承担违约责任。</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争议解决：</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本合同履行过程中如发生争议，双方应尽量通过友好协商解决。协商未果，任何一方均可向有管辖权的人民法院提起诉讼。</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13.</w:t>
      </w:r>
      <w:r>
        <w:rPr>
          <w:szCs w:val="20"/>
          <w:bCs w:val="0"/>
          <w:iCs w:val="0"/>
          <w:lang w:val="zh-TW" w:eastAsia="zh-TW"/>
          <w:b w:val="0"/>
          <w:i w:val="0"/>
          <w:color w:val="000000"/>
          <w:sz w:val="20"/>
          <w:spacing w:val="0"/>
          <w:w w:val="100"/>
          <w:rFonts w:ascii="Arial Unicode MS" w:cs="Arial Unicode MS" w:eastAsia="Arial Unicode MS" w:hAnsi="Arial Unicode MS" w:hint="eastAsia"/>
          <w:caps w:val="0"/>
        </w:rPr>
        <w:t>其他：</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13.1</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本合同自双方授权代表签字盖章后生效，附件属于合同的一部分。</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 w:val="0"/>
          <w:i w:val="0"/>
          <w:color w:val="000000"/>
          <w:sz w:val="20"/>
          <w:spacing w:val="0"/>
          <w:w w:val="100"/>
          <w:rFonts w:ascii="Baskerville" w:hAnsi="Baskerville"/>
          <w:caps w:val="0"/>
        </w:rPr>
        <w:t>13.2</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本合同壹式贰份，甲乙双方各持壹份，具有同等法律效力。</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甲方盖章：</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乙方盖章：</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签约代表：</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签约代表：</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签约日期：</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年</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月</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日</w:t>
      </w:r>
      <w:r>
        <w:rPr>
          <w:szCs w:val="20"/>
          <w:lang w:val="zh-CN" w:eastAsia="zh-CN"/>
          <w:b w:val="0"/>
          <w:i w:val="0"/>
          <w:color w:val="000000"/>
          <w:sz w:val="20"/>
          <w:spacing w:val="0"/>
          <w:w w:val="100"/>
          <w:rFonts w:ascii="Baskerville" w:hAnsi="Baskerville"/>
          <w:caps w:val="0"/>
        </w:rPr>
        <w:t xml:space="preserve">                      </w:t>
      </w:r>
      <w:r>
        <w:rPr>
          <w:szCs w:val="20"/>
          <w:bCs w:val="0"/>
          <w:iCs w:val="0"/>
          <w:lang w:val="zh-CN" w:eastAsia="zh-CN"/>
          <w:b w:val="0"/>
          <w:i w:val="0"/>
          <w:color w:val="000000"/>
          <w:sz w:val="20"/>
          <w:spacing w:val="0"/>
          <w:w w:val="100"/>
          <w:rFonts w:ascii="Arial Unicode MS" w:cs="Arial Unicode MS" w:eastAsia="Arial Unicode MS" w:hAnsi="Arial Unicode MS" w:hint="eastAsia"/>
          <w:caps w:val="0"/>
        </w:rPr>
        <w:t>签约日期：</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年</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月</w:t>
      </w:r>
      <w:r>
        <w:rPr>
          <w:szCs w:val="20"/>
          <w:b w:val="0"/>
          <w:i w:val="0"/>
          <w:color w:val="000000"/>
          <w:sz w:val="20"/>
          <w:spacing w:val="0"/>
          <w:w w:val="100"/>
          <w:rFonts w:ascii="Baskerville" w:hAnsi="Baskerville"/>
          <w:caps w:val="0"/>
        </w:rPr>
        <w:t xml:space="preserve"> </w:t>
      </w:r>
      <w:r>
        <w:rPr>
          <w:szCs w:val="20"/>
          <w:lang w:val="zh-CN" w:eastAsia="zh-CN"/>
          <w:b w:val="0"/>
          <w:i w:val="0"/>
          <w:color w:val="000000"/>
          <w:sz w:val="20"/>
          <w:spacing w:val="0"/>
          <w:w w:val="100"/>
          <w:rFonts w:ascii="Baskerville" w:hAnsi="Baskerville"/>
          <w:caps w:val="0"/>
        </w:rPr>
        <w:t xml:space="preserve">         </w:t>
      </w:r>
      <w:r>
        <w:rPr>
          <w:szCs w:val="20"/>
          <w:b w:val="0"/>
          <w:i w:val="0"/>
          <w:color w:val="000000"/>
          <w:sz w:val="20"/>
          <w:spacing w:val="0"/>
          <w:w w:val="100"/>
          <w:rFonts w:ascii="Baskerville" w:hAnsi="Baskerville"/>
          <w:caps w:val="0"/>
        </w:rPr>
        <w:t xml:space="preserve"> </w:t>
      </w:r>
      <w:r>
        <w:rPr>
          <w:szCs w:val="20"/>
          <w:bCs w:val="0"/>
          <w:iCs w:val="0"/>
          <w:b w:val="0"/>
          <w:i w:val="0"/>
          <w:color w:val="000000"/>
          <w:sz w:val="20"/>
          <w:spacing w:val="0"/>
          <w:w w:val="100"/>
          <w:rFonts w:ascii="Arial Unicode MS" w:cs="Arial Unicode MS" w:eastAsia="Arial Unicode MS" w:hAnsi="Arial Unicode MS" w:hint="eastAsia"/>
          <w:caps w:val="0"/>
        </w:rPr>
        <w:t>日</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szCs w:val="20"/>
          <w:b w:val="0"/>
          <w:i w:val="0"/>
          <w:color w:val="000000"/>
          <w:sz w:val="20"/>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w:val="0"/>
          <w:i w:val="0"/>
          <w:color w:val="000000"/>
          <w:sz w:val="20"/>
          <w:spacing w:val="0"/>
          <w:w w:val="100"/>
          <w:rFonts w:ascii="Arial Unicode MS" w:cs="Arial Unicode MS" w:eastAsia="Baskerville" w:hAnsi="Arial Unicode MS" w:hint="eastAsia"/>
          <w:caps w:val="0"/>
        </w:rPr>
        <w:t/>
      </w:r>
    </w:p>
    <w:p>
      <w:pPr>
        <w:pStyle w:val="正文 A"/>
        <w:jc w:val="left"/>
        <w:spacing w:before="0" w:beforeAutospacing="0" w:after="0" w:afterAutospacing="0" w:lineRule="auto" w:line="408"/>
        <w:rPr>
          <w:b w:val="0"/>
          <w:i w:val="0"/>
          <w:color w:val="000000"/>
          <w:sz w:val="24"/>
          <w:spacing w:val="0"/>
          <w:w w:val="100"/>
          <w:rFonts w:ascii="Arial Unicode MS" w:cs="Arial Unicode MS" w:eastAsia="Baskerville" w:hAnsi="Arial Unicode MS" w:hint="eastAsia"/>
          <w:caps w:val="0"/>
        </w:rPr>
        <w:pBdr/>
        <w:snapToGrid w:val="0"/>
        <w:ind w:left="0" w:right="0" w:firstLine="0"/>
        <w:textAlignment w:val="baseline"/>
        <w:shd w:fill="auto" w:color="auto" w:val="clear"/>
        <w:framePr h="0" hRule="exact" vAnchor="margin" w="0" xAlign="left"/>
      </w:pPr>
      <w:r>
        <w:rPr>
          <w:b val="0"/>
          <w:i val="0"/>
          <w:sz val="20"/>
          <w:spacing val="0"/>
          <w:w val="100"/>
          <w:caps val="0"/>
        </w:rPr>
        <w:t/>
      </w:r>
    </w:p>
    <w:sectPr>
      <w:footerReference w:type="default" r:id="rId6"/>
      <w:head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FZLanTingHeiS-R-GB">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tabs>
        <w:tab w:val="center" w:pos="4510"/>
        <w:tab w:val="right" w:pos="9000"/>
        <w:tab w:val="clear" w:pos="9020"/>
      </w:tabs>
    </w:pPr>
    <w:r>
      <w:tab/>
      <w:tab/>
    </w:r>
    <w:r>
      <w:rPr/>
      <w:fldChar w:fldCharType="begin" w:fldLock="0"/>
    </w:r>
    <w:r>
      <w:instrText xml:space="preserve"> PAGE </w:instrTex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color="000000"/>
      <w:vertAlign w:val="baseline"/>
    </w:rPr>
  </w:style>
  <w:style w:type="paragraph" w:styleId="属性">
    <w:name w:val="属性"/>
    <w:next w:val="正文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color="000000"/>
      <w:vertAlign w:val="baseline"/>
    </w:rPr>
  </w:style>
  <w:style w:type="paragraph" w:styleId="正文 2">
    <w:name w:val="正文 2"/>
    <w:next w:val="正文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color="434343"/>
      <w:vertAlign w:val="baseline"/>
    </w:rPr>
  </w:style>
  <w:style w:type="paragraph" w:styleId="副标题">
    <w:name w:val="副标题"/>
    <w:next w:val="正文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b w:val="0"/>
      <w:bCs w:val="0"/>
      <w:i w:val="0"/>
      <w:iCs w:val="0"/>
      <w:caps w:val="0"/>
      <w:smallCaps w:val="0"/>
      <w:strike w:val="0"/>
      <w:dstrike w:val="0"/>
      <w:outline w:val="0"/>
      <w:color w:val="dc5921"/>
      <w:spacing w:val="6"/>
      <w:kern w:val="0"/>
      <w:position w:val="0"/>
      <w:sz w:val="64"/>
      <w:szCs w:val="64"/>
      <w:u w:val="none" w:color="dc5921"/>
      <w:vertAlign w:val="baseline"/>
    </w:rPr>
  </w:style>
  <w:style w:type="paragraph" w:styleId="副小标题">
    <w:name w:val="副小标题"/>
    <w:next w:val="正文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color="5b422a"/>
      <w:vertAlign w:val="baseline"/>
      <w:lang w:val="fr-FR"/>
    </w:rPr>
  </w:style>
  <w:style w:type="paragraph" w:styleId="正文 A">
    <w:name w:val="正文 A"/>
    <w:next w:val="正文 A"/>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Arial Unicode MS" w:cs="Arial Unicode MS" w:hAnsi="Arial Unicode MS" w:eastAsia="Baskerville" w:hint="eastAsia"/>
      <w:b w:val="0"/>
      <w:bCs w:val="0"/>
      <w:i w:val="0"/>
      <w:iCs w:val="0"/>
      <w:caps w:val="0"/>
      <w:smallCaps w:val="0"/>
      <w:strike w:val="0"/>
      <w:dstrike w:val="0"/>
      <w:outline w:val="0"/>
      <w:color w:val="000000"/>
      <w:spacing w:val="0"/>
      <w:kern w:val="0"/>
      <w:position w:val="0"/>
      <w:sz w:val="24"/>
      <w:szCs w:val="24"/>
      <w:u w:val="none" w:color="000000"/>
      <w:vertAlign w:val="baseline"/>
      <w:lang w:val="ja-JP" w:eastAsia="ja-JP"/>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Baskerville"/>
        <a:ea typeface="Baskerville"/>
        <a:cs typeface="Baskervill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

<file path=tbak/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属性"/>
        <w:ind w:left="780" w:firstLine="0"/>
        <w:rPr>
          <w:b w:val="1"/>
          <w:bCs w:val="1"/>
        </w:rPr>
      </w:pPr>
      <w:r>
        <w:rPr>
          <w:rFonts w:ascii="Times New Roman" w:hAnsi="Times New Roman"/>
          <w:b w:val="1"/>
          <w:bCs w:val="1"/>
        </w:rPr>
        <w:drawing>
          <wp:anchor distT="152400" distB="152400" distL="152400" distR="152400" simplePos="0" relativeHeight="251659264" behindDoc="0" locked="0" layoutInCell="1" allowOverlap="1">
            <wp:simplePos x="0" y="0"/>
            <wp:positionH relativeFrom="page">
              <wp:posOffset>1061719</wp:posOffset>
            </wp:positionH>
            <wp:positionV relativeFrom="page">
              <wp:posOffset>1108710</wp:posOffset>
            </wp:positionV>
            <wp:extent cx="5727700" cy="1449706"/>
            <wp:effectExtent l="0" t="0" r="0" b="0"/>
            <wp:wrapThrough wrapText="bothSides" distL="152400" distR="152400">
              <wp:wrapPolygon edited="1">
                <wp:start x="22" y="0"/>
                <wp:lineTo x="22" y="6239"/>
                <wp:lineTo x="22" y="7504"/>
                <wp:lineTo x="69" y="7049"/>
                <wp:lineTo x="229" y="6960"/>
                <wp:lineTo x="253" y="6327"/>
                <wp:lineTo x="69" y="6256"/>
                <wp:lineTo x="69" y="6416"/>
                <wp:lineTo x="207" y="6505"/>
                <wp:lineTo x="229" y="6777"/>
                <wp:lineTo x="69" y="6871"/>
                <wp:lineTo x="69" y="6416"/>
                <wp:lineTo x="69" y="6256"/>
                <wp:lineTo x="22" y="6239"/>
                <wp:lineTo x="22" y="0"/>
                <wp:lineTo x="69" y="0"/>
                <wp:lineTo x="69" y="3164"/>
                <wp:lineTo x="184" y="3164"/>
                <wp:lineTo x="184" y="0"/>
                <wp:lineTo x="69" y="0"/>
                <wp:lineTo x="253" y="0"/>
                <wp:lineTo x="253" y="2081"/>
                <wp:lineTo x="275" y="2081"/>
                <wp:lineTo x="275" y="9307"/>
                <wp:lineTo x="253" y="9763"/>
                <wp:lineTo x="160" y="9763"/>
                <wp:lineTo x="184" y="9402"/>
                <wp:lineTo x="69" y="9852"/>
                <wp:lineTo x="253" y="9852"/>
                <wp:lineTo x="275" y="9307"/>
                <wp:lineTo x="275" y="2081"/>
                <wp:lineTo x="367" y="2081"/>
                <wp:lineTo x="367" y="0"/>
                <wp:lineTo x="253" y="0"/>
                <wp:lineTo x="391" y="0"/>
                <wp:lineTo x="391" y="6239"/>
                <wp:lineTo x="344" y="6416"/>
                <wp:lineTo x="344" y="7321"/>
                <wp:lineTo x="344" y="9307"/>
                <wp:lineTo x="367" y="10029"/>
                <wp:lineTo x="367" y="9402"/>
                <wp:lineTo x="573" y="9402"/>
                <wp:lineTo x="344" y="9307"/>
                <wp:lineTo x="344" y="7321"/>
                <wp:lineTo x="573" y="7409"/>
                <wp:lineTo x="597" y="6777"/>
                <wp:lineTo x="459" y="6777"/>
                <wp:lineTo x="551" y="6960"/>
                <wp:lineTo x="551" y="7232"/>
                <wp:lineTo x="391" y="7321"/>
                <wp:lineTo x="367" y="6505"/>
                <wp:lineTo x="597" y="6599"/>
                <wp:lineTo x="573" y="6416"/>
                <wp:lineTo x="391" y="6239"/>
                <wp:lineTo x="391" y="0"/>
                <wp:lineTo x="620" y="0"/>
                <wp:lineTo x="620" y="2081"/>
                <wp:lineTo x="735" y="2081"/>
                <wp:lineTo x="735" y="0"/>
                <wp:lineTo x="620" y="0"/>
                <wp:lineTo x="804" y="0"/>
                <wp:lineTo x="804" y="2714"/>
                <wp:lineTo x="642" y="2714"/>
                <wp:lineTo x="620" y="3164"/>
                <wp:lineTo x="642" y="3164"/>
                <wp:lineTo x="642" y="6239"/>
                <wp:lineTo x="642" y="7504"/>
                <wp:lineTo x="642" y="9035"/>
                <wp:lineTo x="642" y="10029"/>
                <wp:lineTo x="917" y="10029"/>
                <wp:lineTo x="666" y="9940"/>
                <wp:lineTo x="666" y="9130"/>
                <wp:lineTo x="826" y="9130"/>
                <wp:lineTo x="826" y="9219"/>
                <wp:lineTo x="757" y="9402"/>
                <wp:lineTo x="826" y="9668"/>
                <wp:lineTo x="826" y="9219"/>
                <wp:lineTo x="826" y="9130"/>
                <wp:lineTo x="873" y="9130"/>
                <wp:lineTo x="642" y="9035"/>
                <wp:lineTo x="642" y="7504"/>
                <wp:lineTo x="688" y="7049"/>
                <wp:lineTo x="849" y="6960"/>
                <wp:lineTo x="873" y="6327"/>
                <wp:lineTo x="688" y="6256"/>
                <wp:lineTo x="688" y="6416"/>
                <wp:lineTo x="826" y="6505"/>
                <wp:lineTo x="849" y="6777"/>
                <wp:lineTo x="688" y="6871"/>
                <wp:lineTo x="688" y="6416"/>
                <wp:lineTo x="688" y="6256"/>
                <wp:lineTo x="642" y="6239"/>
                <wp:lineTo x="642" y="3164"/>
                <wp:lineTo x="917" y="3164"/>
                <wp:lineTo x="917" y="0"/>
                <wp:lineTo x="804" y="0"/>
                <wp:lineTo x="941" y="0"/>
                <wp:lineTo x="941" y="6239"/>
                <wp:lineTo x="1079" y="6327"/>
                <wp:lineTo x="1079" y="6960"/>
                <wp:lineTo x="917" y="6960"/>
                <wp:lineTo x="941" y="6973"/>
                <wp:lineTo x="941" y="9035"/>
                <wp:lineTo x="941" y="9940"/>
                <wp:lineTo x="1010" y="9852"/>
                <wp:lineTo x="1033" y="9035"/>
                <wp:lineTo x="941" y="9035"/>
                <wp:lineTo x="941" y="6973"/>
                <wp:lineTo x="1055" y="7035"/>
                <wp:lineTo x="1055" y="9580"/>
                <wp:lineTo x="1055" y="10124"/>
                <wp:lineTo x="1194" y="10029"/>
                <wp:lineTo x="1194" y="9580"/>
                <wp:lineTo x="1055" y="9580"/>
                <wp:lineTo x="1055" y="7035"/>
                <wp:lineTo x="1079" y="7049"/>
                <wp:lineTo x="1079" y="7593"/>
                <wp:lineTo x="1125" y="7049"/>
                <wp:lineTo x="1263" y="7049"/>
                <wp:lineTo x="1263" y="8947"/>
                <wp:lineTo x="1354" y="9035"/>
                <wp:lineTo x="1286" y="9219"/>
                <wp:lineTo x="1377" y="9307"/>
                <wp:lineTo x="1423" y="9668"/>
                <wp:lineTo x="1446" y="9307"/>
                <wp:lineTo x="1515" y="9668"/>
                <wp:lineTo x="1446" y="9668"/>
                <wp:lineTo x="1515" y="9763"/>
                <wp:lineTo x="1286" y="9940"/>
                <wp:lineTo x="1286" y="9307"/>
                <wp:lineTo x="1263" y="10124"/>
                <wp:lineTo x="1539" y="10029"/>
                <wp:lineTo x="1539" y="9307"/>
                <wp:lineTo x="1446" y="9035"/>
                <wp:lineTo x="1263" y="8947"/>
                <wp:lineTo x="1263" y="7049"/>
                <wp:lineTo x="1286" y="7049"/>
                <wp:lineTo x="1125" y="6960"/>
                <wp:lineTo x="1125" y="6327"/>
                <wp:lineTo x="941" y="6239"/>
                <wp:lineTo x="941" y="0"/>
                <wp:lineTo x="1170" y="0"/>
                <wp:lineTo x="1170" y="3164"/>
                <wp:lineTo x="1286" y="3164"/>
                <wp:lineTo x="1286" y="0"/>
                <wp:lineTo x="1170" y="0"/>
                <wp:lineTo x="1332" y="0"/>
                <wp:lineTo x="1332" y="6239"/>
                <wp:lineTo x="1470" y="6327"/>
                <wp:lineTo x="1470" y="6688"/>
                <wp:lineTo x="1308" y="6688"/>
                <wp:lineTo x="1446" y="6871"/>
                <wp:lineTo x="1332" y="7504"/>
                <wp:lineTo x="1470" y="7049"/>
                <wp:lineTo x="1652" y="7593"/>
                <wp:lineTo x="1539" y="6960"/>
                <wp:lineTo x="1676" y="6871"/>
                <wp:lineTo x="1515" y="6688"/>
                <wp:lineTo x="1515" y="6327"/>
                <wp:lineTo x="1332" y="6239"/>
                <wp:lineTo x="1332" y="0"/>
                <wp:lineTo x="1354" y="0"/>
                <wp:lineTo x="1354" y="2081"/>
                <wp:lineTo x="1470" y="2081"/>
                <wp:lineTo x="1492" y="89"/>
                <wp:lineTo x="1354" y="0"/>
                <wp:lineTo x="1699" y="0"/>
                <wp:lineTo x="1699" y="6871"/>
                <wp:lineTo x="1699" y="7593"/>
                <wp:lineTo x="1699" y="8947"/>
                <wp:lineTo x="1699" y="9219"/>
                <wp:lineTo x="1561" y="9219"/>
                <wp:lineTo x="1699" y="9307"/>
                <wp:lineTo x="1676" y="9491"/>
                <wp:lineTo x="1721" y="9580"/>
                <wp:lineTo x="1721" y="9491"/>
                <wp:lineTo x="1836" y="9307"/>
                <wp:lineTo x="1721" y="9219"/>
                <wp:lineTo x="1699" y="8947"/>
                <wp:lineTo x="1699" y="7593"/>
                <wp:lineTo x="1814" y="7504"/>
                <wp:lineTo x="1836" y="6871"/>
                <wp:lineTo x="1699" y="6871"/>
                <wp:lineTo x="1699" y="0"/>
                <wp:lineTo x="1745" y="0"/>
                <wp:lineTo x="1745" y="6239"/>
                <wp:lineTo x="1745" y="6777"/>
                <wp:lineTo x="1905" y="6777"/>
                <wp:lineTo x="1905" y="6871"/>
                <wp:lineTo x="1883" y="7593"/>
                <wp:lineTo x="1997" y="7593"/>
                <wp:lineTo x="1997" y="8947"/>
                <wp:lineTo x="1997" y="9307"/>
                <wp:lineTo x="1997" y="9491"/>
                <wp:lineTo x="1997" y="9852"/>
                <wp:lineTo x="2065" y="9940"/>
                <wp:lineTo x="2065" y="9668"/>
                <wp:lineTo x="1997" y="9491"/>
                <wp:lineTo x="1997" y="9307"/>
                <wp:lineTo x="2065" y="9402"/>
                <wp:lineTo x="1997" y="8947"/>
                <wp:lineTo x="1997" y="7593"/>
                <wp:lineTo x="2043" y="6960"/>
                <wp:lineTo x="1905" y="6871"/>
                <wp:lineTo x="1905" y="6777"/>
                <wp:lineTo x="1997" y="6777"/>
                <wp:lineTo x="1997" y="6239"/>
                <wp:lineTo x="1745" y="6239"/>
                <wp:lineTo x="1745" y="0"/>
                <wp:lineTo x="1814" y="0"/>
                <wp:lineTo x="1814" y="361"/>
                <wp:lineTo x="1814" y="633"/>
                <wp:lineTo x="1814" y="1082"/>
                <wp:lineTo x="1928" y="1082"/>
                <wp:lineTo x="1928" y="633"/>
                <wp:lineTo x="1814" y="633"/>
                <wp:lineTo x="1814" y="361"/>
                <wp:lineTo x="2021" y="361"/>
                <wp:lineTo x="2021" y="1354"/>
                <wp:lineTo x="1814" y="1354"/>
                <wp:lineTo x="1814" y="1715"/>
                <wp:lineTo x="2021" y="1715"/>
                <wp:lineTo x="2021" y="3164"/>
                <wp:lineTo x="2158" y="3164"/>
                <wp:lineTo x="2158" y="6144"/>
                <wp:lineTo x="2158" y="6599"/>
                <wp:lineTo x="2134" y="6239"/>
                <wp:lineTo x="2089" y="7504"/>
                <wp:lineTo x="2134" y="7137"/>
                <wp:lineTo x="2158" y="7593"/>
                <wp:lineTo x="2203" y="7321"/>
                <wp:lineTo x="2341" y="7321"/>
                <wp:lineTo x="2341" y="7593"/>
                <wp:lineTo x="2365" y="7321"/>
                <wp:lineTo x="2434" y="7321"/>
                <wp:lineTo x="2296" y="7049"/>
                <wp:lineTo x="2434" y="6960"/>
                <wp:lineTo x="2434" y="6327"/>
                <wp:lineTo x="2272" y="6239"/>
                <wp:lineTo x="2227" y="7137"/>
                <wp:lineTo x="2203" y="6960"/>
                <wp:lineTo x="2134" y="6960"/>
                <wp:lineTo x="2203" y="6777"/>
                <wp:lineTo x="2158" y="6144"/>
                <wp:lineTo x="2158" y="3164"/>
                <wp:lineTo x="2158" y="1715"/>
                <wp:lineTo x="2365" y="1715"/>
                <wp:lineTo x="2365" y="1354"/>
                <wp:lineTo x="2158" y="1354"/>
                <wp:lineTo x="2158" y="361"/>
                <wp:lineTo x="2227" y="361"/>
                <wp:lineTo x="2227" y="633"/>
                <wp:lineTo x="2227" y="1082"/>
                <wp:lineTo x="2365" y="1082"/>
                <wp:lineTo x="2365" y="633"/>
                <wp:lineTo x="2227" y="633"/>
                <wp:lineTo x="2227" y="361"/>
                <wp:lineTo x="2365" y="361"/>
                <wp:lineTo x="2365" y="0"/>
                <wp:lineTo x="1814" y="0"/>
                <wp:lineTo x="2456" y="0"/>
                <wp:lineTo x="2456" y="361"/>
                <wp:lineTo x="2640" y="361"/>
                <wp:lineTo x="2640" y="1265"/>
                <wp:lineTo x="2456" y="1265"/>
                <wp:lineTo x="2456" y="1715"/>
                <wp:lineTo x="2616" y="1715"/>
                <wp:lineTo x="2456" y="3075"/>
                <wp:lineTo x="2456" y="6599"/>
                <wp:lineTo x="2502" y="7409"/>
                <wp:lineTo x="2547" y="7049"/>
                <wp:lineTo x="2525" y="6599"/>
                <wp:lineTo x="2456" y="6599"/>
                <wp:lineTo x="2456" y="3075"/>
                <wp:lineTo x="2594" y="3164"/>
                <wp:lineTo x="2616" y="3007"/>
                <wp:lineTo x="2616" y="6239"/>
                <wp:lineTo x="2594" y="6599"/>
                <wp:lineTo x="2603" y="6694"/>
                <wp:lineTo x="2594" y="6777"/>
                <wp:lineTo x="2609" y="6777"/>
                <wp:lineTo x="2640" y="7137"/>
                <wp:lineTo x="2547" y="7409"/>
                <wp:lineTo x="2754" y="7486"/>
                <wp:lineTo x="2754" y="9402"/>
                <wp:lineTo x="2800" y="9763"/>
                <wp:lineTo x="3007" y="9852"/>
                <wp:lineTo x="2823" y="9668"/>
                <wp:lineTo x="3029" y="9491"/>
                <wp:lineTo x="2754" y="9402"/>
                <wp:lineTo x="2754" y="7486"/>
                <wp:lineTo x="2800" y="7504"/>
                <wp:lineTo x="2754" y="7409"/>
                <wp:lineTo x="2778" y="6777"/>
                <wp:lineTo x="2609" y="6777"/>
                <wp:lineTo x="2603" y="6694"/>
                <wp:lineTo x="2640" y="6327"/>
                <wp:lineTo x="2731" y="6327"/>
                <wp:lineTo x="2731" y="6599"/>
                <wp:lineTo x="2823" y="6688"/>
                <wp:lineTo x="2778" y="6239"/>
                <wp:lineTo x="2616" y="6239"/>
                <wp:lineTo x="2616" y="3007"/>
                <wp:lineTo x="2709" y="2348"/>
                <wp:lineTo x="2823" y="2980"/>
                <wp:lineTo x="2847" y="3007"/>
                <wp:lineTo x="2847" y="6599"/>
                <wp:lineTo x="2892" y="7593"/>
                <wp:lineTo x="2984" y="7321"/>
                <wp:lineTo x="2938" y="7232"/>
                <wp:lineTo x="2938" y="6688"/>
                <wp:lineTo x="2847" y="6599"/>
                <wp:lineTo x="2847" y="3007"/>
                <wp:lineTo x="2984" y="3164"/>
                <wp:lineTo x="2823" y="1809"/>
                <wp:lineTo x="2984" y="1715"/>
                <wp:lineTo x="2984" y="1265"/>
                <wp:lineTo x="2778" y="1265"/>
                <wp:lineTo x="2778" y="449"/>
                <wp:lineTo x="2984" y="361"/>
                <wp:lineTo x="2984" y="0"/>
                <wp:lineTo x="2456" y="0"/>
                <wp:lineTo x="3098" y="0"/>
                <wp:lineTo x="3098" y="1449"/>
                <wp:lineTo x="3076" y="3164"/>
                <wp:lineTo x="3076" y="6144"/>
                <wp:lineTo x="3076" y="6599"/>
                <wp:lineTo x="2984" y="6688"/>
                <wp:lineTo x="3076" y="6777"/>
                <wp:lineTo x="3076" y="7593"/>
                <wp:lineTo x="3076" y="8947"/>
                <wp:lineTo x="3167" y="9035"/>
                <wp:lineTo x="3098" y="9219"/>
                <wp:lineTo x="3191" y="9307"/>
                <wp:lineTo x="3236" y="9668"/>
                <wp:lineTo x="3260" y="9307"/>
                <wp:lineTo x="3329" y="9668"/>
                <wp:lineTo x="3260" y="9668"/>
                <wp:lineTo x="3329" y="9763"/>
                <wp:lineTo x="3098" y="9940"/>
                <wp:lineTo x="3098" y="9307"/>
                <wp:lineTo x="3076" y="10124"/>
                <wp:lineTo x="3351" y="10029"/>
                <wp:lineTo x="3351" y="9307"/>
                <wp:lineTo x="3260" y="9035"/>
                <wp:lineTo x="3076" y="8947"/>
                <wp:lineTo x="3076" y="7593"/>
                <wp:lineTo x="3098" y="6777"/>
                <wp:lineTo x="3213" y="6777"/>
                <wp:lineTo x="3098" y="6599"/>
                <wp:lineTo x="3076" y="6144"/>
                <wp:lineTo x="3076" y="3164"/>
                <wp:lineTo x="3306" y="3164"/>
                <wp:lineTo x="3306" y="1449"/>
                <wp:lineTo x="3098" y="1449"/>
                <wp:lineTo x="3098" y="0"/>
                <wp:lineTo x="3122" y="0"/>
                <wp:lineTo x="3122" y="1265"/>
                <wp:lineTo x="3375" y="1265"/>
                <wp:lineTo x="3375" y="1449"/>
                <wp:lineTo x="3375" y="3164"/>
                <wp:lineTo x="3375" y="6144"/>
                <wp:lineTo x="3236" y="6327"/>
                <wp:lineTo x="3329" y="6416"/>
                <wp:lineTo x="3260" y="6960"/>
                <wp:lineTo x="3306" y="7593"/>
                <wp:lineTo x="3351" y="7232"/>
                <wp:lineTo x="3513" y="7232"/>
                <wp:lineTo x="3444" y="7409"/>
                <wp:lineTo x="3466" y="7453"/>
                <wp:lineTo x="3466" y="9313"/>
                <wp:lineTo x="3466" y="9668"/>
                <wp:lineTo x="3375" y="9763"/>
                <wp:lineTo x="3444" y="9852"/>
                <wp:lineTo x="3535" y="9940"/>
                <wp:lineTo x="3558" y="9402"/>
                <wp:lineTo x="3466" y="9313"/>
                <wp:lineTo x="3466" y="7453"/>
                <wp:lineTo x="3489" y="7499"/>
                <wp:lineTo x="3489" y="9130"/>
                <wp:lineTo x="3582" y="9219"/>
                <wp:lineTo x="3582" y="9852"/>
                <wp:lineTo x="3673" y="10029"/>
                <wp:lineTo x="3673" y="9763"/>
                <wp:lineTo x="3650" y="9940"/>
                <wp:lineTo x="3604" y="9219"/>
                <wp:lineTo x="3673" y="9219"/>
                <wp:lineTo x="3626" y="9130"/>
                <wp:lineTo x="3489" y="9130"/>
                <wp:lineTo x="3489" y="7499"/>
                <wp:lineTo x="3535" y="7593"/>
                <wp:lineTo x="3558" y="6599"/>
                <wp:lineTo x="3375" y="6599"/>
                <wp:lineTo x="3604" y="6416"/>
                <wp:lineTo x="3375" y="6144"/>
                <wp:lineTo x="3375" y="3164"/>
                <wp:lineTo x="3604" y="3164"/>
                <wp:lineTo x="3604" y="1449"/>
                <wp:lineTo x="3375" y="1449"/>
                <wp:lineTo x="3375" y="1265"/>
                <wp:lineTo x="3558" y="1265"/>
                <wp:lineTo x="3558" y="0"/>
                <wp:lineTo x="3260" y="0"/>
                <wp:lineTo x="3260" y="361"/>
                <wp:lineTo x="3420" y="449"/>
                <wp:lineTo x="3420" y="816"/>
                <wp:lineTo x="3260" y="816"/>
                <wp:lineTo x="3260" y="361"/>
                <wp:lineTo x="3260" y="0"/>
                <wp:lineTo x="3122" y="0"/>
                <wp:lineTo x="3626" y="0"/>
                <wp:lineTo x="3626" y="6239"/>
                <wp:lineTo x="3650" y="7321"/>
                <wp:lineTo x="3695" y="7321"/>
                <wp:lineTo x="3695" y="9219"/>
                <wp:lineTo x="3695" y="9580"/>
                <wp:lineTo x="3788" y="9668"/>
                <wp:lineTo x="3742" y="9491"/>
                <wp:lineTo x="3695" y="9219"/>
                <wp:lineTo x="3695" y="7321"/>
                <wp:lineTo x="3742" y="7321"/>
                <wp:lineTo x="3742" y="6239"/>
                <wp:lineTo x="3626" y="6239"/>
                <wp:lineTo x="3626" y="0"/>
                <wp:lineTo x="3695" y="0"/>
                <wp:lineTo x="3695" y="3164"/>
                <wp:lineTo x="3764" y="3164"/>
                <wp:lineTo x="3764" y="6239"/>
                <wp:lineTo x="3764" y="7593"/>
                <wp:lineTo x="3811" y="7548"/>
                <wp:lineTo x="3811" y="9035"/>
                <wp:lineTo x="3879" y="9130"/>
                <wp:lineTo x="3879" y="9940"/>
                <wp:lineTo x="3902" y="9940"/>
                <wp:lineTo x="3902" y="9130"/>
                <wp:lineTo x="3811" y="9035"/>
                <wp:lineTo x="3811" y="7548"/>
                <wp:lineTo x="3857" y="7504"/>
                <wp:lineTo x="3788" y="7321"/>
                <wp:lineTo x="3788" y="6960"/>
                <wp:lineTo x="3926" y="7409"/>
                <wp:lineTo x="3926" y="7137"/>
                <wp:lineTo x="3879" y="7137"/>
                <wp:lineTo x="3948" y="6960"/>
                <wp:lineTo x="3948" y="6239"/>
                <wp:lineTo x="3764" y="6239"/>
                <wp:lineTo x="3764" y="3164"/>
                <wp:lineTo x="3788" y="3164"/>
                <wp:lineTo x="3788" y="1898"/>
                <wp:lineTo x="3811" y="3164"/>
                <wp:lineTo x="3902" y="3164"/>
                <wp:lineTo x="3902" y="1449"/>
                <wp:lineTo x="3788" y="1449"/>
                <wp:lineTo x="3902" y="1265"/>
                <wp:lineTo x="3902" y="0"/>
                <wp:lineTo x="3833" y="0"/>
                <wp:lineTo x="3811" y="905"/>
                <wp:lineTo x="3788" y="0"/>
                <wp:lineTo x="3695" y="0"/>
                <wp:lineTo x="3948" y="0"/>
                <wp:lineTo x="3948" y="1449"/>
                <wp:lineTo x="3948" y="1626"/>
                <wp:lineTo x="3948" y="2531"/>
                <wp:lineTo x="4086" y="2531"/>
                <wp:lineTo x="4086" y="3164"/>
                <wp:lineTo x="4108" y="3164"/>
                <wp:lineTo x="4108" y="6239"/>
                <wp:lineTo x="4040" y="6688"/>
                <wp:lineTo x="4108" y="6688"/>
                <wp:lineTo x="4108" y="6239"/>
                <wp:lineTo x="4108" y="3164"/>
                <wp:lineTo x="4155" y="3164"/>
                <wp:lineTo x="4155" y="6688"/>
                <wp:lineTo x="4040" y="7321"/>
                <wp:lineTo x="4132" y="7382"/>
                <wp:lineTo x="4132" y="9219"/>
                <wp:lineTo x="4108" y="9491"/>
                <wp:lineTo x="4201" y="9491"/>
                <wp:lineTo x="4201" y="9940"/>
                <wp:lineTo x="4270" y="10029"/>
                <wp:lineTo x="4270" y="9402"/>
                <wp:lineTo x="4132" y="9219"/>
                <wp:lineTo x="4132" y="7382"/>
                <wp:lineTo x="4315" y="7504"/>
                <wp:lineTo x="4246" y="7049"/>
                <wp:lineTo x="4246" y="7137"/>
                <wp:lineTo x="4108" y="7321"/>
                <wp:lineTo x="4155" y="7137"/>
                <wp:lineTo x="4155" y="6688"/>
                <wp:lineTo x="4155" y="3164"/>
                <wp:lineTo x="4201" y="3164"/>
                <wp:lineTo x="4201" y="2531"/>
                <wp:lineTo x="4270" y="2531"/>
                <wp:lineTo x="4270" y="2170"/>
                <wp:lineTo x="4201" y="2170"/>
                <wp:lineTo x="4201" y="1626"/>
                <wp:lineTo x="4086" y="1626"/>
                <wp:lineTo x="4086" y="2170"/>
                <wp:lineTo x="4040" y="1626"/>
                <wp:lineTo x="3948" y="1626"/>
                <wp:lineTo x="3948" y="1449"/>
                <wp:lineTo x="4246" y="1449"/>
                <wp:lineTo x="4246" y="89"/>
                <wp:lineTo x="3948" y="0"/>
                <wp:lineTo x="4408" y="0"/>
                <wp:lineTo x="4408" y="6239"/>
                <wp:lineTo x="4430" y="6245"/>
                <wp:lineTo x="4430" y="6777"/>
                <wp:lineTo x="4430" y="7409"/>
                <wp:lineTo x="4453" y="7399"/>
                <wp:lineTo x="4453" y="9491"/>
                <wp:lineTo x="4361" y="9580"/>
                <wp:lineTo x="4339" y="9763"/>
                <wp:lineTo x="4499" y="9852"/>
                <wp:lineTo x="4453" y="9491"/>
                <wp:lineTo x="4453" y="7399"/>
                <wp:lineTo x="4637" y="7321"/>
                <wp:lineTo x="4637" y="6777"/>
                <wp:lineTo x="4430" y="6777"/>
                <wp:lineTo x="4430" y="6245"/>
                <wp:lineTo x="4706" y="6327"/>
                <wp:lineTo x="4706" y="7409"/>
                <wp:lineTo x="4614" y="7409"/>
                <wp:lineTo x="4683" y="7547"/>
                <wp:lineTo x="4683" y="8947"/>
                <wp:lineTo x="4568" y="9035"/>
                <wp:lineTo x="4568" y="9763"/>
                <wp:lineTo x="4590" y="9130"/>
                <wp:lineTo x="4706" y="9130"/>
                <wp:lineTo x="4706" y="9219"/>
                <wp:lineTo x="4706" y="9668"/>
                <wp:lineTo x="4614" y="9668"/>
                <wp:lineTo x="4706" y="9940"/>
                <wp:lineTo x="4728" y="9940"/>
                <wp:lineTo x="4797" y="9763"/>
                <wp:lineTo x="4728" y="9668"/>
                <wp:lineTo x="4706" y="9219"/>
                <wp:lineTo x="4706" y="9130"/>
                <wp:lineTo x="4821" y="9130"/>
                <wp:lineTo x="4683" y="8947"/>
                <wp:lineTo x="4683" y="7547"/>
                <wp:lineTo x="4706" y="7593"/>
                <wp:lineTo x="4752" y="6239"/>
                <wp:lineTo x="4408" y="6239"/>
                <wp:lineTo x="4408" y="0"/>
                <wp:lineTo x="4958" y="0"/>
                <wp:lineTo x="4958" y="6239"/>
                <wp:lineTo x="4958" y="7409"/>
                <wp:lineTo x="5003" y="6960"/>
                <wp:lineTo x="5119" y="6871"/>
                <wp:lineTo x="5141" y="6416"/>
                <wp:lineTo x="4958" y="6239"/>
                <wp:lineTo x="4958" y="0"/>
                <wp:lineTo x="5210" y="0"/>
                <wp:lineTo x="5210" y="6505"/>
                <wp:lineTo x="5210" y="6599"/>
                <wp:lineTo x="5279" y="6688"/>
                <wp:lineTo x="5210" y="6871"/>
                <wp:lineTo x="5165" y="7321"/>
                <wp:lineTo x="5234" y="7321"/>
                <wp:lineTo x="5234" y="8947"/>
                <wp:lineTo x="5234" y="10029"/>
                <wp:lineTo x="5279" y="9668"/>
                <wp:lineTo x="5440" y="9668"/>
                <wp:lineTo x="5303" y="9580"/>
                <wp:lineTo x="5234" y="8947"/>
                <wp:lineTo x="5234" y="7321"/>
                <wp:lineTo x="5303" y="7321"/>
                <wp:lineTo x="5325" y="6688"/>
                <wp:lineTo x="5210" y="6505"/>
                <wp:lineTo x="5210" y="0"/>
                <wp:lineTo x="5372" y="0"/>
                <wp:lineTo x="5372" y="8947"/>
                <wp:lineTo x="5348" y="9219"/>
                <wp:lineTo x="5348" y="9402"/>
                <wp:lineTo x="5463" y="9219"/>
                <wp:lineTo x="5418" y="9219"/>
                <wp:lineTo x="5372" y="8947"/>
                <wp:lineTo x="5372" y="0"/>
                <wp:lineTo x="5463" y="0"/>
                <wp:lineTo x="5463" y="6505"/>
                <wp:lineTo x="5394" y="6599"/>
                <wp:lineTo x="5394" y="7409"/>
                <wp:lineTo x="5418" y="6871"/>
                <wp:lineTo x="5509" y="6688"/>
                <wp:lineTo x="5532" y="7409"/>
                <wp:lineTo x="5556" y="6599"/>
                <wp:lineTo x="5463" y="6505"/>
                <wp:lineTo x="5463" y="0"/>
                <wp:lineTo x="5669" y="0"/>
                <wp:lineTo x="5669" y="6505"/>
                <wp:lineTo x="5647" y="6709"/>
                <wp:lineTo x="5647" y="6777"/>
                <wp:lineTo x="5738" y="6777"/>
                <wp:lineTo x="5762" y="6777"/>
                <wp:lineTo x="5693" y="7321"/>
                <wp:lineTo x="5647" y="6777"/>
                <wp:lineTo x="5647" y="6709"/>
                <wp:lineTo x="5601" y="7137"/>
                <wp:lineTo x="5750" y="7474"/>
                <wp:lineTo x="5749" y="7510"/>
                <wp:lineTo x="5625" y="7593"/>
                <wp:lineTo x="5738" y="7770"/>
                <wp:lineTo x="5749" y="7510"/>
                <wp:lineTo x="5762" y="7504"/>
                <wp:lineTo x="5750" y="7474"/>
                <wp:lineTo x="5785" y="6599"/>
                <wp:lineTo x="5669" y="6505"/>
                <wp:lineTo x="5669" y="0"/>
                <wp:lineTo x="5900" y="0"/>
                <wp:lineTo x="5900" y="6505"/>
                <wp:lineTo x="5876" y="6724"/>
                <wp:lineTo x="5876" y="6777"/>
                <wp:lineTo x="5969" y="6777"/>
                <wp:lineTo x="5991" y="6777"/>
                <wp:lineTo x="5922" y="7321"/>
                <wp:lineTo x="5876" y="6777"/>
                <wp:lineTo x="5876" y="6724"/>
                <wp:lineTo x="5831" y="7137"/>
                <wp:lineTo x="5979" y="7480"/>
                <wp:lineTo x="5979" y="7510"/>
                <wp:lineTo x="5853" y="7593"/>
                <wp:lineTo x="5969" y="7770"/>
                <wp:lineTo x="5979" y="7510"/>
                <wp:lineTo x="5991" y="7504"/>
                <wp:lineTo x="5979" y="7480"/>
                <wp:lineTo x="6014" y="6599"/>
                <wp:lineTo x="5900" y="6505"/>
                <wp:lineTo x="5900" y="0"/>
                <wp:lineTo x="6082" y="0"/>
                <wp:lineTo x="6082" y="6599"/>
                <wp:lineTo x="6082" y="7232"/>
                <wp:lineTo x="6220" y="7409"/>
                <wp:lineTo x="6267" y="6599"/>
                <wp:lineTo x="6175" y="7232"/>
                <wp:lineTo x="6082" y="6599"/>
                <wp:lineTo x="6082" y="0"/>
                <wp:lineTo x="6382" y="0"/>
                <wp:lineTo x="6382" y="6505"/>
                <wp:lineTo x="6335" y="6599"/>
                <wp:lineTo x="6313" y="7232"/>
                <wp:lineTo x="6382" y="7320"/>
                <wp:lineTo x="6382" y="9402"/>
                <wp:lineTo x="6427" y="9763"/>
                <wp:lineTo x="6633" y="9852"/>
                <wp:lineTo x="6451" y="9668"/>
                <wp:lineTo x="6657" y="9491"/>
                <wp:lineTo x="6382" y="9402"/>
                <wp:lineTo x="6382" y="7320"/>
                <wp:lineTo x="6451" y="7409"/>
                <wp:lineTo x="6496" y="6688"/>
                <wp:lineTo x="6451" y="6615"/>
                <wp:lineTo x="6451" y="6688"/>
                <wp:lineTo x="6451" y="7049"/>
                <wp:lineTo x="6427" y="7321"/>
                <wp:lineTo x="6335" y="6871"/>
                <wp:lineTo x="6451" y="6688"/>
                <wp:lineTo x="6451" y="6615"/>
                <wp:lineTo x="6382" y="6505"/>
                <wp:lineTo x="6382" y="0"/>
                <wp:lineTo x="6633" y="0"/>
                <wp:lineTo x="6633" y="6505"/>
                <wp:lineTo x="6542" y="6599"/>
                <wp:lineTo x="6542" y="7770"/>
                <wp:lineTo x="6588" y="7321"/>
                <wp:lineTo x="6702" y="7409"/>
                <wp:lineTo x="6749" y="6871"/>
                <wp:lineTo x="6680" y="6653"/>
                <wp:lineTo x="6680" y="6688"/>
                <wp:lineTo x="6680" y="7137"/>
                <wp:lineTo x="6633" y="7321"/>
                <wp:lineTo x="6588" y="6777"/>
                <wp:lineTo x="6680" y="6688"/>
                <wp:lineTo x="6680" y="6653"/>
                <wp:lineTo x="6633" y="6505"/>
                <wp:lineTo x="6633" y="0"/>
                <wp:lineTo x="6955" y="0"/>
                <wp:lineTo x="6955" y="6505"/>
                <wp:lineTo x="6886" y="6599"/>
                <wp:lineTo x="6886" y="7409"/>
                <wp:lineTo x="6909" y="6871"/>
                <wp:lineTo x="7001" y="6688"/>
                <wp:lineTo x="7024" y="7409"/>
                <wp:lineTo x="7046" y="6599"/>
                <wp:lineTo x="6955" y="6505"/>
                <wp:lineTo x="6955" y="0"/>
                <wp:lineTo x="7162" y="0"/>
                <wp:lineTo x="7162" y="6505"/>
                <wp:lineTo x="7139" y="6715"/>
                <wp:lineTo x="7139" y="6777"/>
                <wp:lineTo x="7230" y="6777"/>
                <wp:lineTo x="7253" y="6777"/>
                <wp:lineTo x="7184" y="7321"/>
                <wp:lineTo x="7139" y="6777"/>
                <wp:lineTo x="7139" y="6715"/>
                <wp:lineTo x="7093" y="7137"/>
                <wp:lineTo x="7242" y="7480"/>
                <wp:lineTo x="7241" y="7510"/>
                <wp:lineTo x="7115" y="7593"/>
                <wp:lineTo x="7230" y="7770"/>
                <wp:lineTo x="7241" y="7510"/>
                <wp:lineTo x="7253" y="7504"/>
                <wp:lineTo x="7242" y="7480"/>
                <wp:lineTo x="7277" y="6599"/>
                <wp:lineTo x="7162" y="6505"/>
                <wp:lineTo x="7162" y="0"/>
                <wp:lineTo x="7437" y="0"/>
                <wp:lineTo x="7437" y="6239"/>
                <wp:lineTo x="7437" y="7409"/>
                <wp:lineTo x="7621" y="7321"/>
                <wp:lineTo x="7644" y="6416"/>
                <wp:lineTo x="7459" y="6257"/>
                <wp:lineTo x="7459" y="6416"/>
                <wp:lineTo x="7552" y="6416"/>
                <wp:lineTo x="7599" y="6416"/>
                <wp:lineTo x="7621" y="7049"/>
                <wp:lineTo x="7483" y="7321"/>
                <wp:lineTo x="7459" y="6416"/>
                <wp:lineTo x="7459" y="6257"/>
                <wp:lineTo x="7437" y="6239"/>
                <wp:lineTo x="7437" y="0"/>
                <wp:lineTo x="7781" y="0"/>
                <wp:lineTo x="7781" y="6505"/>
                <wp:lineTo x="7736" y="6599"/>
                <wp:lineTo x="7690" y="7232"/>
                <wp:lineTo x="7850" y="7409"/>
                <wp:lineTo x="7736" y="7232"/>
                <wp:lineTo x="7874" y="7049"/>
                <wp:lineTo x="7874" y="6688"/>
                <wp:lineTo x="7781" y="6505"/>
                <wp:lineTo x="7781" y="0"/>
                <wp:lineTo x="7943" y="0"/>
                <wp:lineTo x="7943" y="6505"/>
                <wp:lineTo x="7919" y="6599"/>
                <wp:lineTo x="7944" y="6865"/>
                <wp:lineTo x="7943" y="6871"/>
                <wp:lineTo x="7947" y="6889"/>
                <wp:lineTo x="7988" y="7321"/>
                <wp:lineTo x="8034" y="7321"/>
                <wp:lineTo x="7947" y="6889"/>
                <wp:lineTo x="7944" y="6865"/>
                <wp:lineTo x="8034" y="6688"/>
                <wp:lineTo x="7943" y="6505"/>
                <wp:lineTo x="7943" y="0"/>
                <wp:lineTo x="8241" y="0"/>
                <wp:lineTo x="8241" y="6505"/>
                <wp:lineTo x="8194" y="6599"/>
                <wp:lineTo x="8172" y="7232"/>
                <wp:lineTo x="8287" y="7409"/>
                <wp:lineTo x="8310" y="7593"/>
                <wp:lineTo x="8194" y="7593"/>
                <wp:lineTo x="8310" y="7770"/>
                <wp:lineTo x="8356" y="6599"/>
                <wp:lineTo x="8310" y="6561"/>
                <wp:lineTo x="8310" y="6777"/>
                <wp:lineTo x="8263" y="7232"/>
                <wp:lineTo x="8194" y="6871"/>
                <wp:lineTo x="8310" y="6777"/>
                <wp:lineTo x="8310" y="6561"/>
                <wp:lineTo x="8241" y="6505"/>
                <wp:lineTo x="8241" y="0"/>
                <wp:lineTo x="8494" y="0"/>
                <wp:lineTo x="8494" y="6505"/>
                <wp:lineTo x="8401" y="6599"/>
                <wp:lineTo x="8401" y="7409"/>
                <wp:lineTo x="8447" y="6777"/>
                <wp:lineTo x="8539" y="6688"/>
                <wp:lineTo x="8539" y="7409"/>
                <wp:lineTo x="8585" y="6688"/>
                <wp:lineTo x="8494" y="6505"/>
                <wp:lineTo x="8494" y="0"/>
                <wp:lineTo x="8791" y="0"/>
                <wp:lineTo x="8791" y="6505"/>
                <wp:lineTo x="8745" y="6599"/>
                <wp:lineTo x="8745" y="7232"/>
                <wp:lineTo x="8814" y="7232"/>
                <wp:lineTo x="8769" y="6688"/>
                <wp:lineTo x="8929" y="6688"/>
                <wp:lineTo x="8791" y="6505"/>
                <wp:lineTo x="8791" y="0"/>
                <wp:lineTo x="9020" y="0"/>
                <wp:lineTo x="9020" y="6505"/>
                <wp:lineTo x="8976" y="7137"/>
                <wp:lineTo x="9136" y="7321"/>
                <wp:lineTo x="9182" y="6688"/>
                <wp:lineTo x="9020" y="6505"/>
                <wp:lineTo x="9020" y="0"/>
                <wp:lineTo x="9549" y="0"/>
                <wp:lineTo x="9549" y="6239"/>
                <wp:lineTo x="9549" y="7321"/>
                <wp:lineTo x="9686" y="7321"/>
                <wp:lineTo x="9595" y="7232"/>
                <wp:lineTo x="9549" y="6239"/>
                <wp:lineTo x="9549" y="0"/>
                <wp:lineTo x="9686" y="0"/>
                <wp:lineTo x="9686" y="6239"/>
                <wp:lineTo x="9755" y="6327"/>
                <wp:lineTo x="9755" y="7321"/>
                <wp:lineTo x="9779" y="6327"/>
                <wp:lineTo x="9686" y="6239"/>
                <wp:lineTo x="9686" y="0"/>
                <wp:lineTo x="9893" y="0"/>
                <wp:lineTo x="9893" y="6239"/>
                <wp:lineTo x="9893" y="7321"/>
                <wp:lineTo x="10077" y="7232"/>
                <wp:lineTo x="10100" y="6416"/>
                <wp:lineTo x="9917" y="6259"/>
                <wp:lineTo x="9917" y="6327"/>
                <wp:lineTo x="10008" y="6416"/>
                <wp:lineTo x="10055" y="6416"/>
                <wp:lineTo x="10077" y="7049"/>
                <wp:lineTo x="9917" y="7232"/>
                <wp:lineTo x="9917" y="6327"/>
                <wp:lineTo x="9917" y="6259"/>
                <wp:lineTo x="9893" y="6239"/>
                <wp:lineTo x="9893" y="0"/>
                <wp:lineTo x="22"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rcRect l="0" t="0" r="0" b="0"/>
                    <a:stretch>
                      <a:fillRect/>
                    </a:stretch>
                  </pic:blipFill>
                  <pic:spPr>
                    <a:xfrm>
                      <a:off x="0" y="0"/>
                      <a:ext cx="5727700" cy="1449706"/>
                    </a:xfrm>
                    <a:prstGeom prst="rect">
                      <a:avLst/>
                    </a:prstGeom>
                    <a:ln w="12700" cap="flat">
                      <a:noFill/>
                      <a:miter lim="400000"/>
                    </a:ln>
                    <a:effectLst/>
                  </pic:spPr>
                </pic:pic>
              </a:graphicData>
            </a:graphic>
          </wp:anchor>
        </w:drawing>
      </w:r>
    </w:p>
    <w:p>
      <w:pPr>
        <w:pStyle w:val="属性"/>
        <w:ind w:left="780" w:firstLine="0"/>
      </w:pPr>
    </w:p>
    <w:p>
      <w:pPr>
        <w:pStyle w:val="属性"/>
        <w:ind w:left="780" w:firstLine="0"/>
      </w:pPr>
    </w:p>
    <w:p>
      <w:pPr>
        <w:pStyle w:val="副标题"/>
        <w:ind w:left="1920" w:firstLine="0"/>
        <w:jc w:val="left"/>
      </w:pPr>
    </w:p>
    <w:p>
      <w:pPr>
        <w:pStyle w:val="副小标题"/>
        <w:ind w:left="2160" w:firstLine="0"/>
        <w:jc w:val="left"/>
        <w:rPr>
          <w:rFonts w:ascii="FZLanTingHeiS-R-GB" w:cs="FZLanTingHeiS-R-GB" w:hAnsi="FZLanTingHeiS-R-GB" w:eastAsia="FZLanTingHeiS-R-GB"/>
          <w:outline w:val="0"/>
          <w:color w:val="000000"/>
          <w:u w:color="000000"/>
        </w:rPr>
      </w:pPr>
      <w:r>
        <w:rPr>
          <w:rFonts w:ascii="FZLanTingHeiS-R-GB" w:cs="FZLanTingHeiS-R-GB" w:hAnsi="FZLanTingHeiS-R-GB" w:eastAsia="FZLanTingHeiS-R-GB"/>
          <w:outline w:val="0"/>
          <w:color w:val="000000"/>
          <w:u w:color="000000"/>
          <w:rtl w:val="0"/>
          <w:lang w:val="fr-FR"/>
        </w:rPr>
        <w:t>PGP</w:t>
      </w:r>
      <w:r>
        <w:rPr>
          <w:rFonts w:ascii="FZLanTingHeiS-R-GB" w:cs="FZLanTingHeiS-R-GB" w:hAnsi="FZLanTingHeiS-R-GB" w:eastAsia="FZLanTingHeiS-R-GB"/>
          <w:outline w:val="0"/>
          <w:color w:val="000000"/>
          <w:u w:color="000000"/>
          <w:rtl w:val="0"/>
          <w:lang w:val="zh-TW" w:eastAsia="zh-TW"/>
        </w:rPr>
        <w:t>平天品牌设计签约合同</w:t>
      </w:r>
    </w:p>
    <w:p>
      <w:pPr>
        <w:pStyle w:val="正文 2"/>
        <w:ind w:left="720" w:firstLine="0"/>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ja-JP" w:eastAsia="ja-JP"/>
        </w:rPr>
        <w:t>甲</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方：</w:t>
      </w:r>
      <w:r>
        <w:rPr>
          <w:rFonts w:ascii="Baskerville" w:hAnsi="Baskerville"/>
          <w:sz w:val="20"/>
          <w:szCs w:val="20"/>
          <w:rtl w:val="0"/>
          <w:lang w:val="en-US"/>
        </w:rPr>
        <w:t xml:space="preserve">______________________________  </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rPr>
        <w:t>乙</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方：哈尔滨平天品牌设计有限公司</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rPr>
        <w:t>地</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TW" w:eastAsia="zh-TW"/>
        </w:rPr>
        <w:t>址：</w:t>
      </w:r>
      <w:r>
        <w:rPr>
          <w:rFonts w:ascii="Baskerville" w:hAnsi="Baskerville"/>
          <w:sz w:val="20"/>
          <w:szCs w:val="20"/>
          <w:rtl w:val="0"/>
          <w:lang w:val="en-US"/>
        </w:rPr>
        <w:t>______________________________</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rPr>
        <w:t>地</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址：哈尔滨市哈西大街</w:t>
      </w:r>
      <w:r>
        <w:rPr>
          <w:rFonts w:ascii="Baskerville" w:hAnsi="Baskerville"/>
          <w:sz w:val="20"/>
          <w:szCs w:val="20"/>
          <w:rtl w:val="0"/>
        </w:rPr>
        <w:t>299</w:t>
      </w:r>
      <w:r>
        <w:rPr>
          <w:rFonts w:ascii="Arial Unicode MS" w:cs="Arial Unicode MS" w:hAnsi="Arial Unicode MS" w:eastAsia="Arial Unicode MS" w:hint="eastAsia"/>
          <w:b w:val="0"/>
          <w:bCs w:val="0"/>
          <w:i w:val="0"/>
          <w:iCs w:val="0"/>
          <w:sz w:val="20"/>
          <w:szCs w:val="20"/>
          <w:rtl w:val="0"/>
          <w:lang w:val="zh-CN" w:eastAsia="zh-CN"/>
        </w:rPr>
        <w:t>号西城红场</w:t>
      </w:r>
      <w:r>
        <w:rPr>
          <w:rFonts w:ascii="Baskerville" w:hAnsi="Baskerville"/>
          <w:sz w:val="20"/>
          <w:szCs w:val="20"/>
          <w:rtl w:val="0"/>
        </w:rPr>
        <w:t>A</w:t>
      </w:r>
      <w:r>
        <w:rPr>
          <w:rFonts w:ascii="Arial Unicode MS" w:cs="Arial Unicode MS" w:hAnsi="Arial Unicode MS" w:eastAsia="Arial Unicode MS" w:hint="eastAsia"/>
          <w:b w:val="0"/>
          <w:bCs w:val="0"/>
          <w:i w:val="0"/>
          <w:iCs w:val="0"/>
          <w:sz w:val="20"/>
          <w:szCs w:val="20"/>
          <w:rtl w:val="0"/>
        </w:rPr>
        <w:t>座</w:t>
      </w:r>
      <w:r>
        <w:rPr>
          <w:rFonts w:ascii="Baskerville" w:hAnsi="Baskerville"/>
          <w:sz w:val="20"/>
          <w:szCs w:val="20"/>
          <w:rtl w:val="0"/>
        </w:rPr>
        <w:t>16</w:t>
      </w:r>
      <w:r>
        <w:rPr>
          <w:rFonts w:ascii="Arial Unicode MS" w:cs="Arial Unicode MS" w:hAnsi="Arial Unicode MS" w:eastAsia="Arial Unicode MS" w:hint="eastAsia"/>
          <w:b w:val="0"/>
          <w:bCs w:val="0"/>
          <w:i w:val="0"/>
          <w:iCs w:val="0"/>
          <w:sz w:val="20"/>
          <w:szCs w:val="20"/>
          <w:rtl w:val="0"/>
          <w:lang w:val="zh-CN" w:eastAsia="zh-CN"/>
        </w:rPr>
        <w:t>楼</w:t>
      </w:r>
      <w:r>
        <w:rPr>
          <w:rFonts w:ascii="Baskerville" w:hAnsi="Baskerville"/>
          <w:sz w:val="20"/>
          <w:szCs w:val="20"/>
          <w:rtl w:val="0"/>
        </w:rPr>
        <w:t>16</w:t>
      </w:r>
      <w:r>
        <w:rPr>
          <w:rFonts w:ascii="Arial Unicode MS" w:cs="Arial Unicode MS" w:hAnsi="Arial Unicode MS" w:eastAsia="Arial Unicode MS" w:hint="eastAsia"/>
          <w:b w:val="0"/>
          <w:bCs w:val="0"/>
          <w:i w:val="0"/>
          <w:iCs w:val="0"/>
          <w:sz w:val="20"/>
          <w:szCs w:val="20"/>
          <w:rtl w:val="0"/>
          <w:lang w:val="ja-JP" w:eastAsia="ja-JP"/>
        </w:rPr>
        <w:t>号</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联系人：</w:t>
      </w:r>
      <w:r>
        <w:rPr>
          <w:rFonts w:ascii="Baskerville" w:hAnsi="Baskerville"/>
          <w:sz w:val="20"/>
          <w:szCs w:val="20"/>
          <w:rtl w:val="0"/>
          <w:lang w:val="en-US"/>
        </w:rPr>
        <w:t>_____________________________</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lang w:val="zh-CN" w:eastAsia="zh-CN"/>
        </w:rPr>
        <w:t>联系人：董</w:t>
      </w:r>
      <w:r>
        <w:rPr>
          <w:rFonts w:ascii="Arial Unicode MS" w:cs="Arial Unicode MS" w:hAnsi="Arial Unicode MS" w:eastAsia="Arial Unicode MS" w:hint="eastAsia"/>
          <w:b w:val="0"/>
          <w:bCs w:val="0"/>
          <w:i w:val="0"/>
          <w:iCs w:val="0"/>
          <w:sz w:val="20"/>
          <w:szCs w:val="20"/>
          <w:rtl w:val="0"/>
          <w:lang w:val="zh-CN" w:eastAsia="zh-CN"/>
        </w:rPr>
        <w:t>红</w:t>
      </w:r>
      <w:r>
        <w:rPr>
          <w:rFonts w:ascii="Arial Unicode MS" w:cs="Arial Unicode MS" w:hAnsi="Arial Unicode MS" w:eastAsia="Arial Unicode MS" w:hint="eastAsia"/>
          <w:b w:val="0"/>
          <w:bCs w:val="0"/>
          <w:i w:val="0"/>
          <w:iCs w:val="0"/>
          <w:sz w:val="20"/>
          <w:szCs w:val="20"/>
          <w:rtl w:val="0"/>
          <w:lang w:val="ja-JP" w:eastAsia="ja-JP"/>
        </w:rPr>
        <w:t>琴</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电</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话：</w:t>
      </w:r>
      <w:r>
        <w:rPr>
          <w:rFonts w:ascii="Baskerville" w:hAnsi="Baskerville"/>
          <w:sz w:val="20"/>
          <w:szCs w:val="20"/>
          <w:rtl w:val="0"/>
          <w:lang w:val="en-US"/>
        </w:rPr>
        <w:t xml:space="preserve">_______________________________    </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lang w:val="zh-CN" w:eastAsia="zh-CN"/>
        </w:rPr>
        <w:t>电</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话：</w:t>
      </w:r>
      <w:r>
        <w:rPr>
          <w:rFonts w:ascii="Baskerville" w:hAnsi="Baskerville"/>
          <w:sz w:val="20"/>
          <w:szCs w:val="20"/>
          <w:rtl w:val="0"/>
        </w:rPr>
        <w:t xml:space="preserve"> </w:t>
      </w:r>
      <w:r>
        <w:rPr>
          <w:rFonts w:ascii="Baskerville" w:hAnsi="Baskerville"/>
          <w:sz w:val="20"/>
          <w:szCs w:val="20"/>
          <w:rtl w:val="0"/>
        </w:rPr>
        <w:t>13903609189</w:t>
      </w:r>
    </w:p>
    <w:p>
      <w:pPr>
        <w:pStyle w:val="正文 A"/>
        <w:spacing w:line="408" w:lineRule="auto"/>
        <w:ind w:firstLine="0"/>
        <w:rPr>
          <w:sz w:val="20"/>
          <w:szCs w:val="20"/>
        </w:rPr>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甲乙双方本着平等自愿原则，根据《中华人民共和国合同法》及相关法规，就甲方委托乙方进行品牌项目服务等事宜，订立本合同。</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1.</w:t>
      </w:r>
      <w:r>
        <w:rPr>
          <w:rFonts w:ascii="Arial Unicode MS" w:cs="Arial Unicode MS" w:hAnsi="Arial Unicode MS" w:eastAsia="Arial Unicode MS" w:hint="eastAsia"/>
          <w:b w:val="0"/>
          <w:bCs w:val="0"/>
          <w:i w:val="0"/>
          <w:iCs w:val="0"/>
          <w:sz w:val="20"/>
          <w:szCs w:val="20"/>
          <w:rtl w:val="0"/>
          <w:lang w:val="zh-CN" w:eastAsia="zh-CN"/>
        </w:rPr>
        <w:t>服务名称：</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众赢九星品牌标志及</w:t>
      </w:r>
      <w:r>
        <w:rPr>
          <w:rFonts w:ascii="Baskerville" w:hAnsi="Baskerville"/>
          <w:sz w:val="20"/>
          <w:szCs w:val="20"/>
          <w:rtl w:val="0"/>
          <w:lang w:val="en-US"/>
        </w:rPr>
        <w:t>VI</w:t>
      </w:r>
      <w:r>
        <w:rPr>
          <w:rFonts w:ascii="Arial Unicode MS" w:cs="Arial Unicode MS" w:hAnsi="Arial Unicode MS" w:eastAsia="Arial Unicode MS" w:hint="eastAsia"/>
          <w:b w:val="0"/>
          <w:bCs w:val="0"/>
          <w:i w:val="0"/>
          <w:iCs w:val="0"/>
          <w:sz w:val="20"/>
          <w:szCs w:val="20"/>
          <w:rtl w:val="0"/>
          <w:lang w:val="zh-CN" w:eastAsia="zh-CN"/>
        </w:rPr>
        <w:t>设计</w:t>
      </w:r>
      <w:r>
        <w:rPr>
          <w:rFonts w:ascii="Baskerville" w:hAnsi="Baskerville"/>
          <w:sz w:val="20"/>
          <w:szCs w:val="20"/>
          <w:rtl w:val="0"/>
        </w:rPr>
        <w:t xml:space="preserve">                  </w:t>
      </w:r>
    </w:p>
    <w:p>
      <w:pPr>
        <w:pStyle w:val="正文 A"/>
        <w:spacing w:line="408" w:lineRule="auto"/>
        <w:ind w:firstLine="0"/>
        <w:rPr>
          <w:sz w:val="20"/>
          <w:szCs w:val="20"/>
        </w:rPr>
      </w:pPr>
      <w:r>
        <w:rPr>
          <w:rFonts w:ascii="Baskerville" w:hAnsi="Baskerville"/>
          <w:sz w:val="20"/>
          <w:szCs w:val="20"/>
          <w:rtl w:val="0"/>
          <w:lang w:val="zh-CN" w:eastAsia="zh-CN"/>
        </w:rPr>
        <w:t>2</w:t>
      </w:r>
      <w:r>
        <w:rPr>
          <w:rFonts w:ascii="Arial Unicode MS" w:cs="Arial Unicode MS" w:hAnsi="Arial Unicode MS" w:eastAsia="Arial Unicode MS" w:hint="eastAsia"/>
          <w:b w:val="0"/>
          <w:bCs w:val="0"/>
          <w:i w:val="0"/>
          <w:iCs w:val="0"/>
          <w:sz w:val="20"/>
          <w:szCs w:val="20"/>
          <w:rtl w:val="0"/>
          <w:lang w:val="zh-CN" w:eastAsia="zh-CN"/>
        </w:rPr>
        <w:t>、经协商设计费用为：</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人民币</w:t>
      </w:r>
      <w:r>
        <w:rPr>
          <w:rFonts w:ascii="Baskerville" w:hAnsi="Baskerville"/>
          <w:sz w:val="20"/>
          <w:szCs w:val="20"/>
          <w:rtl w:val="0"/>
          <w:lang w:val="zh-CN" w:eastAsia="zh-CN"/>
        </w:rPr>
        <w:t xml:space="preserve">   </w:t>
      </w:r>
      <w:r>
        <w:rPr>
          <w:rFonts w:ascii="Baskerville" w:hAnsi="Baskerville"/>
          <w:sz w:val="20"/>
          <w:szCs w:val="20"/>
          <w:rtl w:val="0"/>
          <w:lang w:val="en-US"/>
        </w:rPr>
        <w:t>______________</w:t>
      </w:r>
      <w:r>
        <w:rPr>
          <w:rFonts w:ascii="Arial Unicode MS" w:cs="Arial Unicode MS" w:hAnsi="Arial Unicode MS" w:eastAsia="Arial Unicode MS" w:hint="eastAsia"/>
          <w:b w:val="0"/>
          <w:bCs w:val="0"/>
          <w:i w:val="0"/>
          <w:iCs w:val="0"/>
          <w:sz w:val="20"/>
          <w:szCs w:val="20"/>
          <w:rtl w:val="0"/>
        </w:rPr>
        <w:t>元整</w:t>
      </w:r>
      <w:r>
        <w:rPr>
          <w:rFonts w:ascii="Baskerville" w:hAnsi="Baskerville"/>
          <w:sz w:val="20"/>
          <w:szCs w:val="20"/>
          <w:rtl w:val="0"/>
        </w:rPr>
        <w:t xml:space="preserve">  </w:t>
      </w:r>
      <w:r>
        <w:rPr>
          <w:rFonts w:ascii="Baskerville" w:hAnsi="Baskerville"/>
          <w:sz w:val="20"/>
          <w:szCs w:val="20"/>
          <w:rtl w:val="0"/>
        </w:rPr>
        <w:t>(</w:t>
      </w:r>
      <w:r>
        <w:rPr>
          <w:rFonts w:ascii="Arial Unicode MS" w:cs="Arial Unicode MS" w:hAnsi="Arial Unicode MS" w:eastAsia="Arial Unicode MS" w:hint="eastAsia"/>
          <w:b w:val="0"/>
          <w:bCs w:val="0"/>
          <w:i w:val="0"/>
          <w:iCs w:val="0"/>
          <w:sz w:val="20"/>
          <w:szCs w:val="20"/>
          <w:rtl w:val="0"/>
        </w:rPr>
        <w:t>￥</w:t>
      </w:r>
      <w:r>
        <w:rPr>
          <w:rFonts w:ascii="Baskerville" w:hAnsi="Baskerville"/>
          <w:sz w:val="20"/>
          <w:szCs w:val="20"/>
          <w:rtl w:val="0"/>
          <w:lang w:val="zh-CN" w:eastAsia="zh-CN"/>
        </w:rPr>
        <w:t xml:space="preserve">                            </w:t>
      </w:r>
      <w:r>
        <w:rPr>
          <w:rFonts w:ascii="Baskerville" w:hAnsi="Baskerville"/>
          <w:sz w:val="20"/>
          <w:szCs w:val="20"/>
          <w:rtl w:val="0"/>
        </w:rPr>
        <w:t>)</w:t>
      </w:r>
      <w:r>
        <w:rPr>
          <w:rFonts w:ascii="Arial Unicode MS" w:cs="Arial Unicode MS" w:hAnsi="Arial Unicode MS" w:eastAsia="Arial Unicode MS" w:hint="eastAsia"/>
          <w:b w:val="0"/>
          <w:bCs w:val="0"/>
          <w:i w:val="0"/>
          <w:iCs w:val="0"/>
          <w:sz w:val="20"/>
          <w:szCs w:val="20"/>
          <w:rtl w:val="0"/>
        </w:rPr>
        <w:t>；</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（备注：以上费用不包含发票税费及哈尔滨以外的差旅费用。如：图片购买、版权购买、商标注册、翻译费用、商业摄影等。）</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TW" w:eastAsia="zh-TW"/>
        </w:rPr>
        <w:t>支付方式：</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银行汇款或现金支付。</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费用全部结清后，乙方以电子邮件的方式，交付给甲方合同附件所列项目的所有电子文件</w:t>
      </w:r>
      <w:r>
        <w:rPr>
          <w:rFonts w:ascii="Arial Unicode MS" w:cs="Arial Unicode MS" w:hAnsi="Arial Unicode MS" w:eastAsia="Arial Unicode MS" w:hint="eastAsia"/>
          <w:b w:val="0"/>
          <w:bCs w:val="0"/>
          <w:i w:val="0"/>
          <w:iCs w:val="0"/>
          <w:sz w:val="20"/>
          <w:szCs w:val="20"/>
          <w:rtl w:val="0"/>
          <w:lang w:val="zh-CN" w:eastAsia="zh-CN"/>
        </w:rPr>
        <w:t>。</w:t>
      </w:r>
      <w:r>
        <w:rPr>
          <w:rFonts w:ascii="Baskerville" w:hAnsi="Baskerville"/>
          <w:sz w:val="20"/>
          <w:szCs w:val="20"/>
          <w:rtl w:val="0"/>
        </w:rPr>
        <w:t xml:space="preserve">           </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乙方在收到一期款项后开始设计工作；项目工期</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共</w:t>
      </w:r>
      <w:r>
        <w:rPr>
          <w:rFonts w:ascii="Baskerville" w:hAnsi="Baskerville"/>
          <w:sz w:val="20"/>
          <w:szCs w:val="20"/>
          <w:rtl w:val="0"/>
        </w:rPr>
        <w:t xml:space="preserve">45 </w:t>
      </w:r>
      <w:r>
        <w:rPr>
          <w:rFonts w:ascii="Arial Unicode MS" w:cs="Arial Unicode MS" w:hAnsi="Arial Unicode MS" w:eastAsia="Arial Unicode MS" w:hint="eastAsia"/>
          <w:b w:val="0"/>
          <w:bCs w:val="0"/>
          <w:i w:val="0"/>
          <w:iCs w:val="0"/>
          <w:sz w:val="20"/>
          <w:szCs w:val="20"/>
          <w:rtl w:val="0"/>
          <w:lang w:val="zh-CN" w:eastAsia="zh-CN"/>
        </w:rPr>
        <w:t>个工作日。</w:t>
      </w: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3.2</w:t>
      </w:r>
      <w:r>
        <w:rPr>
          <w:rFonts w:ascii="Arial Unicode MS" w:cs="Arial Unicode MS" w:hAnsi="Arial Unicode MS" w:eastAsia="Arial Unicode MS" w:hint="eastAsia"/>
          <w:b w:val="0"/>
          <w:bCs w:val="0"/>
          <w:i w:val="0"/>
          <w:iCs w:val="0"/>
          <w:sz w:val="20"/>
          <w:szCs w:val="20"/>
          <w:rtl w:val="0"/>
          <w:lang w:val="zh-CN" w:eastAsia="zh-CN"/>
        </w:rPr>
        <w:t>、财务收款账号：</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rPr>
        <w:t>名</w:t>
      </w:r>
      <w:r>
        <w:rPr>
          <w:rFonts w:ascii="Baskerville" w:hAnsi="Baskerville" w:hint="default"/>
          <w:sz w:val="20"/>
          <w:szCs w:val="20"/>
          <w:rtl w:val="0"/>
        </w:rPr>
        <w:t xml:space="preserve">  </w:t>
      </w:r>
      <w:r>
        <w:rPr>
          <w:rFonts w:ascii="Arial Unicode MS" w:cs="Arial Unicode MS" w:hAnsi="Arial Unicode MS" w:eastAsia="Arial Unicode MS" w:hint="eastAsia"/>
          <w:b w:val="0"/>
          <w:bCs w:val="0"/>
          <w:i w:val="0"/>
          <w:iCs w:val="0"/>
          <w:sz w:val="20"/>
          <w:szCs w:val="20"/>
          <w:rtl w:val="0"/>
          <w:lang w:val="ja-JP" w:eastAsia="ja-JP"/>
        </w:rPr>
        <w:t>称：</w:t>
      </w:r>
      <w:r>
        <w:rPr>
          <w:rFonts w:ascii="Arial Unicode MS" w:cs="Arial Unicode MS" w:hAnsi="Arial Unicode MS" w:eastAsia="Arial Unicode MS" w:hint="eastAsia"/>
          <w:b w:val="0"/>
          <w:bCs w:val="0"/>
          <w:i w:val="0"/>
          <w:iCs w:val="0"/>
          <w:sz w:val="20"/>
          <w:szCs w:val="20"/>
          <w:rtl w:val="0"/>
          <w:lang w:val="zh-CN" w:eastAsia="zh-CN"/>
        </w:rPr>
        <w:t>哈尔滨平天品牌设计有限公司</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rPr>
        <w:t>帐</w:t>
      </w:r>
      <w:r>
        <w:rPr>
          <w:rFonts w:ascii="Baskerville" w:hAnsi="Baskerville" w:hint="default"/>
          <w:sz w:val="20"/>
          <w:szCs w:val="20"/>
          <w:rtl w:val="0"/>
        </w:rPr>
        <w:t xml:space="preserve">  </w:t>
      </w:r>
      <w:r>
        <w:rPr>
          <w:rFonts w:ascii="Arial Unicode MS" w:cs="Arial Unicode MS" w:hAnsi="Arial Unicode MS" w:eastAsia="Arial Unicode MS" w:hint="eastAsia"/>
          <w:b w:val="0"/>
          <w:bCs w:val="0"/>
          <w:i w:val="0"/>
          <w:iCs w:val="0"/>
          <w:sz w:val="20"/>
          <w:szCs w:val="20"/>
          <w:rtl w:val="0"/>
          <w:lang w:val="ja-JP" w:eastAsia="ja-JP"/>
        </w:rPr>
        <w:t>号：</w:t>
      </w:r>
      <w:r>
        <w:rPr>
          <w:rFonts w:ascii="Baskerville" w:hAnsi="Baskerville"/>
          <w:sz w:val="20"/>
          <w:szCs w:val="20"/>
          <w:rtl w:val="0"/>
        </w:rPr>
        <w:t>165246899899</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开户行：中国银行</w:t>
      </w:r>
      <w:r>
        <w:rPr>
          <w:rFonts w:ascii="Arial Unicode MS" w:cs="Arial Unicode MS" w:hAnsi="Arial Unicode MS" w:eastAsia="Arial Unicode MS" w:hint="eastAsia"/>
          <w:b w:val="0"/>
          <w:bCs w:val="0"/>
          <w:i w:val="0"/>
          <w:iCs w:val="0"/>
          <w:sz w:val="20"/>
          <w:szCs w:val="20"/>
          <w:rtl w:val="0"/>
          <w:lang w:val="zh-CN" w:eastAsia="zh-CN"/>
        </w:rPr>
        <w:t>股份有限公司</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lang w:val="zh-CN" w:eastAsia="zh-CN"/>
        </w:rPr>
        <w:t>哈尔滨哈西万达支行</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开户行行号：</w:t>
      </w:r>
      <w:r>
        <w:rPr>
          <w:rFonts w:ascii="Baskerville" w:hAnsi="Baskerville"/>
          <w:sz w:val="20"/>
          <w:szCs w:val="20"/>
          <w:rtl w:val="0"/>
        </w:rPr>
        <w:t>104261003401</w:t>
      </w:r>
    </w:p>
    <w:p>
      <w:pPr>
        <w:pStyle w:val="正文 A"/>
        <w:spacing w:line="408" w:lineRule="auto"/>
        <w:ind w:firstLine="0"/>
        <w:rPr>
          <w:sz w:val="20"/>
          <w:szCs w:val="20"/>
        </w:rPr>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招商银行</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户名</w:t>
      </w:r>
      <w:r>
        <w:rPr>
          <w:rFonts w:ascii="Arial Unicode MS" w:cs="Arial Unicode MS" w:hAnsi="Arial Unicode MS" w:eastAsia="Arial Unicode MS" w:hint="eastAsia"/>
          <w:b w:val="0"/>
          <w:bCs w:val="0"/>
          <w:i w:val="0"/>
          <w:iCs w:val="0"/>
          <w:sz w:val="20"/>
          <w:szCs w:val="20"/>
          <w:rtl w:val="0"/>
          <w:lang w:val="zh-CN" w:eastAsia="zh-CN"/>
        </w:rPr>
        <w:t>：</w:t>
      </w:r>
      <w:r>
        <w:rPr>
          <w:rFonts w:ascii="Arial Unicode MS" w:cs="Arial Unicode MS" w:hAnsi="Arial Unicode MS" w:eastAsia="Arial Unicode MS" w:hint="eastAsia"/>
          <w:b w:val="0"/>
          <w:bCs w:val="0"/>
          <w:i w:val="0"/>
          <w:iCs w:val="0"/>
          <w:sz w:val="20"/>
          <w:szCs w:val="20"/>
          <w:rtl w:val="0"/>
          <w:lang w:val="zh-CN" w:eastAsia="zh-CN"/>
        </w:rPr>
        <w:t>庞国平</w:t>
      </w:r>
      <w:r>
        <w:rPr>
          <w:rFonts w:ascii="Baskerville" w:hAnsi="Baskerville"/>
          <w:sz w:val="20"/>
          <w:szCs w:val="20"/>
          <w:rtl w:val="0"/>
        </w:rPr>
        <w:t xml:space="preserve"> </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卡号</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w:t>
      </w:r>
      <w:r>
        <w:rPr>
          <w:rFonts w:ascii="Baskerville" w:hAnsi="Baskerville"/>
          <w:sz w:val="20"/>
          <w:szCs w:val="20"/>
          <w:rtl w:val="0"/>
        </w:rPr>
        <w:t>6214 8545 0104 1767</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开户行：黑龙江哈尔滨会展支行</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4.</w:t>
      </w:r>
      <w:r>
        <w:rPr>
          <w:rFonts w:ascii="Arial Unicode MS" w:cs="Arial Unicode MS" w:hAnsi="Arial Unicode MS" w:eastAsia="Arial Unicode MS" w:hint="eastAsia"/>
          <w:b w:val="0"/>
          <w:bCs w:val="0"/>
          <w:i w:val="0"/>
          <w:iCs w:val="0"/>
          <w:sz w:val="20"/>
          <w:szCs w:val="20"/>
          <w:rtl w:val="0"/>
          <w:lang w:val="zh-CN" w:eastAsia="zh-CN"/>
        </w:rPr>
        <w:t>甲方义务：</w:t>
      </w:r>
    </w:p>
    <w:p>
      <w:pPr>
        <w:pStyle w:val="正文 A"/>
        <w:spacing w:line="408" w:lineRule="auto"/>
        <w:ind w:firstLine="0"/>
        <w:rPr>
          <w:sz w:val="20"/>
          <w:szCs w:val="20"/>
        </w:rPr>
      </w:pPr>
      <w:r>
        <w:rPr>
          <w:rFonts w:ascii="Baskerville" w:hAnsi="Baskerville"/>
          <w:sz w:val="20"/>
          <w:szCs w:val="20"/>
          <w:rtl w:val="0"/>
        </w:rPr>
        <w:t>4.1</w:t>
      </w:r>
      <w:r>
        <w:rPr>
          <w:rFonts w:ascii="Arial Unicode MS" w:cs="Arial Unicode MS" w:hAnsi="Arial Unicode MS" w:eastAsia="Arial Unicode MS" w:hint="eastAsia"/>
          <w:b w:val="0"/>
          <w:bCs w:val="0"/>
          <w:i w:val="0"/>
          <w:iCs w:val="0"/>
          <w:sz w:val="20"/>
          <w:szCs w:val="20"/>
          <w:rtl w:val="0"/>
          <w:lang w:val="zh-CN" w:eastAsia="zh-CN"/>
        </w:rPr>
        <w:t>前期甲方需向乙方介绍甲方的运营理想和方针、企业使命和价值观及相关企业文化，如果乙方需要补充，甲方全力配合。如果甲方能够提供乙方需要的相关基础资料和文件，将在规定的时间内向乙方提交，如果甲方提供不出来，双方加强沟通交流，积极配合乙方的工作。甲方不得要求乙方违反国家有关标准进行设计。</w:t>
      </w:r>
    </w:p>
    <w:p>
      <w:pPr>
        <w:pStyle w:val="正文 A"/>
        <w:spacing w:line="408" w:lineRule="auto"/>
        <w:ind w:firstLine="0"/>
        <w:rPr>
          <w:sz w:val="20"/>
          <w:szCs w:val="20"/>
        </w:rPr>
      </w:pPr>
      <w:r>
        <w:rPr>
          <w:rFonts w:ascii="Baskerville" w:hAnsi="Baskerville"/>
          <w:sz w:val="20"/>
          <w:szCs w:val="20"/>
          <w:rtl w:val="0"/>
        </w:rPr>
        <w:t>4.2</w:t>
      </w:r>
      <w:r>
        <w:rPr>
          <w:rFonts w:ascii="Arial Unicode MS" w:cs="Arial Unicode MS" w:hAnsi="Arial Unicode MS" w:eastAsia="Arial Unicode MS" w:hint="eastAsia"/>
          <w:b w:val="0"/>
          <w:bCs w:val="0"/>
          <w:i w:val="0"/>
          <w:iCs w:val="0"/>
          <w:sz w:val="20"/>
          <w:szCs w:val="20"/>
          <w:rtl w:val="0"/>
          <w:lang w:val="zh-CN" w:eastAsia="zh-CN"/>
        </w:rPr>
        <w:t>甲方指定专人（</w:t>
      </w:r>
      <w:r>
        <w:rPr>
          <w:rFonts w:ascii="Baskerville" w:hAnsi="Baskerville"/>
          <w:sz w:val="20"/>
          <w:szCs w:val="20"/>
          <w:rtl w:val="0"/>
          <w:lang w:val="en-US"/>
        </w:rPr>
        <w:t>XXX</w:t>
      </w:r>
      <w:r>
        <w:rPr>
          <w:rFonts w:ascii="Arial Unicode MS" w:cs="Arial Unicode MS" w:hAnsi="Arial Unicode MS" w:eastAsia="Arial Unicode MS" w:hint="eastAsia"/>
          <w:b w:val="0"/>
          <w:bCs w:val="0"/>
          <w:i w:val="0"/>
          <w:iCs w:val="0"/>
          <w:sz w:val="20"/>
          <w:szCs w:val="20"/>
          <w:rtl w:val="0"/>
          <w:lang w:val="zh-CN" w:eastAsia="zh-CN"/>
        </w:rPr>
        <w:t>）为乙方的联系人，负责转达甲方的指示和要求及沟通等，提供文件和资料及签署确认书等事宜，甲方更换联系人应当及时通知乙方。</w:t>
      </w:r>
    </w:p>
    <w:p>
      <w:pPr>
        <w:pStyle w:val="正文 A"/>
        <w:spacing w:line="408" w:lineRule="auto"/>
        <w:ind w:firstLine="0"/>
        <w:rPr>
          <w:sz w:val="20"/>
          <w:szCs w:val="20"/>
        </w:rPr>
      </w:pPr>
      <w:r>
        <w:rPr>
          <w:rFonts w:ascii="Baskerville" w:hAnsi="Baskerville"/>
          <w:sz w:val="20"/>
          <w:szCs w:val="20"/>
          <w:rtl w:val="0"/>
        </w:rPr>
        <w:t>4.3</w:t>
      </w:r>
      <w:r>
        <w:rPr>
          <w:rFonts w:ascii="Arial Unicode MS" w:cs="Arial Unicode MS" w:hAnsi="Arial Unicode MS" w:eastAsia="Arial Unicode MS" w:hint="eastAsia"/>
          <w:b w:val="0"/>
          <w:bCs w:val="0"/>
          <w:i w:val="0"/>
          <w:iCs w:val="0"/>
          <w:sz w:val="20"/>
          <w:szCs w:val="20"/>
          <w:rtl w:val="0"/>
          <w:lang w:val="zh-CN" w:eastAsia="zh-CN"/>
        </w:rPr>
        <w:t>甲方应在收到乙方设计草案后</w:t>
      </w:r>
      <w:r>
        <w:rPr>
          <w:rFonts w:ascii="Baskerville" w:hAnsi="Baskerville"/>
          <w:sz w:val="20"/>
          <w:szCs w:val="20"/>
          <w:rtl w:val="0"/>
        </w:rPr>
        <w:t>3</w:t>
      </w:r>
      <w:r>
        <w:rPr>
          <w:rFonts w:ascii="Arial Unicode MS" w:cs="Arial Unicode MS" w:hAnsi="Arial Unicode MS" w:eastAsia="Arial Unicode MS" w:hint="eastAsia"/>
          <w:b w:val="0"/>
          <w:bCs w:val="0"/>
          <w:i w:val="0"/>
          <w:iCs w:val="0"/>
          <w:sz w:val="20"/>
          <w:szCs w:val="20"/>
          <w:rtl w:val="0"/>
          <w:lang w:val="zh-CN" w:eastAsia="zh-CN"/>
        </w:rPr>
        <w:t>个工作日内提出书面修改意见。甲方可以对相关设计细节提出三次调整要求，乙方根据甲方修改意见修改后，甲方认可并书面确认后的方案，乙方不</w:t>
      </w:r>
      <w:r>
        <w:rPr>
          <w:rFonts w:ascii="Arial Unicode MS" w:cs="Arial Unicode MS" w:hAnsi="Arial Unicode MS" w:eastAsia="Arial Unicode MS" w:hint="eastAsia"/>
          <w:b w:val="0"/>
          <w:bCs w:val="0"/>
          <w:i w:val="0"/>
          <w:iCs w:val="0"/>
          <w:sz w:val="20"/>
          <w:szCs w:val="20"/>
          <w:rtl w:val="0"/>
          <w:lang w:val="zh-CN" w:eastAsia="zh-CN"/>
        </w:rPr>
        <w:t>再</w:t>
      </w:r>
      <w:r>
        <w:rPr>
          <w:rFonts w:ascii="Arial Unicode MS" w:cs="Arial Unicode MS" w:hAnsi="Arial Unicode MS" w:eastAsia="Arial Unicode MS" w:hint="eastAsia"/>
          <w:b w:val="0"/>
          <w:bCs w:val="0"/>
          <w:i w:val="0"/>
          <w:iCs w:val="0"/>
          <w:sz w:val="20"/>
          <w:szCs w:val="20"/>
          <w:rtl w:val="0"/>
          <w:lang w:val="zh-CN" w:eastAsia="zh-CN"/>
        </w:rPr>
        <w:t>进行调整。</w:t>
      </w:r>
      <w:r>
        <w:rPr>
          <w:rFonts w:ascii="Baskerville" w:hAnsi="Baskerville"/>
          <w:sz w:val="20"/>
          <w:szCs w:val="20"/>
          <w:rtl w:val="0"/>
        </w:rPr>
        <w:t>3</w:t>
      </w:r>
      <w:r>
        <w:rPr>
          <w:rFonts w:ascii="Arial Unicode MS" w:cs="Arial Unicode MS" w:hAnsi="Arial Unicode MS" w:eastAsia="Arial Unicode MS" w:hint="eastAsia"/>
          <w:b w:val="0"/>
          <w:bCs w:val="0"/>
          <w:i w:val="0"/>
          <w:iCs w:val="0"/>
          <w:sz w:val="20"/>
          <w:szCs w:val="20"/>
          <w:rtl w:val="0"/>
          <w:lang w:val="zh-CN" w:eastAsia="zh-CN"/>
        </w:rPr>
        <w:t>个工作日内甲方未提出修改意见，乙方默认甲方对设计稿没有异议其后不负责修改设计，甲方如需对书面签字或默认后的方案进行修改，应按乙方所耗工作量增付设计费。</w:t>
      </w:r>
      <w:r>
        <w:rPr>
          <w:rFonts w:ascii="Arial Unicode MS" w:cs="Arial Unicode MS" w:hAnsi="Arial Unicode MS" w:eastAsia="Arial Unicode MS" w:hint="eastAsia"/>
          <w:b w:val="0"/>
          <w:bCs w:val="0"/>
          <w:i w:val="0"/>
          <w:iCs w:val="0"/>
          <w:sz w:val="20"/>
          <w:szCs w:val="20"/>
          <w:rtl w:val="0"/>
          <w:lang w:val="zh-CN" w:eastAsia="zh-CN"/>
        </w:rPr>
        <w:t>设计作品中文稿信息由甲方做校对。</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4.4</w:t>
      </w:r>
      <w:r>
        <w:rPr>
          <w:rFonts w:ascii="Arial Unicode MS" w:cs="Arial Unicode MS" w:hAnsi="Arial Unicode MS" w:eastAsia="Arial Unicode MS" w:hint="eastAsia"/>
          <w:b w:val="0"/>
          <w:bCs w:val="0"/>
          <w:i w:val="0"/>
          <w:iCs w:val="0"/>
          <w:sz w:val="20"/>
          <w:szCs w:val="20"/>
          <w:rtl w:val="0"/>
          <w:lang w:val="zh-CN" w:eastAsia="zh-CN"/>
        </w:rPr>
        <w:t>在乙方设计工作进程中，甲方应为其提供方便的设计和工作开展条件。对于甲方不能及时确定和反馈的情况，甲方应向乙方出具书面文字，双方可就设计周期能否顺延等相关内容另行签约补充协议。</w:t>
      </w:r>
    </w:p>
    <w:p>
      <w:pPr>
        <w:pStyle w:val="正文 A"/>
        <w:spacing w:line="408" w:lineRule="auto"/>
        <w:ind w:firstLine="0"/>
        <w:rPr>
          <w:sz w:val="20"/>
          <w:szCs w:val="20"/>
        </w:rPr>
      </w:pPr>
      <w:r>
        <w:rPr>
          <w:rFonts w:ascii="Baskerville" w:hAnsi="Baskerville"/>
          <w:sz w:val="20"/>
          <w:szCs w:val="20"/>
          <w:rtl w:val="0"/>
        </w:rPr>
        <w:t>4.5</w:t>
      </w:r>
      <w:r>
        <w:rPr>
          <w:rFonts w:ascii="Arial Unicode MS" w:cs="Arial Unicode MS" w:hAnsi="Arial Unicode MS" w:eastAsia="Arial Unicode MS" w:hint="eastAsia"/>
          <w:b w:val="0"/>
          <w:bCs w:val="0"/>
          <w:i w:val="0"/>
          <w:iCs w:val="0"/>
          <w:sz w:val="20"/>
          <w:szCs w:val="20"/>
          <w:rtl w:val="0"/>
          <w:lang w:val="zh-CN" w:eastAsia="zh-CN"/>
        </w:rPr>
        <w:t>甲方变更委托设计项目、规模、条件或因提交的资料错误，或所提交资料作较大修改，以致造成乙方设计需返工时，甲方应按乙方所耗工作量与乙方协商后向乙方增付设计费。</w:t>
      </w:r>
    </w:p>
    <w:p>
      <w:pPr>
        <w:pStyle w:val="正文 A"/>
        <w:spacing w:line="408" w:lineRule="auto"/>
        <w:ind w:firstLine="0"/>
        <w:rPr>
          <w:sz w:val="20"/>
          <w:szCs w:val="20"/>
        </w:rPr>
      </w:pPr>
      <w:r>
        <w:rPr>
          <w:rFonts w:ascii="Baskerville" w:hAnsi="Baskerville"/>
          <w:sz w:val="20"/>
          <w:szCs w:val="20"/>
          <w:rtl w:val="0"/>
        </w:rPr>
        <w:t>4.6</w:t>
      </w:r>
      <w:r>
        <w:rPr>
          <w:rFonts w:ascii="Arial Unicode MS" w:cs="Arial Unicode MS" w:hAnsi="Arial Unicode MS" w:eastAsia="Arial Unicode MS" w:hint="eastAsia"/>
          <w:b w:val="0"/>
          <w:bCs w:val="0"/>
          <w:i w:val="0"/>
          <w:iCs w:val="0"/>
          <w:sz w:val="20"/>
          <w:szCs w:val="20"/>
          <w:rtl w:val="0"/>
          <w:lang w:val="zh-CN" w:eastAsia="zh-CN"/>
        </w:rPr>
        <w:t>甲方应按照本合同规定的时间、数额支付设计费，设计完成后甲方需填写乙方提供的阶段性确认书，否则乙方不提供设计源文件。</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5.</w:t>
      </w:r>
      <w:r>
        <w:rPr>
          <w:rFonts w:ascii="Arial Unicode MS" w:cs="Arial Unicode MS" w:hAnsi="Arial Unicode MS" w:eastAsia="Arial Unicode MS" w:hint="eastAsia"/>
          <w:b w:val="0"/>
          <w:bCs w:val="0"/>
          <w:i w:val="0"/>
          <w:iCs w:val="0"/>
          <w:sz w:val="20"/>
          <w:szCs w:val="20"/>
          <w:rtl w:val="0"/>
          <w:lang w:val="zh-CN" w:eastAsia="zh-CN"/>
        </w:rPr>
        <w:t>乙方义务：</w:t>
      </w:r>
    </w:p>
    <w:p>
      <w:pPr>
        <w:pStyle w:val="正文 A"/>
        <w:spacing w:line="408" w:lineRule="auto"/>
        <w:ind w:firstLine="0"/>
        <w:rPr>
          <w:sz w:val="20"/>
          <w:szCs w:val="20"/>
        </w:rPr>
      </w:pPr>
      <w:r>
        <w:rPr>
          <w:rFonts w:ascii="Baskerville" w:hAnsi="Baskerville"/>
          <w:sz w:val="20"/>
          <w:szCs w:val="20"/>
          <w:rtl w:val="0"/>
        </w:rPr>
        <w:t>5.1</w:t>
      </w:r>
      <w:r>
        <w:rPr>
          <w:rFonts w:ascii="Arial Unicode MS" w:cs="Arial Unicode MS" w:hAnsi="Arial Unicode MS" w:eastAsia="Arial Unicode MS" w:hint="eastAsia"/>
          <w:b w:val="0"/>
          <w:bCs w:val="0"/>
          <w:i w:val="0"/>
          <w:iCs w:val="0"/>
          <w:sz w:val="20"/>
          <w:szCs w:val="20"/>
          <w:rtl w:val="0"/>
          <w:lang w:val="zh-CN" w:eastAsia="zh-CN"/>
        </w:rPr>
        <w:t>乙方应在本合同规定的时间内，根据甲方要求进行设计。如遇特殊原因乙方需要调整或变更设计周期，应与甲方协调并收到甲方确认后，方可进行设计周期的调整与变更。</w:t>
      </w:r>
    </w:p>
    <w:p>
      <w:pPr>
        <w:pStyle w:val="正文 A"/>
        <w:spacing w:line="408" w:lineRule="auto"/>
        <w:ind w:firstLine="0"/>
        <w:rPr>
          <w:sz w:val="20"/>
          <w:szCs w:val="20"/>
        </w:rPr>
      </w:pPr>
      <w:r>
        <w:rPr>
          <w:rFonts w:ascii="Baskerville" w:hAnsi="Baskerville"/>
          <w:sz w:val="20"/>
          <w:szCs w:val="20"/>
          <w:rtl w:val="0"/>
        </w:rPr>
        <w:t>5.2</w:t>
      </w:r>
      <w:r>
        <w:rPr>
          <w:rFonts w:ascii="Arial Unicode MS" w:cs="Arial Unicode MS" w:hAnsi="Arial Unicode MS" w:eastAsia="Arial Unicode MS" w:hint="eastAsia"/>
          <w:b w:val="0"/>
          <w:bCs w:val="0"/>
          <w:i w:val="0"/>
          <w:iCs w:val="0"/>
          <w:sz w:val="20"/>
          <w:szCs w:val="20"/>
          <w:rtl w:val="0"/>
          <w:lang w:val="zh-CN" w:eastAsia="zh-CN"/>
        </w:rPr>
        <w:t>乙方应按照甲方提出的修改意见，积极配合甲方的工作，及时修改设计方案。</w:t>
      </w:r>
    </w:p>
    <w:p>
      <w:pPr>
        <w:pStyle w:val="正文 A"/>
        <w:spacing w:line="408" w:lineRule="auto"/>
        <w:ind w:firstLine="0"/>
        <w:rPr>
          <w:sz w:val="20"/>
          <w:szCs w:val="20"/>
        </w:rPr>
      </w:pPr>
      <w:r>
        <w:rPr>
          <w:rFonts w:ascii="Baskerville" w:hAnsi="Baskerville"/>
          <w:sz w:val="20"/>
          <w:szCs w:val="20"/>
          <w:rtl w:val="0"/>
        </w:rPr>
        <w:t>5.3</w:t>
      </w:r>
      <w:r>
        <w:rPr>
          <w:rFonts w:ascii="Arial Unicode MS" w:cs="Arial Unicode MS" w:hAnsi="Arial Unicode MS" w:eastAsia="Arial Unicode MS" w:hint="eastAsia"/>
          <w:b w:val="0"/>
          <w:bCs w:val="0"/>
          <w:i w:val="0"/>
          <w:iCs w:val="0"/>
          <w:sz w:val="20"/>
          <w:szCs w:val="20"/>
          <w:rtl w:val="0"/>
          <w:lang w:val="zh-CN" w:eastAsia="zh-CN"/>
        </w:rPr>
        <w:t>由甲方原因造成的工作进度延误，乙方不承担责任。</w:t>
      </w:r>
    </w:p>
    <w:p>
      <w:pPr>
        <w:pStyle w:val="正文 A"/>
        <w:spacing w:line="408" w:lineRule="auto"/>
        <w:ind w:firstLine="0"/>
        <w:rPr>
          <w:sz w:val="20"/>
          <w:szCs w:val="20"/>
        </w:rPr>
      </w:pPr>
      <w:r>
        <w:rPr>
          <w:rFonts w:ascii="Baskerville" w:hAnsi="Baskerville"/>
          <w:sz w:val="20"/>
          <w:szCs w:val="20"/>
          <w:rtl w:val="0"/>
        </w:rPr>
        <w:t>5.4</w:t>
      </w:r>
      <w:r>
        <w:rPr>
          <w:rFonts w:ascii="Arial Unicode MS" w:cs="Arial Unicode MS" w:hAnsi="Arial Unicode MS" w:eastAsia="Arial Unicode MS" w:hint="eastAsia"/>
          <w:b w:val="0"/>
          <w:bCs w:val="0"/>
          <w:i w:val="0"/>
          <w:iCs w:val="0"/>
          <w:sz w:val="20"/>
          <w:szCs w:val="20"/>
          <w:rtl w:val="0"/>
          <w:lang w:val="zh-CN" w:eastAsia="zh-CN"/>
        </w:rPr>
        <w:t>保证所提供的设计方案、设计成果（甲方提供的文字材料、照片、图片除外）不恶意侵害任何第三人的知识产权、著作权、专利权、商标权和一切第三人可能主张的权利。</w:t>
      </w:r>
    </w:p>
    <w:p>
      <w:pPr>
        <w:pStyle w:val="正文 A"/>
        <w:spacing w:line="408" w:lineRule="auto"/>
        <w:ind w:firstLine="0"/>
        <w:rPr>
          <w:sz w:val="20"/>
          <w:szCs w:val="20"/>
        </w:rPr>
      </w:pPr>
      <w:r>
        <w:rPr>
          <w:rFonts w:ascii="Baskerville" w:hAnsi="Baskerville"/>
          <w:sz w:val="20"/>
          <w:szCs w:val="20"/>
          <w:rtl w:val="0"/>
        </w:rPr>
        <w:t>5.5</w:t>
      </w:r>
      <w:r>
        <w:rPr>
          <w:rFonts w:ascii="Arial Unicode MS" w:cs="Arial Unicode MS" w:hAnsi="Arial Unicode MS" w:eastAsia="Arial Unicode MS" w:hint="eastAsia"/>
          <w:b w:val="0"/>
          <w:bCs w:val="0"/>
          <w:i w:val="0"/>
          <w:iCs w:val="0"/>
          <w:sz w:val="20"/>
          <w:szCs w:val="20"/>
          <w:rtl w:val="0"/>
          <w:lang w:val="zh-CN" w:eastAsia="zh-CN"/>
        </w:rPr>
        <w:t>经甲乙双方共同确定，乙方于该项目的负责人为（董</w:t>
      </w:r>
      <w:r>
        <w:rPr>
          <w:rFonts w:ascii="Arial Unicode MS" w:cs="Arial Unicode MS" w:hAnsi="Arial Unicode MS" w:eastAsia="Arial Unicode MS" w:hint="eastAsia"/>
          <w:b w:val="0"/>
          <w:bCs w:val="0"/>
          <w:i w:val="0"/>
          <w:iCs w:val="0"/>
          <w:sz w:val="20"/>
          <w:szCs w:val="20"/>
          <w:rtl w:val="0"/>
          <w:lang w:val="zh-CN" w:eastAsia="zh-CN"/>
        </w:rPr>
        <w:t>红</w:t>
      </w:r>
      <w:r>
        <w:rPr>
          <w:rFonts w:ascii="Arial Unicode MS" w:cs="Arial Unicode MS" w:hAnsi="Arial Unicode MS" w:eastAsia="Arial Unicode MS" w:hint="eastAsia"/>
          <w:b w:val="0"/>
          <w:bCs w:val="0"/>
          <w:i w:val="0"/>
          <w:iCs w:val="0"/>
          <w:sz w:val="20"/>
          <w:szCs w:val="20"/>
          <w:rtl w:val="0"/>
          <w:lang w:val="zh-CN" w:eastAsia="zh-CN"/>
        </w:rPr>
        <w:t>琴），经甲乙双方共同确定的乙方为甲方配置的服务团队成员。</w:t>
      </w:r>
    </w:p>
    <w:p>
      <w:pPr>
        <w:pStyle w:val="正文 A"/>
        <w:spacing w:line="408" w:lineRule="auto"/>
        <w:ind w:firstLine="0"/>
        <w:rPr>
          <w:sz w:val="20"/>
          <w:szCs w:val="20"/>
        </w:rPr>
      </w:pPr>
      <w:r>
        <w:rPr>
          <w:rFonts w:ascii="Baskerville" w:hAnsi="Baskerville"/>
          <w:sz w:val="20"/>
          <w:szCs w:val="20"/>
          <w:rtl w:val="0"/>
        </w:rPr>
        <w:t xml:space="preserve">5.6 </w:t>
      </w:r>
      <w:r>
        <w:rPr>
          <w:rFonts w:ascii="Arial Unicode MS" w:cs="Arial Unicode MS" w:hAnsi="Arial Unicode MS" w:eastAsia="Arial Unicode MS" w:hint="eastAsia"/>
          <w:b w:val="0"/>
          <w:bCs w:val="0"/>
          <w:i w:val="0"/>
          <w:iCs w:val="0"/>
          <w:sz w:val="20"/>
          <w:szCs w:val="20"/>
          <w:rtl w:val="0"/>
          <w:lang w:val="zh-CN" w:eastAsia="zh-CN"/>
        </w:rPr>
        <w:t>乙方不承担项目的消防图设计</w:t>
      </w:r>
      <w:r>
        <w:rPr>
          <w:rFonts w:ascii="Arial Unicode MS" w:cs="Arial Unicode MS" w:hAnsi="Arial Unicode MS" w:eastAsia="Arial Unicode MS" w:hint="eastAsia"/>
          <w:b w:val="0"/>
          <w:bCs w:val="0"/>
          <w:i w:val="0"/>
          <w:iCs w:val="0"/>
          <w:sz w:val="20"/>
          <w:szCs w:val="20"/>
          <w:rtl w:val="0"/>
          <w:lang w:val="zh-CN" w:eastAsia="zh-CN"/>
        </w:rPr>
        <w:t>，排风设计，空调设计，弱电设计，厨房排水布电设计</w:t>
      </w:r>
      <w:r>
        <w:rPr>
          <w:rFonts w:ascii="Arial Unicode MS" w:cs="Arial Unicode MS" w:hAnsi="Arial Unicode MS" w:eastAsia="Arial Unicode MS" w:hint="eastAsia"/>
          <w:b w:val="0"/>
          <w:bCs w:val="0"/>
          <w:i w:val="0"/>
          <w:iCs w:val="0"/>
          <w:sz w:val="20"/>
          <w:szCs w:val="20"/>
          <w:rtl w:val="0"/>
          <w:lang w:val="zh-CN" w:eastAsia="zh-CN"/>
        </w:rPr>
        <w:t>以及其他的设计要求，如建立网站，物料制作、印刷、网络推广服务等。</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6.</w:t>
      </w:r>
      <w:r>
        <w:rPr>
          <w:rFonts w:ascii="Arial Unicode MS" w:cs="Arial Unicode MS" w:hAnsi="Arial Unicode MS" w:eastAsia="Arial Unicode MS" w:hint="eastAsia"/>
          <w:b w:val="0"/>
          <w:bCs w:val="0"/>
          <w:i w:val="0"/>
          <w:iCs w:val="0"/>
          <w:sz w:val="20"/>
          <w:szCs w:val="20"/>
          <w:rtl w:val="0"/>
          <w:lang w:val="zh-CN" w:eastAsia="zh-CN"/>
        </w:rPr>
        <w:t>知识产权：</w:t>
      </w:r>
    </w:p>
    <w:p>
      <w:pPr>
        <w:pStyle w:val="正文 A"/>
        <w:spacing w:line="408" w:lineRule="auto"/>
        <w:ind w:firstLine="0"/>
        <w:rPr>
          <w:sz w:val="20"/>
          <w:szCs w:val="20"/>
        </w:rPr>
      </w:pPr>
      <w:r>
        <w:rPr>
          <w:rFonts w:ascii="Baskerville" w:hAnsi="Baskerville"/>
          <w:sz w:val="20"/>
          <w:szCs w:val="20"/>
          <w:rtl w:val="0"/>
        </w:rPr>
        <w:t>6.1</w:t>
      </w:r>
      <w:r>
        <w:rPr>
          <w:rFonts w:ascii="Arial Unicode MS" w:cs="Arial Unicode MS" w:hAnsi="Arial Unicode MS" w:eastAsia="Arial Unicode MS" w:hint="eastAsia"/>
          <w:b w:val="0"/>
          <w:bCs w:val="0"/>
          <w:i w:val="0"/>
          <w:iCs w:val="0"/>
          <w:sz w:val="20"/>
          <w:szCs w:val="20"/>
          <w:rtl w:val="0"/>
          <w:lang w:val="zh-CN" w:eastAsia="zh-CN"/>
        </w:rPr>
        <w:t>甲方正式采纳的设计方案</w:t>
      </w:r>
      <w:r>
        <w:rPr>
          <w:rFonts w:ascii="Arial Unicode MS" w:cs="Arial Unicode MS" w:hAnsi="Arial Unicode MS" w:eastAsia="Arial Unicode MS" w:hint="eastAsia"/>
          <w:b w:val="0"/>
          <w:bCs w:val="0"/>
          <w:i w:val="0"/>
          <w:iCs w:val="0"/>
          <w:sz w:val="20"/>
          <w:szCs w:val="20"/>
          <w:rtl w:val="0"/>
          <w:lang w:val="zh-CN" w:eastAsia="zh-CN"/>
        </w:rPr>
        <w:t>，</w:t>
      </w:r>
      <w:r>
        <w:rPr>
          <w:rFonts w:ascii="Arial Unicode MS" w:cs="Arial Unicode MS" w:hAnsi="Arial Unicode MS" w:eastAsia="Arial Unicode MS" w:hint="eastAsia"/>
          <w:b w:val="0"/>
          <w:bCs w:val="0"/>
          <w:i w:val="0"/>
          <w:iCs w:val="0"/>
          <w:sz w:val="20"/>
          <w:szCs w:val="20"/>
          <w:rtl w:val="0"/>
          <w:lang w:val="zh-CN" w:eastAsia="zh-CN"/>
        </w:rPr>
        <w:t>所有权、专利申请权、商标申请权等知识产权，在甲方付清</w:t>
      </w:r>
      <w:r>
        <w:rPr>
          <w:rFonts w:ascii="Arial Unicode MS" w:cs="Arial Unicode MS" w:hAnsi="Arial Unicode MS" w:eastAsia="Arial Unicode MS" w:hint="eastAsia"/>
          <w:b w:val="0"/>
          <w:bCs w:val="0"/>
          <w:i w:val="0"/>
          <w:iCs w:val="0"/>
          <w:sz w:val="20"/>
          <w:szCs w:val="20"/>
          <w:rtl w:val="0"/>
          <w:lang w:val="zh-CN" w:eastAsia="zh-CN"/>
        </w:rPr>
        <w:t>全</w:t>
      </w:r>
      <w:r>
        <w:rPr>
          <w:rFonts w:ascii="Arial Unicode MS" w:cs="Arial Unicode MS" w:hAnsi="Arial Unicode MS" w:eastAsia="Arial Unicode MS" w:hint="eastAsia"/>
          <w:b w:val="0"/>
          <w:bCs w:val="0"/>
          <w:i w:val="0"/>
          <w:iCs w:val="0"/>
          <w:sz w:val="20"/>
          <w:szCs w:val="20"/>
          <w:rtl w:val="0"/>
          <w:lang w:val="zh-CN" w:eastAsia="zh-CN"/>
        </w:rPr>
        <w:t>部合同款之后，归属甲方所有。如甲方未付清全部合同款，则甲方不享有乙方所提供</w:t>
      </w:r>
      <w:r>
        <w:rPr>
          <w:rFonts w:ascii="Arial Unicode MS" w:cs="Arial Unicode MS" w:hAnsi="Arial Unicode MS" w:eastAsia="Arial Unicode MS" w:hint="eastAsia"/>
          <w:b w:val="0"/>
          <w:bCs w:val="0"/>
          <w:i w:val="0"/>
          <w:iCs w:val="0"/>
          <w:sz w:val="20"/>
          <w:szCs w:val="20"/>
          <w:rtl w:val="0"/>
          <w:lang w:val="zh-CN" w:eastAsia="zh-CN"/>
        </w:rPr>
        <w:t>作品</w:t>
      </w:r>
      <w:r>
        <w:rPr>
          <w:rFonts w:ascii="Arial Unicode MS" w:cs="Arial Unicode MS" w:hAnsi="Arial Unicode MS" w:eastAsia="Arial Unicode MS" w:hint="eastAsia"/>
          <w:b w:val="0"/>
          <w:bCs w:val="0"/>
          <w:i w:val="0"/>
          <w:iCs w:val="0"/>
          <w:sz w:val="20"/>
          <w:szCs w:val="20"/>
          <w:rtl w:val="0"/>
          <w:lang w:val="zh-CN" w:eastAsia="zh-CN"/>
        </w:rPr>
        <w:t>的所有权利。</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甲方未采纳的设计方案，其知识产权</w:t>
      </w:r>
      <w:r>
        <w:rPr>
          <w:rFonts w:ascii="Arial Unicode MS" w:cs="Arial Unicode MS" w:hAnsi="Arial Unicode MS" w:eastAsia="Arial Unicode MS" w:hint="eastAsia"/>
          <w:b w:val="0"/>
          <w:bCs w:val="0"/>
          <w:i w:val="0"/>
          <w:iCs w:val="0"/>
          <w:sz w:val="20"/>
          <w:szCs w:val="20"/>
          <w:rtl w:val="0"/>
          <w:lang w:val="zh-CN" w:eastAsia="zh-CN"/>
        </w:rPr>
        <w:t>仍</w:t>
      </w:r>
      <w:r>
        <w:rPr>
          <w:rFonts w:ascii="Arial Unicode MS" w:cs="Arial Unicode MS" w:hAnsi="Arial Unicode MS" w:eastAsia="Arial Unicode MS" w:hint="eastAsia"/>
          <w:b w:val="0"/>
          <w:bCs w:val="0"/>
          <w:i w:val="0"/>
          <w:iCs w:val="0"/>
          <w:sz w:val="20"/>
          <w:szCs w:val="20"/>
          <w:rtl w:val="0"/>
          <w:lang w:val="zh-CN" w:eastAsia="zh-CN"/>
        </w:rPr>
        <w:t>归属乙方，甲方不得擅自使用。</w:t>
      </w:r>
    </w:p>
    <w:p>
      <w:pPr>
        <w:pStyle w:val="正文 A"/>
        <w:spacing w:line="408" w:lineRule="auto"/>
        <w:ind w:firstLine="0"/>
        <w:rPr>
          <w:sz w:val="20"/>
          <w:szCs w:val="20"/>
        </w:rPr>
      </w:pPr>
      <w:r>
        <w:rPr>
          <w:rFonts w:ascii="Baskerville" w:hAnsi="Baskerville"/>
          <w:sz w:val="20"/>
          <w:szCs w:val="20"/>
          <w:rtl w:val="0"/>
        </w:rPr>
        <w:t xml:space="preserve">6.2 </w:t>
      </w:r>
      <w:r>
        <w:rPr>
          <w:rFonts w:ascii="Arial Unicode MS" w:cs="Arial Unicode MS" w:hAnsi="Arial Unicode MS" w:eastAsia="Arial Unicode MS" w:hint="eastAsia"/>
          <w:b w:val="0"/>
          <w:bCs w:val="0"/>
          <w:i w:val="0"/>
          <w:iCs w:val="0"/>
          <w:sz w:val="20"/>
          <w:szCs w:val="20"/>
          <w:rtl w:val="0"/>
          <w:lang w:val="zh-CN" w:eastAsia="zh-CN"/>
        </w:rPr>
        <w:t>乙方保留设计</w:t>
      </w:r>
      <w:r>
        <w:rPr>
          <w:rFonts w:ascii="Arial Unicode MS" w:cs="Arial Unicode MS" w:hAnsi="Arial Unicode MS" w:eastAsia="Arial Unicode MS" w:hint="eastAsia"/>
          <w:b w:val="0"/>
          <w:bCs w:val="0"/>
          <w:i w:val="0"/>
          <w:iCs w:val="0"/>
          <w:sz w:val="20"/>
          <w:szCs w:val="20"/>
          <w:rtl w:val="0"/>
          <w:lang w:val="zh-CN" w:eastAsia="zh-CN"/>
        </w:rPr>
        <w:t>作品</w:t>
      </w:r>
      <w:r>
        <w:rPr>
          <w:rFonts w:ascii="Arial Unicode MS" w:cs="Arial Unicode MS" w:hAnsi="Arial Unicode MS" w:eastAsia="Arial Unicode MS" w:hint="eastAsia"/>
          <w:b w:val="0"/>
          <w:bCs w:val="0"/>
          <w:i w:val="0"/>
          <w:iCs w:val="0"/>
          <w:sz w:val="20"/>
          <w:szCs w:val="20"/>
          <w:rtl w:val="0"/>
          <w:lang w:val="zh-CN" w:eastAsia="zh-CN"/>
        </w:rPr>
        <w:t>的署名权，网络平台设计作品的发布权，展览</w:t>
      </w:r>
      <w:r>
        <w:rPr>
          <w:rFonts w:ascii="Arial Unicode MS" w:cs="Arial Unicode MS" w:hAnsi="Arial Unicode MS" w:eastAsia="Arial Unicode MS" w:hint="eastAsia"/>
          <w:b w:val="0"/>
          <w:bCs w:val="0"/>
          <w:i w:val="0"/>
          <w:iCs w:val="0"/>
          <w:sz w:val="20"/>
          <w:szCs w:val="20"/>
          <w:rtl w:val="0"/>
          <w:lang w:val="zh-CN" w:eastAsia="zh-CN"/>
        </w:rPr>
        <w:t>，</w:t>
      </w:r>
      <w:r>
        <w:rPr>
          <w:rFonts w:ascii="Arial Unicode MS" w:cs="Arial Unicode MS" w:hAnsi="Arial Unicode MS" w:eastAsia="Arial Unicode MS" w:hint="eastAsia"/>
          <w:b w:val="0"/>
          <w:bCs w:val="0"/>
          <w:i w:val="0"/>
          <w:iCs w:val="0"/>
          <w:sz w:val="20"/>
          <w:szCs w:val="20"/>
          <w:rtl w:val="0"/>
          <w:lang w:val="zh-CN" w:eastAsia="zh-CN"/>
        </w:rPr>
        <w:t>展示及专业书籍的出版权等非商业用途的权利。</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7.</w:t>
      </w:r>
      <w:r>
        <w:rPr>
          <w:rFonts w:ascii="Arial Unicode MS" w:cs="Arial Unicode MS" w:hAnsi="Arial Unicode MS" w:eastAsia="Arial Unicode MS" w:hint="eastAsia"/>
          <w:b w:val="0"/>
          <w:bCs w:val="0"/>
          <w:i w:val="0"/>
          <w:iCs w:val="0"/>
          <w:sz w:val="20"/>
          <w:szCs w:val="20"/>
          <w:rtl w:val="0"/>
          <w:lang w:val="zh-CN" w:eastAsia="zh-CN"/>
        </w:rPr>
        <w:t>图纸、文件所有权：</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甲方为履行本协议而提供给乙方的甲方和其客户的财产，例如图纸、规格、数据和类似财产，应当仍然是甲方的财产。乙方所作的或者为生产或提供货物</w:t>
      </w:r>
      <w:r>
        <w:rPr>
          <w:rFonts w:ascii="Baskerville" w:hAnsi="Baskerville"/>
          <w:sz w:val="20"/>
          <w:szCs w:val="20"/>
          <w:rtl w:val="0"/>
        </w:rPr>
        <w:t>/</w:t>
      </w:r>
      <w:r>
        <w:rPr>
          <w:rFonts w:ascii="Arial Unicode MS" w:cs="Arial Unicode MS" w:hAnsi="Arial Unicode MS" w:eastAsia="Arial Unicode MS" w:hint="eastAsia"/>
          <w:b w:val="0"/>
          <w:bCs w:val="0"/>
          <w:i w:val="0"/>
          <w:iCs w:val="0"/>
          <w:sz w:val="20"/>
          <w:szCs w:val="20"/>
          <w:rtl w:val="0"/>
          <w:lang w:val="zh-CN" w:eastAsia="zh-CN"/>
        </w:rPr>
        <w:t>服务而从其他方购买并向甲方收费的任何设计、图纸、模具、模型、工具、技术数据</w:t>
      </w:r>
      <w:r>
        <w:rPr>
          <w:rFonts w:ascii="Baskerville" w:hAnsi="Baskerville"/>
          <w:sz w:val="20"/>
          <w:szCs w:val="20"/>
          <w:rtl w:val="0"/>
        </w:rPr>
        <w:t>/</w:t>
      </w:r>
      <w:r>
        <w:rPr>
          <w:rFonts w:ascii="Arial Unicode MS" w:cs="Arial Unicode MS" w:hAnsi="Arial Unicode MS" w:eastAsia="Arial Unicode MS" w:hint="eastAsia"/>
          <w:b w:val="0"/>
          <w:bCs w:val="0"/>
          <w:i w:val="0"/>
          <w:iCs w:val="0"/>
          <w:sz w:val="20"/>
          <w:szCs w:val="20"/>
          <w:rtl w:val="0"/>
          <w:lang w:val="zh-CN" w:eastAsia="zh-CN"/>
        </w:rPr>
        <w:t>信息、材料、设备等应当自制造或者采购之日立即成为甲方的财产。如果可行，所有该等甲方财产应当被标记为甲方财产由乙方受托持有并承担风险；并仅为履行本协议的目的使用，不得复制或披露给他人。完成本协议后，所有甲方提供的财产应当以接受时同样的状态返还甲方，允许合理的磨损。</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8.</w:t>
      </w:r>
      <w:r>
        <w:rPr>
          <w:rFonts w:ascii="Arial Unicode MS" w:cs="Arial Unicode MS" w:hAnsi="Arial Unicode MS" w:eastAsia="Arial Unicode MS" w:hint="eastAsia"/>
          <w:b w:val="0"/>
          <w:bCs w:val="0"/>
          <w:i w:val="0"/>
          <w:iCs w:val="0"/>
          <w:sz w:val="20"/>
          <w:szCs w:val="20"/>
          <w:rtl w:val="0"/>
          <w:lang w:val="zh-CN" w:eastAsia="zh-CN"/>
        </w:rPr>
        <w:t>商业秘密</w:t>
      </w:r>
      <w:r>
        <w:rPr>
          <w:rFonts w:ascii="Baskerville" w:hAnsi="Baskerville"/>
          <w:sz w:val="20"/>
          <w:szCs w:val="20"/>
          <w:rtl w:val="0"/>
        </w:rPr>
        <w:t>:</w:t>
      </w:r>
    </w:p>
    <w:p>
      <w:pPr>
        <w:pStyle w:val="正文 A"/>
        <w:spacing w:line="408" w:lineRule="auto"/>
        <w:ind w:firstLine="0"/>
        <w:rPr>
          <w:sz w:val="20"/>
          <w:szCs w:val="20"/>
        </w:rPr>
      </w:pPr>
      <w:r>
        <w:rPr>
          <w:rFonts w:ascii="Baskerville" w:hAnsi="Baskerville"/>
          <w:sz w:val="20"/>
          <w:szCs w:val="20"/>
          <w:rtl w:val="0"/>
        </w:rPr>
        <w:t>8.1</w:t>
      </w:r>
      <w:r>
        <w:rPr>
          <w:rFonts w:ascii="Arial Unicode MS" w:cs="Arial Unicode MS" w:hAnsi="Arial Unicode MS" w:eastAsia="Arial Unicode MS" w:hint="eastAsia"/>
          <w:b w:val="0"/>
          <w:bCs w:val="0"/>
          <w:i w:val="0"/>
          <w:iCs w:val="0"/>
          <w:sz w:val="20"/>
          <w:szCs w:val="20"/>
          <w:rtl w:val="0"/>
          <w:lang w:val="zh-CN" w:eastAsia="zh-CN"/>
        </w:rPr>
        <w:t>本合同所指的商业秘密包括但不限于：本合同履行过程中的设计草案、设计效果图、公司运营资料、技术手册、客户名单、数据库、研究开发记录、相关的函电。</w:t>
      </w:r>
    </w:p>
    <w:p>
      <w:pPr>
        <w:pStyle w:val="正文 A"/>
        <w:spacing w:line="408" w:lineRule="auto"/>
        <w:ind w:firstLine="0"/>
        <w:rPr>
          <w:sz w:val="20"/>
          <w:szCs w:val="20"/>
        </w:rPr>
      </w:pPr>
      <w:r>
        <w:rPr>
          <w:rFonts w:ascii="Baskerville" w:hAnsi="Baskerville"/>
          <w:sz w:val="20"/>
          <w:szCs w:val="20"/>
          <w:rtl w:val="0"/>
        </w:rPr>
        <w:t>8.2</w:t>
      </w:r>
      <w:r>
        <w:rPr>
          <w:rFonts w:ascii="Arial Unicode MS" w:cs="Arial Unicode MS" w:hAnsi="Arial Unicode MS" w:eastAsia="Arial Unicode MS" w:hint="eastAsia"/>
          <w:b w:val="0"/>
          <w:bCs w:val="0"/>
          <w:i w:val="0"/>
          <w:iCs w:val="0"/>
          <w:sz w:val="20"/>
          <w:szCs w:val="20"/>
          <w:rtl w:val="0"/>
          <w:lang w:val="zh-CN" w:eastAsia="zh-CN"/>
        </w:rPr>
        <w:t>任何一方因为履行本合同的需要，可以持有、使用、保管记载对方商业秘密的文件资料、图表、笔记、报告、信件、传真、磁带、光盘、仪器以及其他任何形式的载体，但该商业秘密仍然归原所有人所有。</w:t>
      </w:r>
    </w:p>
    <w:p>
      <w:pPr>
        <w:pStyle w:val="正文 A"/>
        <w:spacing w:line="408" w:lineRule="auto"/>
        <w:ind w:firstLine="0"/>
        <w:rPr>
          <w:sz w:val="20"/>
          <w:szCs w:val="20"/>
        </w:rPr>
      </w:pPr>
      <w:r>
        <w:rPr>
          <w:rFonts w:ascii="Baskerville" w:hAnsi="Baskerville"/>
          <w:sz w:val="20"/>
          <w:szCs w:val="20"/>
          <w:rtl w:val="0"/>
        </w:rPr>
        <w:t>8.3</w:t>
      </w:r>
      <w:r>
        <w:rPr>
          <w:rFonts w:ascii="Arial Unicode MS" w:cs="Arial Unicode MS" w:hAnsi="Arial Unicode MS" w:eastAsia="Arial Unicode MS" w:hint="eastAsia"/>
          <w:b w:val="0"/>
          <w:bCs w:val="0"/>
          <w:i w:val="0"/>
          <w:iCs w:val="0"/>
          <w:sz w:val="20"/>
          <w:szCs w:val="20"/>
          <w:rtl w:val="0"/>
          <w:lang w:val="zh-CN" w:eastAsia="zh-CN"/>
        </w:rPr>
        <w:t>除了履行本合同的需要之外，非经对方书面许可，任何一方不得以使用、披露、公布、发布、出版、传授、转让或者其他任何方式使任何第三方知悉属于对方或者虽属于他人但对方承诺有保密义务的商业秘密。</w:t>
      </w:r>
    </w:p>
    <w:p>
      <w:pPr>
        <w:pStyle w:val="正文 A"/>
        <w:spacing w:line="408" w:lineRule="auto"/>
        <w:ind w:firstLine="0"/>
        <w:rPr>
          <w:sz w:val="20"/>
          <w:szCs w:val="20"/>
        </w:rPr>
      </w:pPr>
      <w:r>
        <w:rPr>
          <w:rFonts w:ascii="Baskerville" w:hAnsi="Baskerville"/>
          <w:sz w:val="20"/>
          <w:szCs w:val="20"/>
          <w:rtl w:val="0"/>
        </w:rPr>
        <w:t>8.4</w:t>
      </w:r>
      <w:r>
        <w:rPr>
          <w:rFonts w:ascii="Arial Unicode MS" w:cs="Arial Unicode MS" w:hAnsi="Arial Unicode MS" w:eastAsia="Arial Unicode MS" w:hint="eastAsia"/>
          <w:b w:val="0"/>
          <w:bCs w:val="0"/>
          <w:i w:val="0"/>
          <w:iCs w:val="0"/>
          <w:sz w:val="20"/>
          <w:szCs w:val="20"/>
          <w:rtl w:val="0"/>
          <w:lang w:val="zh-CN" w:eastAsia="zh-CN"/>
        </w:rPr>
        <w:t>根据法律、法规或生效仲裁裁决。诉讼判决等法律文件要求，需要对商业秘密进行使用、披露、公布、发布、出版、传授、装让的，不适用第</w:t>
      </w:r>
      <w:r>
        <w:rPr>
          <w:rFonts w:ascii="Baskerville" w:hAnsi="Baskerville"/>
          <w:sz w:val="20"/>
          <w:szCs w:val="20"/>
          <w:rtl w:val="0"/>
        </w:rPr>
        <w:t>9.3</w:t>
      </w:r>
      <w:r>
        <w:rPr>
          <w:rFonts w:ascii="Arial Unicode MS" w:cs="Arial Unicode MS" w:hAnsi="Arial Unicode MS" w:eastAsia="Arial Unicode MS" w:hint="eastAsia"/>
          <w:b w:val="0"/>
          <w:bCs w:val="0"/>
          <w:i w:val="0"/>
          <w:iCs w:val="0"/>
          <w:sz w:val="20"/>
          <w:szCs w:val="20"/>
          <w:rtl w:val="0"/>
          <w:lang w:val="zh-CN" w:eastAsia="zh-CN"/>
        </w:rPr>
        <w:t>条的规定。</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9.</w:t>
      </w:r>
      <w:r>
        <w:rPr>
          <w:rFonts w:ascii="Arial Unicode MS" w:cs="Arial Unicode MS" w:hAnsi="Arial Unicode MS" w:eastAsia="Arial Unicode MS" w:hint="eastAsia"/>
          <w:b w:val="0"/>
          <w:bCs w:val="0"/>
          <w:i w:val="0"/>
          <w:iCs w:val="0"/>
          <w:sz w:val="20"/>
          <w:szCs w:val="20"/>
          <w:rtl w:val="0"/>
          <w:lang w:val="zh-CN" w:eastAsia="zh-CN"/>
        </w:rPr>
        <w:t>广告和宣传：</w:t>
      </w:r>
    </w:p>
    <w:p>
      <w:pPr>
        <w:pStyle w:val="正文 A"/>
        <w:spacing w:line="408" w:lineRule="auto"/>
        <w:ind w:firstLine="0"/>
        <w:rPr>
          <w:sz w:val="20"/>
          <w:szCs w:val="20"/>
        </w:rPr>
      </w:pPr>
      <w:r>
        <w:rPr>
          <w:rFonts w:ascii="Baskerville" w:hAnsi="Baskerville"/>
          <w:sz w:val="20"/>
          <w:szCs w:val="20"/>
          <w:rtl w:val="0"/>
        </w:rPr>
        <w:t>9.1</w:t>
      </w:r>
      <w:r>
        <w:rPr>
          <w:rFonts w:ascii="Arial Unicode MS" w:cs="Arial Unicode MS" w:hAnsi="Arial Unicode MS" w:eastAsia="Arial Unicode MS" w:hint="eastAsia"/>
          <w:b w:val="0"/>
          <w:bCs w:val="0"/>
          <w:i w:val="0"/>
          <w:iCs w:val="0"/>
          <w:sz w:val="20"/>
          <w:szCs w:val="20"/>
          <w:rtl w:val="0"/>
          <w:lang w:val="zh-CN" w:eastAsia="zh-CN"/>
        </w:rPr>
        <w:t>甲方在新闻简报、信函、通讯、资料、促销材料或陈列品等形式的广告和宣传中，可以表明该设计（限于经甲方确认采用的设计成果）属于自己所有，并行使著作权和根据国家法律取得的专利权、商标权</w:t>
      </w:r>
      <w:r>
        <w:rPr>
          <w:rFonts w:ascii="Baskerville" w:hAnsi="Baskerville"/>
          <w:sz w:val="20"/>
          <w:szCs w:val="20"/>
          <w:rtl w:val="0"/>
        </w:rPr>
        <w:t>,</w:t>
      </w:r>
      <w:r>
        <w:rPr>
          <w:rFonts w:ascii="Arial Unicode MS" w:cs="Arial Unicode MS" w:hAnsi="Arial Unicode MS" w:eastAsia="Arial Unicode MS" w:hint="eastAsia"/>
          <w:b w:val="0"/>
          <w:bCs w:val="0"/>
          <w:i w:val="0"/>
          <w:iCs w:val="0"/>
          <w:sz w:val="20"/>
          <w:szCs w:val="20"/>
          <w:rtl w:val="0"/>
          <w:lang w:val="zh-CN" w:eastAsia="zh-CN"/>
        </w:rPr>
        <w:t>但不得侵害乙方的设计署名权及设计发布权。</w:t>
      </w:r>
    </w:p>
    <w:p>
      <w:pPr>
        <w:pStyle w:val="正文 A"/>
        <w:spacing w:line="408" w:lineRule="auto"/>
        <w:ind w:firstLine="0"/>
        <w:rPr>
          <w:sz w:val="20"/>
          <w:szCs w:val="20"/>
        </w:rPr>
      </w:pPr>
      <w:r>
        <w:rPr>
          <w:rFonts w:ascii="Baskerville" w:hAnsi="Baskerville"/>
          <w:sz w:val="20"/>
          <w:szCs w:val="20"/>
          <w:rtl w:val="0"/>
        </w:rPr>
        <w:t>9.2</w:t>
      </w:r>
      <w:r>
        <w:rPr>
          <w:rFonts w:ascii="Arial Unicode MS" w:cs="Arial Unicode MS" w:hAnsi="Arial Unicode MS" w:eastAsia="Arial Unicode MS" w:hint="eastAsia"/>
          <w:b w:val="0"/>
          <w:bCs w:val="0"/>
          <w:i w:val="0"/>
          <w:iCs w:val="0"/>
          <w:sz w:val="20"/>
          <w:szCs w:val="20"/>
          <w:rtl w:val="0"/>
          <w:lang w:val="zh-CN" w:eastAsia="zh-CN"/>
        </w:rPr>
        <w:t>乙方在新闻简报、信函、通讯、资料、促销材料或陈列品等形式的广告和宣传中，可以客观陈述该设计（限于经甲方确认采用的设计成果）是自己的作品。</w:t>
      </w:r>
    </w:p>
    <w:p>
      <w:pPr>
        <w:pStyle w:val="正文 A"/>
        <w:spacing w:line="408" w:lineRule="auto"/>
        <w:ind w:firstLine="0"/>
        <w:rPr>
          <w:sz w:val="20"/>
          <w:szCs w:val="20"/>
        </w:rPr>
      </w:pPr>
      <w:r>
        <w:rPr>
          <w:rFonts w:ascii="Baskerville" w:hAnsi="Baskerville"/>
          <w:sz w:val="20"/>
          <w:szCs w:val="20"/>
          <w:rtl w:val="0"/>
        </w:rPr>
        <w:t>9.3</w:t>
      </w:r>
      <w:r>
        <w:rPr>
          <w:rFonts w:ascii="Arial Unicode MS" w:cs="Arial Unicode MS" w:hAnsi="Arial Unicode MS" w:eastAsia="Arial Unicode MS" w:hint="eastAsia"/>
          <w:b w:val="0"/>
          <w:bCs w:val="0"/>
          <w:i w:val="0"/>
          <w:iCs w:val="0"/>
          <w:sz w:val="20"/>
          <w:szCs w:val="20"/>
          <w:rtl w:val="0"/>
          <w:lang w:val="zh-CN" w:eastAsia="zh-CN"/>
        </w:rPr>
        <w:t>对于设计草案及相关效果图，以及未被甲方采用的设计方案，甲方不得在新闻简报、信函、通讯、资料、促销材料或陈列品等形式的广告和宣传中使用。</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10</w:t>
      </w:r>
      <w:r>
        <w:rPr>
          <w:rFonts w:ascii="Arial Unicode MS" w:cs="Arial Unicode MS" w:hAnsi="Arial Unicode MS" w:eastAsia="Arial Unicode MS" w:hint="eastAsia"/>
          <w:b w:val="0"/>
          <w:bCs w:val="0"/>
          <w:i w:val="0"/>
          <w:iCs w:val="0"/>
          <w:sz w:val="20"/>
          <w:szCs w:val="20"/>
          <w:rtl w:val="0"/>
          <w:lang w:val="zh-CN" w:eastAsia="zh-CN"/>
        </w:rPr>
        <w:t>违约责任：</w:t>
      </w:r>
    </w:p>
    <w:p>
      <w:pPr>
        <w:pStyle w:val="正文 A"/>
        <w:spacing w:line="408" w:lineRule="auto"/>
        <w:ind w:firstLine="0"/>
        <w:rPr>
          <w:sz w:val="20"/>
          <w:szCs w:val="20"/>
        </w:rPr>
      </w:pPr>
      <w:r>
        <w:rPr>
          <w:rFonts w:ascii="Baskerville" w:hAnsi="Baskerville"/>
          <w:sz w:val="20"/>
          <w:szCs w:val="20"/>
          <w:rtl w:val="0"/>
        </w:rPr>
        <w:t>10.1</w:t>
      </w:r>
      <w:r>
        <w:rPr>
          <w:rFonts w:ascii="Arial Unicode MS" w:cs="Arial Unicode MS" w:hAnsi="Arial Unicode MS" w:eastAsia="Arial Unicode MS" w:hint="eastAsia"/>
          <w:b w:val="0"/>
          <w:bCs w:val="0"/>
          <w:i w:val="0"/>
          <w:iCs w:val="0"/>
          <w:sz w:val="20"/>
          <w:szCs w:val="20"/>
          <w:rtl w:val="0"/>
          <w:lang w:val="zh-CN" w:eastAsia="zh-CN"/>
        </w:rPr>
        <w:t>在执行合同的过程中，如因甲方原因暂时中断合同履行，在双方友好协商的基础之上，甲方不允许要求乙方退款。</w:t>
      </w:r>
    </w:p>
    <w:p>
      <w:pPr>
        <w:pStyle w:val="正文 A"/>
        <w:spacing w:line="408" w:lineRule="auto"/>
        <w:ind w:firstLine="0"/>
        <w:rPr>
          <w:sz w:val="20"/>
          <w:szCs w:val="20"/>
        </w:rPr>
      </w:pPr>
      <w:r>
        <w:rPr>
          <w:rFonts w:ascii="Baskerville" w:hAnsi="Baskerville"/>
          <w:sz w:val="20"/>
          <w:szCs w:val="20"/>
          <w:rtl w:val="0"/>
        </w:rPr>
        <w:t>10.2</w:t>
      </w:r>
      <w:r>
        <w:rPr>
          <w:rFonts w:ascii="Arial Unicode MS" w:cs="Arial Unicode MS" w:hAnsi="Arial Unicode MS" w:eastAsia="Arial Unicode MS" w:hint="eastAsia"/>
          <w:b w:val="0"/>
          <w:bCs w:val="0"/>
          <w:i w:val="0"/>
          <w:iCs w:val="0"/>
          <w:sz w:val="20"/>
          <w:szCs w:val="20"/>
          <w:rtl w:val="0"/>
          <w:lang w:val="zh-CN" w:eastAsia="zh-CN"/>
        </w:rPr>
        <w:t>在执行合同的过程中，如因乙方原因暂时中断合同履行，在双方友好协商的基础之上，乙方应退还未完成部分的设计费。</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11.</w:t>
      </w:r>
      <w:r>
        <w:rPr>
          <w:rFonts w:ascii="Arial Unicode MS" w:cs="Arial Unicode MS" w:hAnsi="Arial Unicode MS" w:eastAsia="Arial Unicode MS" w:hint="eastAsia"/>
          <w:b w:val="0"/>
          <w:bCs w:val="0"/>
          <w:i w:val="0"/>
          <w:iCs w:val="0"/>
          <w:sz w:val="20"/>
          <w:szCs w:val="20"/>
          <w:rtl w:val="0"/>
          <w:lang w:val="zh-TW" w:eastAsia="zh-TW"/>
        </w:rPr>
        <w:t>不可抗力：</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甲乙双方的任何一方由于不可抗力的原因不能履行合同时，应及时向对方通报不能履行或不能完全履行的理由，以减轻可能给对方造成的损失，在取得有关机构证明以后，允许延期履行，并根据情况可部分或全部免予承担违约责任。</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12.</w:t>
      </w:r>
      <w:r>
        <w:rPr>
          <w:rFonts w:ascii="Arial Unicode MS" w:cs="Arial Unicode MS" w:hAnsi="Arial Unicode MS" w:eastAsia="Arial Unicode MS" w:hint="eastAsia"/>
          <w:b w:val="0"/>
          <w:bCs w:val="0"/>
          <w:i w:val="0"/>
          <w:iCs w:val="0"/>
          <w:sz w:val="20"/>
          <w:szCs w:val="20"/>
          <w:rtl w:val="0"/>
          <w:lang w:val="zh-CN" w:eastAsia="zh-CN"/>
        </w:rPr>
        <w:t>争议解决：</w:t>
      </w: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本合同履行过程中如发生争议，双方应尽量通过友好协商解决。协商未果，任何一方均可向有管辖权的人民法院提起诉讼。</w:t>
      </w:r>
    </w:p>
    <w:p>
      <w:pPr>
        <w:pStyle w:val="正文 A"/>
        <w:spacing w:line="408" w:lineRule="auto"/>
        <w:ind w:firstLine="0"/>
        <w:rPr>
          <w:sz w:val="20"/>
          <w:szCs w:val="20"/>
        </w:rPr>
      </w:pPr>
    </w:p>
    <w:p>
      <w:pPr>
        <w:pStyle w:val="正文 A"/>
        <w:spacing w:line="408" w:lineRule="auto"/>
        <w:ind w:firstLine="0"/>
        <w:rPr>
          <w:sz w:val="20"/>
          <w:szCs w:val="20"/>
        </w:rPr>
      </w:pPr>
      <w:r>
        <w:rPr>
          <w:rFonts w:ascii="Baskerville" w:hAnsi="Baskerville"/>
          <w:sz w:val="20"/>
          <w:szCs w:val="20"/>
          <w:rtl w:val="0"/>
        </w:rPr>
        <w:t>13.</w:t>
      </w:r>
      <w:r>
        <w:rPr>
          <w:rFonts w:ascii="Arial Unicode MS" w:cs="Arial Unicode MS" w:hAnsi="Arial Unicode MS" w:eastAsia="Arial Unicode MS" w:hint="eastAsia"/>
          <w:b w:val="0"/>
          <w:bCs w:val="0"/>
          <w:i w:val="0"/>
          <w:iCs w:val="0"/>
          <w:sz w:val="20"/>
          <w:szCs w:val="20"/>
          <w:rtl w:val="0"/>
          <w:lang w:val="zh-TW" w:eastAsia="zh-TW"/>
        </w:rPr>
        <w:t>其他：</w:t>
      </w:r>
    </w:p>
    <w:p>
      <w:pPr>
        <w:pStyle w:val="正文 A"/>
        <w:spacing w:line="408" w:lineRule="auto"/>
        <w:ind w:firstLine="0"/>
        <w:rPr>
          <w:sz w:val="20"/>
          <w:szCs w:val="20"/>
        </w:rPr>
      </w:pPr>
      <w:r>
        <w:rPr>
          <w:rFonts w:ascii="Baskerville" w:hAnsi="Baskerville"/>
          <w:sz w:val="20"/>
          <w:szCs w:val="20"/>
          <w:rtl w:val="0"/>
        </w:rPr>
        <w:t>13.1</w:t>
      </w:r>
      <w:r>
        <w:rPr>
          <w:rFonts w:ascii="Arial Unicode MS" w:cs="Arial Unicode MS" w:hAnsi="Arial Unicode MS" w:eastAsia="Arial Unicode MS" w:hint="eastAsia"/>
          <w:b w:val="0"/>
          <w:bCs w:val="0"/>
          <w:i w:val="0"/>
          <w:iCs w:val="0"/>
          <w:sz w:val="20"/>
          <w:szCs w:val="20"/>
          <w:rtl w:val="0"/>
          <w:lang w:val="zh-CN" w:eastAsia="zh-CN"/>
        </w:rPr>
        <w:t>本合同自双方授权代表签字盖章后生效，附件属于合同的一部分。</w:t>
      </w:r>
    </w:p>
    <w:p>
      <w:pPr>
        <w:pStyle w:val="正文 A"/>
        <w:spacing w:line="408" w:lineRule="auto"/>
        <w:ind w:firstLine="0"/>
        <w:rPr>
          <w:sz w:val="20"/>
          <w:szCs w:val="20"/>
        </w:rPr>
      </w:pPr>
      <w:r>
        <w:rPr>
          <w:rFonts w:ascii="Baskerville" w:hAnsi="Baskerville"/>
          <w:sz w:val="20"/>
          <w:szCs w:val="20"/>
          <w:rtl w:val="0"/>
        </w:rPr>
        <w:t>13.2</w:t>
      </w:r>
      <w:r>
        <w:rPr>
          <w:rFonts w:ascii="Arial Unicode MS" w:cs="Arial Unicode MS" w:hAnsi="Arial Unicode MS" w:eastAsia="Arial Unicode MS" w:hint="eastAsia"/>
          <w:b w:val="0"/>
          <w:bCs w:val="0"/>
          <w:i w:val="0"/>
          <w:iCs w:val="0"/>
          <w:sz w:val="20"/>
          <w:szCs w:val="20"/>
          <w:rtl w:val="0"/>
          <w:lang w:val="zh-CN" w:eastAsia="zh-CN"/>
        </w:rPr>
        <w:t>本合同壹式贰份，甲乙双方各持壹份，具有同等法律效力。</w:t>
      </w: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甲方盖章：</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乙方盖章：</w:t>
      </w:r>
    </w:p>
    <w:p>
      <w:pPr>
        <w:pStyle w:val="正文 A"/>
        <w:spacing w:line="408" w:lineRule="auto"/>
        <w:ind w:firstLine="0"/>
        <w:rPr>
          <w:sz w:val="20"/>
          <w:szCs w:val="20"/>
        </w:rPr>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签约代表：</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lang w:val="zh-CN" w:eastAsia="zh-CN"/>
        </w:rPr>
        <w:t>签约代表：</w:t>
      </w:r>
    </w:p>
    <w:p>
      <w:pPr>
        <w:pStyle w:val="正文 A"/>
        <w:spacing w:line="408" w:lineRule="auto"/>
        <w:ind w:firstLine="0"/>
        <w:rPr>
          <w:sz w:val="20"/>
          <w:szCs w:val="20"/>
        </w:rPr>
      </w:pPr>
    </w:p>
    <w:p>
      <w:pPr>
        <w:pStyle w:val="正文 A"/>
        <w:spacing w:line="408" w:lineRule="auto"/>
        <w:ind w:firstLine="0"/>
        <w:rPr>
          <w:sz w:val="20"/>
          <w:szCs w:val="20"/>
        </w:rPr>
      </w:pPr>
      <w:r>
        <w:rPr>
          <w:rFonts w:ascii="Arial Unicode MS" w:cs="Arial Unicode MS" w:hAnsi="Arial Unicode MS" w:eastAsia="Arial Unicode MS" w:hint="eastAsia"/>
          <w:b w:val="0"/>
          <w:bCs w:val="0"/>
          <w:i w:val="0"/>
          <w:iCs w:val="0"/>
          <w:sz w:val="20"/>
          <w:szCs w:val="20"/>
          <w:rtl w:val="0"/>
          <w:lang w:val="zh-CN" w:eastAsia="zh-CN"/>
        </w:rPr>
        <w:t>签约日期：</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年</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月</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日</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lang w:val="zh-CN" w:eastAsia="zh-CN"/>
        </w:rPr>
        <w:t>签约日期：</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年</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Arial Unicode MS" w:cs="Arial Unicode MS" w:hAnsi="Arial Unicode MS" w:eastAsia="Arial Unicode MS" w:hint="eastAsia"/>
          <w:b w:val="0"/>
          <w:bCs w:val="0"/>
          <w:i w:val="0"/>
          <w:iCs w:val="0"/>
          <w:sz w:val="20"/>
          <w:szCs w:val="20"/>
          <w:rtl w:val="0"/>
        </w:rPr>
        <w:t>月</w:t>
      </w:r>
      <w:r>
        <w:rPr>
          <w:rFonts w:ascii="Baskerville" w:hAnsi="Baskerville"/>
          <w:sz w:val="20"/>
          <w:szCs w:val="20"/>
          <w:rtl w:val="0"/>
        </w:rPr>
        <w:t xml:space="preserve"> </w:t>
      </w:r>
      <w:r>
        <w:rPr>
          <w:rFonts w:ascii="Baskerville" w:hAnsi="Baskerville"/>
          <w:sz w:val="20"/>
          <w:szCs w:val="20"/>
          <w:rtl w:val="0"/>
          <w:lang w:val="zh-CN" w:eastAsia="zh-CN"/>
        </w:rPr>
        <w:t xml:space="preserve">         </w:t>
      </w:r>
      <w:r>
        <w:rPr>
          <w:rFonts w:ascii="Baskerville" w:hAnsi="Baskerville"/>
          <w:sz w:val="20"/>
          <w:szCs w:val="20"/>
          <w:rtl w:val="0"/>
        </w:rPr>
        <w:t xml:space="preserve"> </w:t>
      </w:r>
      <w:r>
        <w:rPr>
          <w:rFonts w:ascii="Arial Unicode MS" w:cs="Arial Unicode MS" w:hAnsi="Arial Unicode MS" w:eastAsia="Arial Unicode MS" w:hint="eastAsia"/>
          <w:b w:val="0"/>
          <w:bCs w:val="0"/>
          <w:i w:val="0"/>
          <w:iCs w:val="0"/>
          <w:sz w:val="20"/>
          <w:szCs w:val="20"/>
          <w:rtl w:val="0"/>
        </w:rPr>
        <w:t>日</w:t>
      </w: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rPr>
          <w:sz w:val="20"/>
          <w:szCs w:val="20"/>
        </w:rPr>
      </w:pPr>
    </w:p>
    <w:p>
      <w:pPr>
        <w:pStyle w:val="正文 A"/>
        <w:spacing w:line="408" w:lineRule="auto"/>
        <w:ind w:firstLine="0"/>
      </w:pPr>
      <w:r>
        <w:rPr>
          <w:sz w:val="20"/>
          <w:szCs w:val="20"/>
        </w:rPr>
      </w:r>
    </w:p>
    <w:sectPr>
      <w:headerReference w:type="default" r:id="rId5"/>
      <w:footerReference w:type="default" r:id="rId6"/>
      <w:pgSz w:w="11900" w:h="16840" w:orient="portrait"/>
      <w:pgMar w:top="1440" w:right="1440" w:bottom="1440" w:left="1440" w:header="720" w:footer="720"/>
      <w:bidi w:val="0"/>
    </w:sectPr>
  </w:body>
</w:document>
</file>

<file path=treport/opRecord.xml>p_0(1mpValue|null,2mpValue|null,3mpValue|null);p_1|D;p_2|D;p_3|D;p_21(22mpValue|null);p_22|D;
</file>