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授权委托书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委托人：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孙守光</w:t>
      </w:r>
      <w:r>
        <w:rPr>
          <w:rFonts w:hint="eastAsia" w:ascii="仿宋" w:hAnsi="仿宋" w:eastAsia="仿宋"/>
          <w:sz w:val="24"/>
          <w:szCs w:val="24"/>
        </w:rPr>
        <w:t xml:space="preserve">                          委托电话：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16604681192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委托人住址：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黑龙江省鹤岗市兴安区文鼎路32号滨河北C2号楼1单元302室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受托人：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王凤云</w:t>
      </w:r>
      <w:r>
        <w:rPr>
          <w:rFonts w:hint="eastAsia" w:ascii="仿宋" w:hAnsi="仿宋" w:eastAsia="仿宋"/>
          <w:sz w:val="24"/>
          <w:szCs w:val="24"/>
        </w:rPr>
        <w:t xml:space="preserve">        性别：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sz w:val="24"/>
          <w:szCs w:val="24"/>
        </w:rPr>
        <w:t xml:space="preserve">          民族：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汉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受托人身份证号：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230822196805030621</w:t>
      </w:r>
      <w:r>
        <w:rPr>
          <w:rFonts w:hint="eastAsia" w:ascii="仿宋" w:hAnsi="仿宋" w:eastAsia="仿宋"/>
          <w:sz w:val="24"/>
          <w:szCs w:val="24"/>
        </w:rPr>
        <w:t xml:space="preserve">      受托人电话：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13009977507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受托人地址：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黑龙江省鹤岗市兴安区文鼎路32号滨河北C2号楼1单元302室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现委托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王凤云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作为我方委托代理人，办理黑龙江省道路交通事故社会救助基金垫付申请事项。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委托权限：特别授权，包括代为提交、接收材料，认可黑龙江省道路交通事故救助基金受托管理人审核结果等。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受托人保证本委托书为授权人亲笔签名，如有纠纷，受托人自愿承担相应责任：受托人在授权有效期内代为办理委托书事宜，将严格遵循授权人的真实意愿，如果所实施的行为超出授权范围，受托人自愿承担相应责任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受托人：（签名）                                委托人：（签名）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960" w:firstLineChars="4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    月    日                             （单位公章）</w:t>
      </w:r>
    </w:p>
    <w:p>
      <w:pPr>
        <w:spacing w:line="360" w:lineRule="auto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449"/>
    <w:rsid w:val="000B420D"/>
    <w:rsid w:val="00D97449"/>
    <w:rsid w:val="10B87BBB"/>
    <w:rsid w:val="21CB7EAA"/>
    <w:rsid w:val="29002918"/>
    <w:rsid w:val="3F485176"/>
    <w:rsid w:val="546F6FF3"/>
    <w:rsid w:val="7EE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426</Characters>
  <Lines>3</Lines>
  <Paragraphs>1</Paragraphs>
  <TotalTime>14</TotalTime>
  <ScaleCrop>false</ScaleCrop>
  <LinksUpToDate>false</LinksUpToDate>
  <CharactersWithSpaces>499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2016-05-12T07:00:00Z</dcterms:created>
  <dc:creator>USER</dc:creator>
  <cp:lastModifiedBy>不要问我叫什么</cp:lastModifiedBy>
  <dcterms:modified xsi:type="dcterms:W3CDTF">2021-05-24T12:33:02Z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A2A5E92812034C6F94333D1BBDA03471</vt:lpwstr>
  </property>
</Properties>
</file>