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B0" w:rsidRPr="00B47C39" w:rsidRDefault="00DD54B0" w:rsidP="00DD54B0">
      <w:pPr>
        <w:pStyle w:val="a4"/>
        <w:jc w:val="center"/>
        <w:rPr>
          <w:rFonts w:ascii="黑体" w:eastAsia="黑体" w:hAnsi="宋体"/>
          <w:b/>
          <w:szCs w:val="28"/>
        </w:rPr>
      </w:pPr>
      <w:bookmarkStart w:id="0" w:name="_GoBack"/>
      <w:bookmarkEnd w:id="0"/>
      <w:r w:rsidRPr="00B47C39">
        <w:rPr>
          <w:rFonts w:ascii="黑体" w:eastAsia="黑体" w:hAnsi="宋体" w:hint="eastAsia"/>
          <w:b/>
          <w:szCs w:val="28"/>
        </w:rPr>
        <w:t>营销人员辞职审批表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25"/>
        <w:gridCol w:w="1575"/>
        <w:gridCol w:w="772"/>
        <w:gridCol w:w="105"/>
        <w:gridCol w:w="1024"/>
        <w:gridCol w:w="1050"/>
        <w:gridCol w:w="656"/>
        <w:gridCol w:w="105"/>
        <w:gridCol w:w="1328"/>
        <w:gridCol w:w="1335"/>
      </w:tblGrid>
      <w:tr w:rsidR="00DD54B0" w:rsidRPr="00B47C39" w:rsidTr="008A54CE">
        <w:trPr>
          <w:trHeight w:val="590"/>
        </w:trPr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656" w:type="dxa"/>
            <w:tcBorders>
              <w:top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入公司时间</w:t>
            </w:r>
          </w:p>
        </w:tc>
        <w:tc>
          <w:tcPr>
            <w:tcW w:w="13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D54B0" w:rsidRPr="00B47C39" w:rsidTr="008A54CE">
        <w:trPr>
          <w:cantSplit/>
          <w:trHeight w:val="400"/>
        </w:trPr>
        <w:tc>
          <w:tcPr>
            <w:tcW w:w="1050" w:type="dxa"/>
            <w:gridSpan w:val="2"/>
            <w:tcBorders>
              <w:left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所在</w:t>
            </w: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部门</w:t>
            </w:r>
          </w:p>
        </w:tc>
        <w:tc>
          <w:tcPr>
            <w:tcW w:w="3476" w:type="dxa"/>
            <w:gridSpan w:val="4"/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岗位或职务</w:t>
            </w:r>
          </w:p>
        </w:tc>
        <w:tc>
          <w:tcPr>
            <w:tcW w:w="3424" w:type="dxa"/>
            <w:gridSpan w:val="4"/>
            <w:tcBorders>
              <w:right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D54B0" w:rsidRPr="00B47C39" w:rsidTr="008A54CE">
        <w:trPr>
          <w:cantSplit/>
          <w:trHeight w:val="4619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B47C39">
              <w:rPr>
                <w:rFonts w:ascii="宋体" w:eastAsia="宋体" w:hAnsi="宋体" w:hint="eastAsia"/>
                <w:sz w:val="21"/>
                <w:szCs w:val="21"/>
              </w:rPr>
              <w:t>详</w:t>
            </w:r>
            <w:proofErr w:type="gramEnd"/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细</w:t>
            </w: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B47C39">
              <w:rPr>
                <w:rFonts w:ascii="宋体" w:eastAsia="宋体" w:hAnsi="宋体" w:hint="eastAsia"/>
                <w:sz w:val="21"/>
                <w:szCs w:val="21"/>
              </w:rPr>
              <w:t>辞</w:t>
            </w:r>
            <w:proofErr w:type="gramEnd"/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职</w:t>
            </w: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理</w:t>
            </w: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由</w:t>
            </w:r>
          </w:p>
        </w:tc>
        <w:tc>
          <w:tcPr>
            <w:tcW w:w="8475" w:type="dxa"/>
            <w:gridSpan w:val="10"/>
            <w:tcBorders>
              <w:right w:val="double" w:sz="4" w:space="0" w:color="auto"/>
            </w:tcBorders>
          </w:tcPr>
          <w:p w:rsidR="00DD54B0" w:rsidRPr="00B47C39" w:rsidRDefault="00DD54B0" w:rsidP="008A54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D54B0" w:rsidRPr="00B47C39" w:rsidRDefault="00DD54B0" w:rsidP="008A54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员工签名：</w:t>
            </w: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47C39">
              <w:rPr>
                <w:rFonts w:ascii="宋体" w:eastAsia="宋体" w:hAnsi="宋体" w:hint="eastAsia"/>
                <w:sz w:val="21"/>
                <w:szCs w:val="21"/>
              </w:rPr>
              <w:t>年  月  日</w:t>
            </w:r>
          </w:p>
        </w:tc>
      </w:tr>
      <w:tr w:rsidR="00DD54B0" w:rsidRPr="00B47C39" w:rsidTr="00DD54B0">
        <w:trPr>
          <w:cantSplit/>
          <w:trHeight w:val="2880"/>
        </w:trPr>
        <w:tc>
          <w:tcPr>
            <w:tcW w:w="525" w:type="dxa"/>
            <w:tcBorders>
              <w:left w:val="double" w:sz="4" w:space="0" w:color="auto"/>
            </w:tcBorders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审</w:t>
            </w: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批</w:t>
            </w: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意</w:t>
            </w: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2977" w:type="dxa"/>
            <w:gridSpan w:val="4"/>
          </w:tcPr>
          <w:p w:rsidR="00DD54B0" w:rsidRPr="00B47C39" w:rsidRDefault="00710152" w:rsidP="008A54CE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营销片区经理</w:t>
            </w:r>
          </w:p>
          <w:p w:rsidR="00DD54B0" w:rsidRPr="00B47C39" w:rsidRDefault="00DD54B0" w:rsidP="008A54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D54B0" w:rsidRPr="00B47C39" w:rsidRDefault="00DD54B0" w:rsidP="008A54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D54B0" w:rsidRPr="00B47C39" w:rsidRDefault="00DD54B0" w:rsidP="008A54C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D54B0" w:rsidRPr="00B47C39" w:rsidRDefault="00DD54B0" w:rsidP="008A54CE">
            <w:pPr>
              <w:pStyle w:val="a4"/>
              <w:ind w:right="480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签  字：</w:t>
            </w:r>
          </w:p>
          <w:p w:rsidR="00DD54B0" w:rsidRDefault="00DD54B0" w:rsidP="008A54CE">
            <w:pPr>
              <w:widowControl/>
              <w:jc w:val="right"/>
              <w:rPr>
                <w:rFonts w:ascii="宋体" w:hAnsi="宋体"/>
                <w:szCs w:val="21"/>
              </w:rPr>
            </w:pPr>
            <w:r w:rsidRPr="00B47C39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DD54B0" w:rsidRDefault="00DD54B0" w:rsidP="008A54CE">
            <w:pPr>
              <w:widowControl/>
              <w:jc w:val="right"/>
              <w:rPr>
                <w:rFonts w:ascii="宋体" w:hAnsi="宋体"/>
                <w:szCs w:val="21"/>
              </w:rPr>
            </w:pPr>
          </w:p>
          <w:p w:rsidR="00DD54B0" w:rsidRPr="00B47C39" w:rsidRDefault="00DD54B0" w:rsidP="008A54CE">
            <w:pPr>
              <w:widowControl/>
              <w:jc w:val="right"/>
              <w:rPr>
                <w:rFonts w:ascii="宋体" w:hAnsi="宋体"/>
                <w:szCs w:val="21"/>
              </w:rPr>
            </w:pPr>
            <w:r w:rsidRPr="00B47C39"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2835" w:type="dxa"/>
            <w:gridSpan w:val="4"/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总监</w:t>
            </w: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签  字：</w:t>
            </w:r>
          </w:p>
          <w:p w:rsidR="00DD54B0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</w:p>
          <w:p w:rsidR="00DD54B0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B47C39">
              <w:rPr>
                <w:rFonts w:ascii="宋体" w:eastAsia="宋体" w:hAnsi="宋体" w:hint="eastAsia"/>
                <w:sz w:val="21"/>
                <w:szCs w:val="21"/>
              </w:rPr>
              <w:t>年  月  日</w:t>
            </w:r>
          </w:p>
        </w:tc>
        <w:tc>
          <w:tcPr>
            <w:tcW w:w="2663" w:type="dxa"/>
            <w:gridSpan w:val="2"/>
            <w:tcBorders>
              <w:right w:val="double" w:sz="4" w:space="0" w:color="auto"/>
            </w:tcBorders>
          </w:tcPr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营销中心总经理</w:t>
            </w: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  <w:p w:rsidR="00DD54B0" w:rsidRPr="00B47C39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签  字：</w:t>
            </w:r>
          </w:p>
          <w:p w:rsidR="00DD54B0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  <w:p w:rsidR="00DD54B0" w:rsidRDefault="00DD54B0" w:rsidP="008A54CE">
            <w:pPr>
              <w:pStyle w:val="a4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DD54B0">
            <w:pPr>
              <w:pStyle w:val="a4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年  月  日</w:t>
            </w:r>
          </w:p>
        </w:tc>
      </w:tr>
      <w:tr w:rsidR="00DD54B0" w:rsidRPr="00B47C39" w:rsidTr="00DD54B0">
        <w:trPr>
          <w:cantSplit/>
          <w:trHeight w:val="3531"/>
        </w:trPr>
        <w:tc>
          <w:tcPr>
            <w:tcW w:w="525" w:type="dxa"/>
            <w:tcBorders>
              <w:left w:val="double" w:sz="4" w:space="0" w:color="auto"/>
              <w:bottom w:val="double" w:sz="4" w:space="0" w:color="auto"/>
            </w:tcBorders>
          </w:tcPr>
          <w:p w:rsidR="000742E1" w:rsidRDefault="000742E1" w:rsidP="008A54CE">
            <w:pPr>
              <w:pStyle w:val="a4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>人力资源部审核</w:t>
            </w:r>
          </w:p>
        </w:tc>
        <w:tc>
          <w:tcPr>
            <w:tcW w:w="8475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DD54B0" w:rsidRPr="00B47C39" w:rsidRDefault="00DD54B0" w:rsidP="008A54CE">
            <w:pPr>
              <w:pStyle w:val="a4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DD54B0" w:rsidRPr="00B47C39" w:rsidRDefault="00DD54B0" w:rsidP="008A54CE">
            <w:pPr>
              <w:pStyle w:val="a4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</w:t>
            </w:r>
          </w:p>
          <w:p w:rsidR="00DD54B0" w:rsidRPr="00B47C39" w:rsidRDefault="00DD54B0" w:rsidP="008A54CE">
            <w:pPr>
              <w:pStyle w:val="a4"/>
              <w:ind w:right="480"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签  字：</w:t>
            </w:r>
          </w:p>
          <w:p w:rsidR="00DD54B0" w:rsidRPr="00B47C39" w:rsidRDefault="00DD54B0" w:rsidP="008A54CE">
            <w:pPr>
              <w:pStyle w:val="a4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</w:t>
            </w:r>
            <w:r w:rsidRPr="00B47C3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47C39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B47C39">
              <w:rPr>
                <w:rFonts w:ascii="宋体" w:eastAsia="宋体" w:hAnsi="宋体" w:hint="eastAsia"/>
                <w:sz w:val="21"/>
                <w:szCs w:val="21"/>
              </w:rPr>
              <w:t xml:space="preserve">        年   月   日</w:t>
            </w:r>
          </w:p>
        </w:tc>
      </w:tr>
    </w:tbl>
    <w:p w:rsidR="00DD54B0" w:rsidRPr="00B47C39" w:rsidRDefault="00DD54B0" w:rsidP="00DD54B0">
      <w:pPr>
        <w:pStyle w:val="a4"/>
        <w:rPr>
          <w:rFonts w:ascii="宋体" w:eastAsia="宋体" w:hAnsi="宋体"/>
          <w:sz w:val="21"/>
          <w:szCs w:val="21"/>
        </w:rPr>
      </w:pPr>
      <w:r w:rsidRPr="00B47C39">
        <w:rPr>
          <w:rFonts w:ascii="宋体" w:eastAsia="宋体" w:hAnsi="宋体" w:hint="eastAsia"/>
          <w:sz w:val="21"/>
          <w:szCs w:val="21"/>
        </w:rPr>
        <w:t>注：本表一式二份，部门和人力资源部各一份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CC7EA3" w:rsidRPr="00DD54B0" w:rsidRDefault="00CC7EA3" w:rsidP="00DD54B0"/>
    <w:sectPr w:rsidR="00CC7EA3" w:rsidRPr="00DD54B0">
      <w:headerReference w:type="default" r:id="rId8"/>
      <w:pgSz w:w="11906" w:h="16838"/>
      <w:pgMar w:top="1440" w:right="1474" w:bottom="1440" w:left="1474" w:header="851" w:footer="992" w:gutter="0"/>
      <w:pgNumType w:start="2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0B" w:rsidRDefault="00242D0B">
      <w:r>
        <w:separator/>
      </w:r>
    </w:p>
  </w:endnote>
  <w:endnote w:type="continuationSeparator" w:id="0">
    <w:p w:rsidR="00242D0B" w:rsidRDefault="0024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0B" w:rsidRDefault="00242D0B">
      <w:r>
        <w:separator/>
      </w:r>
    </w:p>
  </w:footnote>
  <w:footnote w:type="continuationSeparator" w:id="0">
    <w:p w:rsidR="00242D0B" w:rsidRDefault="0024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06" w:rsidRPr="0033231D" w:rsidRDefault="00164605" w:rsidP="0033231D">
    <w:pPr>
      <w:pStyle w:val="a3"/>
      <w:jc w:val="both"/>
    </w:pPr>
    <w:r>
      <w:rPr>
        <w:rFonts w:hint="eastAsia"/>
        <w:b/>
        <w:bCs/>
      </w:rPr>
      <w:t>烟台荣昌制药股份有限公司</w:t>
    </w:r>
    <w:r>
      <w:rPr>
        <w:rFonts w:hint="eastAsia"/>
        <w:b/>
        <w:bCs/>
      </w:rPr>
      <w:t xml:space="preserve">                                                 </w:t>
    </w:r>
    <w:r>
      <w:rPr>
        <w:rFonts w:hint="eastAsia"/>
        <w:b/>
        <w:bCs/>
      </w:rPr>
      <w:t>人事管理表格</w:t>
    </w:r>
    <w:r>
      <w:rPr>
        <w:rFonts w:hint="eastAsia"/>
        <w:b/>
        <w:bCs/>
      </w:rPr>
      <w:t xml:space="preserve">  </w:t>
    </w:r>
    <w:r>
      <w:rPr>
        <w:rFonts w:hint="eastAsia"/>
        <w:b/>
        <w:bCs/>
        <w:i/>
        <w:iCs/>
      </w:rPr>
      <w:t>RC.RSBG.YX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3C"/>
    <w:rsid w:val="00015B02"/>
    <w:rsid w:val="0001692B"/>
    <w:rsid w:val="00030E8C"/>
    <w:rsid w:val="0004086A"/>
    <w:rsid w:val="00056D7E"/>
    <w:rsid w:val="000742E1"/>
    <w:rsid w:val="000C657B"/>
    <w:rsid w:val="000F5E1C"/>
    <w:rsid w:val="001166FC"/>
    <w:rsid w:val="001218DE"/>
    <w:rsid w:val="00160B3D"/>
    <w:rsid w:val="00164605"/>
    <w:rsid w:val="00167202"/>
    <w:rsid w:val="00191AF7"/>
    <w:rsid w:val="001929B5"/>
    <w:rsid w:val="001C1F7D"/>
    <w:rsid w:val="001D3B9B"/>
    <w:rsid w:val="001D529D"/>
    <w:rsid w:val="00242D0B"/>
    <w:rsid w:val="002618F4"/>
    <w:rsid w:val="00265B17"/>
    <w:rsid w:val="00266422"/>
    <w:rsid w:val="00277B53"/>
    <w:rsid w:val="002A385B"/>
    <w:rsid w:val="002B3AF5"/>
    <w:rsid w:val="002C1C8B"/>
    <w:rsid w:val="002E7028"/>
    <w:rsid w:val="00303D93"/>
    <w:rsid w:val="00310601"/>
    <w:rsid w:val="00326595"/>
    <w:rsid w:val="003769FD"/>
    <w:rsid w:val="003D5320"/>
    <w:rsid w:val="003E19A5"/>
    <w:rsid w:val="004212C7"/>
    <w:rsid w:val="00422067"/>
    <w:rsid w:val="00450DB4"/>
    <w:rsid w:val="00451BBF"/>
    <w:rsid w:val="0046099B"/>
    <w:rsid w:val="0047229F"/>
    <w:rsid w:val="004759D6"/>
    <w:rsid w:val="00485272"/>
    <w:rsid w:val="004C18BF"/>
    <w:rsid w:val="004C3C97"/>
    <w:rsid w:val="004D2FB9"/>
    <w:rsid w:val="004F6CAE"/>
    <w:rsid w:val="00513BE6"/>
    <w:rsid w:val="00555A26"/>
    <w:rsid w:val="0056310C"/>
    <w:rsid w:val="00575E32"/>
    <w:rsid w:val="005772F1"/>
    <w:rsid w:val="00580B9E"/>
    <w:rsid w:val="005A2186"/>
    <w:rsid w:val="005A37FE"/>
    <w:rsid w:val="005C4BDC"/>
    <w:rsid w:val="005E7AD0"/>
    <w:rsid w:val="00614832"/>
    <w:rsid w:val="006460A5"/>
    <w:rsid w:val="00646345"/>
    <w:rsid w:val="00657064"/>
    <w:rsid w:val="006A46F7"/>
    <w:rsid w:val="006B2505"/>
    <w:rsid w:val="006D3C76"/>
    <w:rsid w:val="006E1C85"/>
    <w:rsid w:val="00710152"/>
    <w:rsid w:val="00712075"/>
    <w:rsid w:val="0076012F"/>
    <w:rsid w:val="007637AE"/>
    <w:rsid w:val="00807AD1"/>
    <w:rsid w:val="00883A5F"/>
    <w:rsid w:val="008D5A26"/>
    <w:rsid w:val="00900CC3"/>
    <w:rsid w:val="00962207"/>
    <w:rsid w:val="00985F76"/>
    <w:rsid w:val="009B71C2"/>
    <w:rsid w:val="00A30A4E"/>
    <w:rsid w:val="00A31F1D"/>
    <w:rsid w:val="00A84AB2"/>
    <w:rsid w:val="00AB2AEB"/>
    <w:rsid w:val="00AB6440"/>
    <w:rsid w:val="00AC1FF0"/>
    <w:rsid w:val="00AF0E3C"/>
    <w:rsid w:val="00BA4FE3"/>
    <w:rsid w:val="00BD30F1"/>
    <w:rsid w:val="00BE7D01"/>
    <w:rsid w:val="00C1285C"/>
    <w:rsid w:val="00C32B4A"/>
    <w:rsid w:val="00C52DD7"/>
    <w:rsid w:val="00C542B8"/>
    <w:rsid w:val="00C73042"/>
    <w:rsid w:val="00CC21B7"/>
    <w:rsid w:val="00CC7EA3"/>
    <w:rsid w:val="00CD174B"/>
    <w:rsid w:val="00CE18D3"/>
    <w:rsid w:val="00CE1A91"/>
    <w:rsid w:val="00CF2C0E"/>
    <w:rsid w:val="00D42B85"/>
    <w:rsid w:val="00D75F11"/>
    <w:rsid w:val="00D76ABD"/>
    <w:rsid w:val="00DB29DF"/>
    <w:rsid w:val="00DD54B0"/>
    <w:rsid w:val="00DD7D43"/>
    <w:rsid w:val="00DF610A"/>
    <w:rsid w:val="00E00D2D"/>
    <w:rsid w:val="00E41EF4"/>
    <w:rsid w:val="00E5658A"/>
    <w:rsid w:val="00EA4CE9"/>
    <w:rsid w:val="00EE33B8"/>
    <w:rsid w:val="00EF00B1"/>
    <w:rsid w:val="00F1703C"/>
    <w:rsid w:val="00FA0EEA"/>
    <w:rsid w:val="00FB3ED2"/>
    <w:rsid w:val="00FF1A6B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164605"/>
    <w:rPr>
      <w:sz w:val="18"/>
      <w:szCs w:val="18"/>
    </w:rPr>
  </w:style>
  <w:style w:type="paragraph" w:styleId="a3">
    <w:name w:val="header"/>
    <w:basedOn w:val="a"/>
    <w:link w:val="Char"/>
    <w:uiPriority w:val="99"/>
    <w:rsid w:val="0016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64605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DD54B0"/>
    <w:rPr>
      <w:rFonts w:ascii="仿宋_GB2312" w:eastAsia="仿宋_GB2312"/>
      <w:snapToGrid w:val="0"/>
      <w:kern w:val="0"/>
      <w:sz w:val="28"/>
      <w:szCs w:val="20"/>
    </w:rPr>
  </w:style>
  <w:style w:type="character" w:customStyle="1" w:styleId="Char0">
    <w:name w:val="正文文本 Char"/>
    <w:basedOn w:val="a0"/>
    <w:link w:val="a4"/>
    <w:rsid w:val="00DD54B0"/>
    <w:rPr>
      <w:rFonts w:ascii="仿宋_GB2312" w:eastAsia="仿宋_GB2312" w:hAnsi="Times New Roman" w:cs="Times New Roman"/>
      <w:snapToGrid w:val="0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164605"/>
    <w:rPr>
      <w:sz w:val="18"/>
      <w:szCs w:val="18"/>
    </w:rPr>
  </w:style>
  <w:style w:type="paragraph" w:styleId="a3">
    <w:name w:val="header"/>
    <w:basedOn w:val="a"/>
    <w:link w:val="Char"/>
    <w:uiPriority w:val="99"/>
    <w:rsid w:val="0016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64605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DD54B0"/>
    <w:rPr>
      <w:rFonts w:ascii="仿宋_GB2312" w:eastAsia="仿宋_GB2312"/>
      <w:snapToGrid w:val="0"/>
      <w:kern w:val="0"/>
      <w:sz w:val="28"/>
      <w:szCs w:val="20"/>
    </w:rPr>
  </w:style>
  <w:style w:type="character" w:customStyle="1" w:styleId="Char0">
    <w:name w:val="正文文本 Char"/>
    <w:basedOn w:val="a0"/>
    <w:link w:val="a4"/>
    <w:rsid w:val="00DD54B0"/>
    <w:rPr>
      <w:rFonts w:ascii="仿宋_GB2312" w:eastAsia="仿宋_GB2312" w:hAnsi="Times New Roman" w:cs="Times New Roman"/>
      <w:snapToGrid w:val="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中国石油大学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linfanrong</dc:creator>
  <cp:keywords/>
  <dc:description/>
  <cp:lastModifiedBy>linfanrong</cp:lastModifiedBy>
  <cp:revision>6</cp:revision>
  <dcterms:created xsi:type="dcterms:W3CDTF">2015-01-07T00:12:00Z</dcterms:created>
  <dcterms:modified xsi:type="dcterms:W3CDTF">2015-01-07T00:18:00Z</dcterms:modified>
</cp:coreProperties>
</file>