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2A" w:rsidRPr="005D3D2A" w:rsidRDefault="00635312" w:rsidP="005D3D2A">
      <w:pPr>
        <w:widowControl/>
        <w:shd w:val="clear" w:color="auto" w:fill="FFFFFF"/>
        <w:spacing w:after="210"/>
        <w:jc w:val="center"/>
        <w:outlineLvl w:val="1"/>
        <w:rPr>
          <w:rFonts w:ascii="黑体" w:eastAsia="黑体" w:hAnsi="黑体" w:cs="宋体"/>
          <w:b/>
          <w:color w:val="333333"/>
          <w:spacing w:val="8"/>
          <w:kern w:val="0"/>
          <w:sz w:val="44"/>
          <w:szCs w:val="44"/>
        </w:rPr>
      </w:pPr>
      <w:r w:rsidRPr="005D3D2A">
        <w:rPr>
          <w:rFonts w:ascii="黑体" w:eastAsia="黑体" w:hAnsi="黑体" w:cs="宋体" w:hint="eastAsia"/>
          <w:b/>
          <w:color w:val="333333"/>
          <w:spacing w:val="8"/>
          <w:kern w:val="0"/>
          <w:sz w:val="44"/>
          <w:szCs w:val="44"/>
        </w:rPr>
        <w:t>小学英语必备</w:t>
      </w:r>
      <w:r w:rsidRPr="00635312">
        <w:rPr>
          <w:rFonts w:ascii="黑体" w:eastAsia="黑体" w:hAnsi="黑体" w:cs="宋体" w:hint="eastAsia"/>
          <w:b/>
          <w:color w:val="333333"/>
          <w:spacing w:val="8"/>
          <w:kern w:val="0"/>
          <w:sz w:val="44"/>
          <w:szCs w:val="44"/>
        </w:rPr>
        <w:t>基础知识</w:t>
      </w:r>
    </w:p>
    <w:p w:rsidR="005D3D2A" w:rsidRPr="0099357A" w:rsidRDefault="005D3D2A" w:rsidP="0099357A">
      <w:pPr>
        <w:jc w:val="center"/>
        <w:rPr>
          <w:rFonts w:ascii="宋体" w:hAnsi="宋体" w:hint="eastAsia"/>
          <w:b/>
          <w:sz w:val="36"/>
          <w:szCs w:val="36"/>
        </w:rPr>
      </w:pPr>
      <w:r w:rsidRPr="0099357A">
        <w:rPr>
          <w:rFonts w:ascii="宋体" w:hAnsi="宋体" w:hint="eastAsia"/>
          <w:b/>
          <w:sz w:val="36"/>
          <w:szCs w:val="36"/>
        </w:rPr>
        <w:t>基础知识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1.字母：26个字母的大小写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ABCDEFGHIJKLMNOPQRSTUVWXYZ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abcdefghijklmnopqrstuvwxyz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2.音标：48个音标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3.词汇：词汇量，近反义词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4.句子：大小写，标点符号</w:t>
      </w:r>
    </w:p>
    <w:p w:rsidR="005D3D2A" w:rsidRPr="0099357A" w:rsidRDefault="005D3D2A" w:rsidP="0099357A">
      <w:pPr>
        <w:jc w:val="center"/>
        <w:rPr>
          <w:rFonts w:ascii="宋体" w:hAnsi="宋体" w:hint="eastAsia"/>
          <w:b/>
          <w:sz w:val="36"/>
          <w:szCs w:val="36"/>
        </w:rPr>
      </w:pPr>
      <w:r w:rsidRPr="0099357A">
        <w:rPr>
          <w:rFonts w:ascii="宋体" w:hAnsi="宋体" w:hint="eastAsia"/>
          <w:b/>
          <w:sz w:val="36"/>
          <w:szCs w:val="36"/>
        </w:rPr>
        <w:t>语法知识</w:t>
      </w:r>
    </w:p>
    <w:p w:rsidR="005D3D2A" w:rsidRPr="0099357A" w:rsidRDefault="005D3D2A" w:rsidP="0099357A">
      <w:pPr>
        <w:jc w:val="center"/>
        <w:rPr>
          <w:rFonts w:ascii="宋体" w:hAnsi="宋体" w:hint="eastAsia"/>
          <w:b/>
          <w:sz w:val="32"/>
          <w:szCs w:val="32"/>
        </w:rPr>
      </w:pPr>
      <w:r w:rsidRPr="0099357A">
        <w:rPr>
          <w:rFonts w:ascii="宋体" w:hAnsi="宋体" w:hint="eastAsia"/>
          <w:b/>
          <w:sz w:val="32"/>
          <w:szCs w:val="32"/>
        </w:rPr>
        <w:t>一</w:t>
      </w:r>
      <w:r w:rsidR="00B511E7">
        <w:rPr>
          <w:rFonts w:ascii="宋体" w:hAnsi="宋体" w:hint="eastAsia"/>
          <w:b/>
          <w:sz w:val="32"/>
          <w:szCs w:val="32"/>
        </w:rPr>
        <w:t>、</w:t>
      </w:r>
      <w:r w:rsidRPr="0099357A">
        <w:rPr>
          <w:rFonts w:ascii="宋体" w:hAnsi="宋体" w:hint="eastAsia"/>
          <w:b/>
          <w:sz w:val="32"/>
          <w:szCs w:val="32"/>
        </w:rPr>
        <w:t>名词：名词单复数，名词的格</w:t>
      </w:r>
    </w:p>
    <w:p w:rsidR="005D3D2A" w:rsidRPr="0099357A" w:rsidRDefault="005D3D2A" w:rsidP="0099357A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99357A">
        <w:rPr>
          <w:rFonts w:ascii="宋体" w:hAnsi="宋体" w:hint="eastAsia"/>
          <w:b/>
          <w:sz w:val="24"/>
          <w:szCs w:val="24"/>
        </w:rPr>
        <w:t>(一)名词单复数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1.一般情况，直接加-s，如：book-books, bag-bags, cat-cats, bed-beds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2.以s. x. sh. ch结尾，加-es，如：bus-buses, box-boxes, brush-brushes, watch-watches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3.以“辅音字母+y”结尾，变y为i, 再加-es，如：family-families, strawberry-strawberries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4.以“f或fe”结尾，变f或fe为v, 再加-es，如：knife-knives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5.不规则名词复数：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man-men, woman-women, policeman-policemen, policewoman-policewomen, mouse-mice，child-children, foot-feet, tooth-teeth, fish-fish, people-people, Chinese-Chinese, Japanese-Japanese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不可数名词的复数就是原型：paper, juice, water, milk, rice, tea</w:t>
      </w:r>
    </w:p>
    <w:p w:rsidR="005D3D2A" w:rsidRPr="0099357A" w:rsidRDefault="005D3D2A" w:rsidP="0099357A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99357A">
        <w:rPr>
          <w:rFonts w:ascii="宋体" w:hAnsi="宋体" w:hint="eastAsia"/>
          <w:b/>
          <w:sz w:val="24"/>
          <w:szCs w:val="24"/>
        </w:rPr>
        <w:t>(二)名词的格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(1) 有生命的东西的名词所有格：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a) 单数后加 ’s 如: Lucy’s ruler my father’s shirt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b) 以s 结尾的复数名词后加 ’如: his friends’ bags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c) 不以s 结尾的复数后加 ’s children’s shoes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l并列名词中，如果把 ’s加在最后一个名词后，表示共有, 如: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Tom and Mike’s car 汤姆和迈克共有的小汽车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l要表示所有物不是共有的，应分别在并列名词后加’s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Tom’s and Mike’s cars 汤姆和麦克各自的小汽车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(2)表示无生命东西的名词通常用“ of +名词”来表示所有关系：如: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a picture of the classroom a map of China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5D3D2A" w:rsidRPr="0099357A" w:rsidRDefault="005D3D2A" w:rsidP="0099357A">
      <w:pPr>
        <w:jc w:val="center"/>
        <w:rPr>
          <w:rFonts w:ascii="宋体" w:hAnsi="宋体" w:hint="eastAsia"/>
          <w:b/>
          <w:sz w:val="32"/>
          <w:szCs w:val="32"/>
        </w:rPr>
      </w:pPr>
      <w:r w:rsidRPr="0099357A">
        <w:rPr>
          <w:rFonts w:ascii="宋体" w:hAnsi="宋体" w:hint="eastAsia"/>
          <w:b/>
          <w:sz w:val="32"/>
          <w:szCs w:val="32"/>
        </w:rPr>
        <w:t>二</w:t>
      </w:r>
      <w:r w:rsidR="00B511E7">
        <w:rPr>
          <w:rFonts w:ascii="宋体" w:hAnsi="宋体" w:hint="eastAsia"/>
          <w:b/>
          <w:sz w:val="32"/>
          <w:szCs w:val="32"/>
        </w:rPr>
        <w:t>、</w:t>
      </w:r>
      <w:r w:rsidRPr="0099357A">
        <w:rPr>
          <w:rFonts w:ascii="宋体" w:hAnsi="宋体" w:hint="eastAsia"/>
          <w:b/>
          <w:sz w:val="32"/>
          <w:szCs w:val="32"/>
        </w:rPr>
        <w:t>冠词：不定冠词，定冠词种类：</w:t>
      </w:r>
    </w:p>
    <w:p w:rsidR="005D3D2A" w:rsidRPr="0099357A" w:rsidRDefault="005D3D2A" w:rsidP="0099357A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99357A">
        <w:rPr>
          <w:rFonts w:ascii="宋体" w:hAnsi="宋体" w:hint="eastAsia"/>
          <w:b/>
          <w:sz w:val="24"/>
          <w:szCs w:val="24"/>
        </w:rPr>
        <w:t>(1)不定冠词：a / an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元音开头的可数名词前用an :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an egg / an apple / an orange / an eraser / an answer / an ID card / an alarm clock / an actor / an actress / an e-mail / an address / an event / an example / an opera / an houran old man / an interesting book / an exciting sport / an action movie / an art lesson /</w:t>
      </w:r>
    </w:p>
    <w:p w:rsidR="005D3D2A" w:rsidRPr="0099357A" w:rsidRDefault="005D3D2A" w:rsidP="0099357A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99357A">
        <w:rPr>
          <w:rFonts w:ascii="宋体" w:hAnsi="宋体" w:hint="eastAsia"/>
          <w:b/>
          <w:sz w:val="24"/>
          <w:szCs w:val="24"/>
        </w:rPr>
        <w:t>(2)定冠词：the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定冠词的用法：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lastRenderedPageBreak/>
        <w:t>(1)特指某(些)人或某(些)物：The ruler is on the desk.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(2)复述上文提到的人或物：He has a sweater. The sweater is new.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(3)谈话双方都知道的人或物：The boys aren’t at school.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(4)在序数词前：John’s birthday is February the second.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(5)用于固定词组中：in the morning / afternoon / evening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不用冠词的情况：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(1)专有名词前：China is a big country.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(2)名词前有定语：this , that , my , your , some, any , no 等：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This is my baseball.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(3)复数名词表示一类人和事：Monkeys can’t swim. They are teachers.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(4)在节日，日期，月份，季节前：Today is Christmas Day. It’s Sunday.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(5)一日三餐前：We have breakfast at 6:30.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(6)球类 棋类运动前：They often play football after class. He plays chess at home.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* 但乐器前要用定冠词：I play the guitar very well.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(7)学科名称前：My favorite subject is music.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(8)在称呼或头衔的名词前：This is Mr Li.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(9)固定词组中：at noon at night by bus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5D3D2A" w:rsidRPr="00B511E7" w:rsidRDefault="005D3D2A" w:rsidP="00B511E7">
      <w:pPr>
        <w:jc w:val="center"/>
        <w:rPr>
          <w:rFonts w:ascii="宋体" w:hAnsi="宋体" w:hint="eastAsia"/>
          <w:b/>
          <w:sz w:val="32"/>
          <w:szCs w:val="32"/>
        </w:rPr>
      </w:pPr>
      <w:r w:rsidRPr="00B511E7">
        <w:rPr>
          <w:rFonts w:ascii="宋体" w:hAnsi="宋体" w:hint="eastAsia"/>
          <w:b/>
          <w:sz w:val="32"/>
          <w:szCs w:val="32"/>
        </w:rPr>
        <w:t>三、代词、形容词、副词</w:t>
      </w:r>
    </w:p>
    <w:p w:rsidR="005D3D2A" w:rsidRPr="006E5C78" w:rsidRDefault="005D3D2A" w:rsidP="006E5C78">
      <w:pPr>
        <w:jc w:val="center"/>
        <w:rPr>
          <w:rFonts w:ascii="宋体" w:hAnsi="宋体" w:hint="eastAsia"/>
          <w:b/>
          <w:sz w:val="28"/>
          <w:szCs w:val="28"/>
        </w:rPr>
      </w:pPr>
      <w:r w:rsidRPr="006E5C78">
        <w:rPr>
          <w:rFonts w:ascii="宋体" w:hAnsi="宋体" w:hint="eastAsia"/>
          <w:b/>
          <w:sz w:val="28"/>
          <w:szCs w:val="28"/>
        </w:rPr>
        <w:t>代词：人称代词，物主代词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人称代词物主代词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主格宾格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第一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人称单数I(我)memy(我的)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复数we(我们)usour(我们的)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第二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人称单数you(你)youyour(你的)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复数you(你们)youyour(你们的)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第三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人称单数he(他)himhis(他的)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she(她)herher(她的)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it(它)itits(它的)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复数they(他们/她们/它们)themtheir(他们的/她们的/它们的)</w:t>
      </w:r>
    </w:p>
    <w:p w:rsidR="005D3D2A" w:rsidRPr="006E5C78" w:rsidRDefault="005D3D2A" w:rsidP="006E5C78">
      <w:pPr>
        <w:jc w:val="center"/>
        <w:rPr>
          <w:rFonts w:ascii="宋体" w:hAnsi="宋体" w:hint="eastAsia"/>
          <w:b/>
          <w:sz w:val="28"/>
          <w:szCs w:val="28"/>
        </w:rPr>
      </w:pPr>
      <w:r w:rsidRPr="006E5C78">
        <w:rPr>
          <w:rFonts w:ascii="宋体" w:hAnsi="宋体" w:hint="eastAsia"/>
          <w:b/>
          <w:sz w:val="28"/>
          <w:szCs w:val="28"/>
        </w:rPr>
        <w:t>形容词，副词：比较级，最高级</w:t>
      </w:r>
    </w:p>
    <w:p w:rsidR="005D3D2A" w:rsidRPr="006E5C78" w:rsidRDefault="005D3D2A" w:rsidP="006E5C78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6E5C78">
        <w:rPr>
          <w:rFonts w:ascii="宋体" w:hAnsi="宋体" w:hint="eastAsia"/>
          <w:b/>
          <w:sz w:val="24"/>
          <w:szCs w:val="24"/>
        </w:rPr>
        <w:t>(一)形容词的比较级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1、形容词比较级在句子中的运用：两个事物或人的比较用比较级，比较级后面一般带有单词than。比较级前面可以用more, a little来修饰表示程度。than后的人称代词用主格(口语中可用宾格)。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2.形容词加er的规则：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⑴ 一般在词尾加er ;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⑵ 以字母e 结尾，加r ;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⑶ 以一个元音字母和一个辅音字母结尾，应双写末尾的辅音字母，再加er ;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⑷ 以“辅音字母+y”结尾，先把y变i，再加er 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3.不规则形容词比较级：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good-better, beautiful-more beautiful</w:t>
      </w:r>
    </w:p>
    <w:p w:rsidR="005D3D2A" w:rsidRPr="006E5C78" w:rsidRDefault="005D3D2A" w:rsidP="006E5C78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6E5C78">
        <w:rPr>
          <w:rFonts w:ascii="宋体" w:hAnsi="宋体" w:hint="eastAsia"/>
          <w:b/>
          <w:sz w:val="24"/>
          <w:szCs w:val="24"/>
        </w:rPr>
        <w:lastRenderedPageBreak/>
        <w:t>(二)副词的比较级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1.形容词与副词的区别(有be用形，有形用be;有动用副，有副用动)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⑴在句子中形容词一般处于名词之前或be动词之后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⑵副词在句子中最常见的是处于实义动词之后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2.副词比较级的变化规则基本与形容词比较级相同(不规则变化：well-better, far-farther)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5D3D2A" w:rsidRPr="006E5C78" w:rsidRDefault="005D3D2A" w:rsidP="006E5C78">
      <w:pPr>
        <w:jc w:val="center"/>
        <w:rPr>
          <w:rFonts w:ascii="宋体" w:hAnsi="宋体" w:hint="eastAsia"/>
          <w:b/>
          <w:sz w:val="32"/>
          <w:szCs w:val="32"/>
        </w:rPr>
      </w:pPr>
      <w:r w:rsidRPr="006E5C78">
        <w:rPr>
          <w:rFonts w:ascii="宋体" w:hAnsi="宋体" w:hint="eastAsia"/>
          <w:b/>
          <w:sz w:val="32"/>
          <w:szCs w:val="32"/>
        </w:rPr>
        <w:t>四、数词：基数词、序数词</w:t>
      </w:r>
    </w:p>
    <w:p w:rsidR="005D3D2A" w:rsidRPr="006E5C78" w:rsidRDefault="005D3D2A" w:rsidP="006E5C78">
      <w:pPr>
        <w:jc w:val="center"/>
        <w:rPr>
          <w:rFonts w:ascii="宋体" w:hAnsi="宋体" w:hint="eastAsia"/>
          <w:b/>
          <w:sz w:val="28"/>
          <w:szCs w:val="28"/>
        </w:rPr>
      </w:pPr>
      <w:r w:rsidRPr="006E5C78">
        <w:rPr>
          <w:rFonts w:ascii="宋体" w:hAnsi="宋体" w:hint="eastAsia"/>
          <w:b/>
          <w:sz w:val="28"/>
          <w:szCs w:val="28"/>
        </w:rPr>
        <w:t>基数词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(1)1-20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one，two，three，four，five，six，seven，eight，nine，ten，eleven，twelve，thirteen，fourteen，fifteen， sixteen，seventeen，eighteen，nineteen，twenty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(2)21-99 先说“几十”，再说“几”，中间加连字符。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23→twenty-three，34→thirty-four，45→forty—five，56→fifty-six，67→sixty-seven，78→seventy-eight，89→eighty-nine，91→ninety-one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(3)101—999先说“几百”，再加and，再加末两位数或末位数;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586→five hundred and eighty-six，803→eight hundred and three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(4)l，000以上，先从右往左数，每三位数加一个“，”，第一个“，”前为thousand.第二个“，”前为million，第三个“，”前为billion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1，001→one thousand and one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18，423→eighteen thousand，four hundred and twenty-three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6，260，309→six million two hundred and sixty thousand three hundred and nine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750，000，000，000→seven hundred and fifty billion</w:t>
      </w:r>
    </w:p>
    <w:p w:rsidR="005D3D2A" w:rsidRPr="006E5C78" w:rsidRDefault="005D3D2A" w:rsidP="006E5C78">
      <w:pPr>
        <w:jc w:val="center"/>
        <w:rPr>
          <w:rFonts w:ascii="宋体" w:hAnsi="宋体" w:hint="eastAsia"/>
          <w:b/>
          <w:sz w:val="28"/>
          <w:szCs w:val="28"/>
        </w:rPr>
      </w:pPr>
      <w:r w:rsidRPr="006E5C78">
        <w:rPr>
          <w:rFonts w:ascii="宋体" w:hAnsi="宋体" w:hint="eastAsia"/>
          <w:b/>
          <w:sz w:val="28"/>
          <w:szCs w:val="28"/>
        </w:rPr>
        <w:t>序数词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(1)一般在基数词后加th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eg.four→fourth，thirteen→thirteenth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(2)不规则变化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one→first，two→second，three→third，five→fifth，eight→eighth，nine→ninth，twelve—twelfth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(3)以y结尾的十位整数，变y为ie再加th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twenty→twentieth， forty→fortieth， ninety→ninetieth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(4)从二十一后的“几十几”直至“几百几十几”或“几千几百几十几”只将个位的基数词变为序数词。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twenty-first，two hundred and forty-fifth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基数词转为序数词的口诀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 xml:space="preserve">　　基变序，有规律，词尾加上-th.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 xml:space="preserve">　　一，二，三，特殊记，词尾字母t,d,d.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 xml:space="preserve">　　八去t,九去e, ve要用f替。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 xml:space="preserve">　　ty将y变成i，th前面有个e.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 xml:space="preserve">　　若是碰到几十几，前用基来后用序。</w:t>
      </w:r>
    </w:p>
    <w:p w:rsidR="005D3D2A" w:rsidRPr="00E54D7F" w:rsidRDefault="005D3D2A" w:rsidP="00E54D7F">
      <w:pPr>
        <w:jc w:val="center"/>
        <w:rPr>
          <w:rFonts w:ascii="宋体" w:hAnsi="宋体" w:hint="eastAsia"/>
          <w:b/>
          <w:sz w:val="32"/>
          <w:szCs w:val="32"/>
        </w:rPr>
      </w:pPr>
      <w:r w:rsidRPr="00E54D7F">
        <w:rPr>
          <w:rFonts w:ascii="宋体" w:hAnsi="宋体" w:hint="eastAsia"/>
          <w:b/>
          <w:sz w:val="32"/>
          <w:szCs w:val="32"/>
        </w:rPr>
        <w:t>五、介词：常用介词：in, on, at, behind等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1.at表示时间概念的某一个点。(在某时刻、时间、阶段等)。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at 1：00(dawn，midnight，noon)在一点钟(黎明、午夜、中午)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2.on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lastRenderedPageBreak/>
        <w:t>1)表示具体日期。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注：(1)关于"在周末"的几种表示法：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at(on)the weekend在周末---特指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at(on)weekends在周末---泛指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over the weekend在整个周末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during the weekend在周末期间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(2)在圣诞节，应说at Christmas?而不说on Christmas?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2)在(刚……)的时候。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On reaching the city he called up his parents.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一到城里他就给父母打了一个电话。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3.in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1)表示"时段"、"时期"，在多数情况下可以和during互换，前者强调对比，后者强调持续。in(during)1988(December，the 20th century)在一九八八年(十二月、二十世纪)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5D3D2A" w:rsidRPr="00E54D7F" w:rsidRDefault="00E54D7F" w:rsidP="00E54D7F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六、动词：动词的四种时态</w:t>
      </w:r>
    </w:p>
    <w:p w:rsidR="005D3D2A" w:rsidRPr="00E54D7F" w:rsidRDefault="005D3D2A" w:rsidP="00E54D7F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E54D7F">
        <w:rPr>
          <w:rFonts w:ascii="宋体" w:hAnsi="宋体" w:hint="eastAsia"/>
          <w:b/>
          <w:sz w:val="24"/>
          <w:szCs w:val="24"/>
        </w:rPr>
        <w:t>(1)一般现在时：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一般现在时的构成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1. be动词：主语+be(am, is, are)+其它。如：I am a boy. 我是一个男孩。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2. 行为动词：主语+行为动词(+其它)。如：We study English. 我们学习英语。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当主语为第三人称单数(he, she, it)时，要在动词后加"-s"或"-es"。如：Mary likes Chinese.玛丽喜欢汉语。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动词+s的变化规则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1.一般情况下，直接加-s，如：cook-cooks, milk-milks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2.以s. x. sh. ch. o结尾，加-es，如：guess-guesses, wash-washes, watch-watches, go-goes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3.以“辅音字母+y”结尾，变y为i, 再加-es，如：study-studies</w:t>
      </w:r>
    </w:p>
    <w:p w:rsidR="005D3D2A" w:rsidRPr="0082612D" w:rsidRDefault="005D3D2A" w:rsidP="0082612D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82612D">
        <w:rPr>
          <w:rFonts w:ascii="宋体" w:hAnsi="宋体" w:hint="eastAsia"/>
          <w:b/>
          <w:sz w:val="24"/>
          <w:szCs w:val="24"/>
        </w:rPr>
        <w:t>(2)一般过去时: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动词过去式详解 动词的过去式的构成规则有：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A、规则动词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① 一般直接在动词的后面加ed：如 worked , learned , cleaned , visited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② 以e结尾的动词直接加d：如 lived , danced , used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③ 以辅音字母加y结尾的动词要改y为i再加ed(此类动词较少)如 study – studied carry – carried worry – worried (注意play、stay不是辅音字母加y,所以不属于此类)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④ 双写最后一个字母(此类动词较少)如 stopped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B、不规则动词(此类词并无规则，须熟记)小学阶段要记住以下动词的原形和过去式：sing–sang、eat–ate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 xml:space="preserve">see-saw , have–had 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do–did , go-went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take–took , buy–bought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get–got , read–read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 xml:space="preserve">fly–flew , am/is -was 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are–were , say–said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 xml:space="preserve">leave–left , swim–swam 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 xml:space="preserve">tell–told draw–drew 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 xml:space="preserve">come–came , lose–lost 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 xml:space="preserve">find-found , drink–drank 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hurt–hurt , feel–felt</w:t>
      </w:r>
    </w:p>
    <w:p w:rsidR="000C7687" w:rsidRDefault="000C7687" w:rsidP="0082612D">
      <w:pPr>
        <w:ind w:firstLineChars="200" w:firstLine="482"/>
        <w:rPr>
          <w:rFonts w:ascii="宋体" w:hAnsi="宋体" w:hint="eastAsia"/>
          <w:b/>
          <w:sz w:val="24"/>
          <w:szCs w:val="24"/>
        </w:rPr>
      </w:pPr>
    </w:p>
    <w:p w:rsidR="005D3D2A" w:rsidRPr="0082612D" w:rsidRDefault="005D3D2A" w:rsidP="0082612D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82612D">
        <w:rPr>
          <w:rFonts w:ascii="宋体" w:hAnsi="宋体" w:hint="eastAsia"/>
          <w:b/>
          <w:sz w:val="24"/>
          <w:szCs w:val="24"/>
        </w:rPr>
        <w:lastRenderedPageBreak/>
        <w:t>(3)一般将来时：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基本结构：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①be going to + do;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②will+ do. be going to = will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I am going to go swimming tomorrow(明天). = I will go swimming tomorrow.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 xml:space="preserve">(4)现在进行时: 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am,is,are+动词现在分词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动词现在分词详解 动词的ing形式的构成规则：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① 一般的直接在后面加上ing , 如doing , going , working , singing , eating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② 以e 结尾的动词，要先去e再加ing ，如having , writing</w:t>
      </w:r>
    </w:p>
    <w:p w:rsid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③ 双写最后一个字母的(此类动词极少)有：running , swimming , sitting , getting</w:t>
      </w:r>
    </w:p>
    <w:p w:rsidR="000C7687" w:rsidRPr="005D3D2A" w:rsidRDefault="000C7687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5D3D2A" w:rsidRPr="0082612D" w:rsidRDefault="005D3D2A" w:rsidP="0082612D">
      <w:pPr>
        <w:jc w:val="center"/>
        <w:rPr>
          <w:rFonts w:ascii="宋体" w:hAnsi="宋体" w:hint="eastAsia"/>
          <w:b/>
          <w:sz w:val="36"/>
          <w:szCs w:val="36"/>
        </w:rPr>
      </w:pPr>
      <w:r w:rsidRPr="0082612D">
        <w:rPr>
          <w:rFonts w:ascii="宋体" w:hAnsi="宋体" w:hint="eastAsia"/>
          <w:b/>
          <w:sz w:val="36"/>
          <w:szCs w:val="36"/>
        </w:rPr>
        <w:t>句法</w:t>
      </w:r>
    </w:p>
    <w:p w:rsidR="005D3D2A" w:rsidRPr="0082612D" w:rsidRDefault="005D3D2A" w:rsidP="0082612D">
      <w:pPr>
        <w:jc w:val="center"/>
        <w:rPr>
          <w:rFonts w:ascii="宋体" w:hAnsi="宋体" w:hint="eastAsia"/>
          <w:b/>
          <w:sz w:val="32"/>
          <w:szCs w:val="32"/>
        </w:rPr>
      </w:pPr>
      <w:r w:rsidRPr="0082612D">
        <w:rPr>
          <w:rFonts w:ascii="宋体" w:hAnsi="宋体" w:hint="eastAsia"/>
          <w:b/>
          <w:sz w:val="32"/>
          <w:szCs w:val="32"/>
        </w:rPr>
        <w:t>1.陈述句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(1)肯定句：是指用肯定的语气来陈述的句子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如：I’m a student.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 xml:space="preserve">She is a doctor. 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(2)、否定句：含有否定词或表示否定意义词的句子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如：I’m not a student.</w:t>
      </w:r>
    </w:p>
    <w:p w:rsidR="005D3D2A" w:rsidRPr="005D3D2A" w:rsidRDefault="005D3D2A" w:rsidP="005D3D2A">
      <w:pPr>
        <w:ind w:firstLineChars="200" w:firstLine="480"/>
        <w:rPr>
          <w:rFonts w:ascii="宋体" w:hAnsi="宋体"/>
          <w:sz w:val="24"/>
          <w:szCs w:val="24"/>
        </w:rPr>
      </w:pPr>
      <w:r w:rsidRPr="005D3D2A">
        <w:rPr>
          <w:rFonts w:ascii="宋体" w:hAnsi="宋体"/>
          <w:sz w:val="24"/>
          <w:szCs w:val="24"/>
        </w:rPr>
        <w:t>She is not (isn’t) a doctor.</w:t>
      </w:r>
    </w:p>
    <w:p w:rsidR="005D3D2A" w:rsidRPr="0082612D" w:rsidRDefault="005D3D2A" w:rsidP="0082612D">
      <w:pPr>
        <w:jc w:val="center"/>
        <w:rPr>
          <w:rFonts w:ascii="宋体" w:hAnsi="宋体" w:hint="eastAsia"/>
          <w:b/>
          <w:sz w:val="32"/>
          <w:szCs w:val="32"/>
        </w:rPr>
      </w:pPr>
      <w:r w:rsidRPr="0082612D">
        <w:rPr>
          <w:rFonts w:ascii="宋体" w:hAnsi="宋体" w:hint="eastAsia"/>
          <w:b/>
          <w:sz w:val="32"/>
          <w:szCs w:val="32"/>
        </w:rPr>
        <w:t>2. 疑问句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一般疑问句：是指询问事实的句子，此类句子必须用“yes”，或“no”来回答。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特殊疑问句：以特殊疑问词(what , where , who , which , when , whose , why , how等)开头引导的句子。此类句子应该问什么就答什么，不能用“yes 、no”来回答。</w:t>
      </w:r>
    </w:p>
    <w:p w:rsidR="005D3D2A" w:rsidRPr="0082612D" w:rsidRDefault="005D3D2A" w:rsidP="0082612D">
      <w:pPr>
        <w:jc w:val="center"/>
        <w:rPr>
          <w:rFonts w:ascii="宋体" w:hAnsi="宋体" w:hint="eastAsia"/>
          <w:b/>
          <w:sz w:val="32"/>
          <w:szCs w:val="32"/>
        </w:rPr>
      </w:pPr>
      <w:r w:rsidRPr="0082612D">
        <w:rPr>
          <w:rFonts w:ascii="宋体" w:hAnsi="宋体" w:hint="eastAsia"/>
          <w:b/>
          <w:sz w:val="32"/>
          <w:szCs w:val="32"/>
        </w:rPr>
        <w:t>3.There be句型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There be 句型与have, has的区别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1、There be 句型表示：在某地有某物(或人)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2、在there be 句型中，主语是单数，be 动词用is ; 主语是复数，be 动词用are ; 如有几件物品，be 动词根据最*近be 动词的那个名词决定。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3、there be 句型的否定句在be 动词后加not , 一般疑问句把be 动词调到句首。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4、there be句型与have(has) 的区别：there be 表示在某地有某物(或人);have(has) 表示某人拥有某物。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5、some 和any 在there be 句型中的运用：some 用于肯定句， any 用于否定句或疑问句。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6、and 和or 在there be句型中的运用：and 用于肯定句， or 用于否定句或疑问句。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7、针对数量提问的特殊疑问句的基本结构是：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How many + 名词复数 + are there + 介词短语?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How much + 不可数名词 + is there + 介词短语?</w:t>
      </w:r>
    </w:p>
    <w:p w:rsidR="005D3D2A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8、针对主语提问的特殊疑问句的基本结构是：</w:t>
      </w:r>
    </w:p>
    <w:p w:rsidR="00577D26" w:rsidRPr="005D3D2A" w:rsidRDefault="005D3D2A" w:rsidP="005D3D2A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D3D2A">
        <w:rPr>
          <w:rFonts w:ascii="宋体" w:hAnsi="宋体" w:hint="eastAsia"/>
          <w:sz w:val="24"/>
          <w:szCs w:val="24"/>
        </w:rPr>
        <w:t>What’s + 介词短语?</w:t>
      </w:r>
    </w:p>
    <w:p w:rsidR="005D3D2A" w:rsidRPr="005D3D2A" w:rsidRDefault="005D3D2A">
      <w:pPr>
        <w:ind w:firstLineChars="200" w:firstLine="480"/>
        <w:rPr>
          <w:rFonts w:ascii="宋体" w:hAnsi="宋体"/>
          <w:sz w:val="24"/>
          <w:szCs w:val="24"/>
        </w:rPr>
      </w:pPr>
    </w:p>
    <w:sectPr w:rsidR="005D3D2A" w:rsidRPr="005D3D2A" w:rsidSect="005D3D2A">
      <w:footerReference w:type="default" r:id="rId6"/>
      <w:pgSz w:w="11906" w:h="16838"/>
      <w:pgMar w:top="907" w:right="907" w:bottom="907" w:left="907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5C" w:rsidRDefault="0006185C" w:rsidP="005D3D2A">
      <w:r>
        <w:separator/>
      </w:r>
    </w:p>
  </w:endnote>
  <w:endnote w:type="continuationSeparator" w:id="1">
    <w:p w:rsidR="0006185C" w:rsidRDefault="0006185C" w:rsidP="005D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4621"/>
      <w:docPartObj>
        <w:docPartGallery w:val="Page Numbers (Bottom of Page)"/>
        <w:docPartUnique/>
      </w:docPartObj>
    </w:sdtPr>
    <w:sdtContent>
      <w:p w:rsidR="005D3D2A" w:rsidRDefault="005D3D2A">
        <w:pPr>
          <w:pStyle w:val="af2"/>
          <w:jc w:val="center"/>
        </w:pPr>
        <w:fldSimple w:instr=" PAGE   \* MERGEFORMAT ">
          <w:r w:rsidR="000C7687" w:rsidRPr="000C7687">
            <w:rPr>
              <w:noProof/>
              <w:lang w:val="zh-CN"/>
            </w:rPr>
            <w:t>5</w:t>
          </w:r>
        </w:fldSimple>
      </w:p>
    </w:sdtContent>
  </w:sdt>
  <w:p w:rsidR="005D3D2A" w:rsidRDefault="005D3D2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5C" w:rsidRDefault="0006185C" w:rsidP="005D3D2A">
      <w:r>
        <w:separator/>
      </w:r>
    </w:p>
  </w:footnote>
  <w:footnote w:type="continuationSeparator" w:id="1">
    <w:p w:rsidR="0006185C" w:rsidRDefault="0006185C" w:rsidP="005D3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312"/>
    <w:rsid w:val="0006185C"/>
    <w:rsid w:val="000C7687"/>
    <w:rsid w:val="002E5A1F"/>
    <w:rsid w:val="00577D26"/>
    <w:rsid w:val="005D3D2A"/>
    <w:rsid w:val="00635312"/>
    <w:rsid w:val="006E5C78"/>
    <w:rsid w:val="00706E69"/>
    <w:rsid w:val="00712156"/>
    <w:rsid w:val="0082612D"/>
    <w:rsid w:val="008B6ACD"/>
    <w:rsid w:val="0099357A"/>
    <w:rsid w:val="00B511E7"/>
    <w:rsid w:val="00B57027"/>
    <w:rsid w:val="00BC00CC"/>
    <w:rsid w:val="00D16F2A"/>
    <w:rsid w:val="00E54D7F"/>
    <w:rsid w:val="00EC5444"/>
    <w:rsid w:val="00FC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28"/>
    <w:lsdException w:name="toc 2" w:uiPriority="29"/>
    <w:lsdException w:name="toc 3" w:uiPriority="30"/>
    <w:lsdException w:name="toc 4" w:uiPriority="31"/>
    <w:lsdException w:name="toc 5" w:uiPriority="32"/>
    <w:lsdException w:name="toc 6" w:uiPriority="33"/>
    <w:lsdException w:name="toc 7" w:uiPriority="34"/>
    <w:lsdException w:name="toc 8" w:uiPriority="35"/>
    <w:lsdException w:name="toc 9" w:uiPriority="36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link w:val="1Char"/>
    <w:uiPriority w:val="9"/>
    <w:qFormat/>
    <w:rsid w:val="00712156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link w:val="2Char"/>
    <w:uiPriority w:val="9"/>
    <w:unhideWhenUsed/>
    <w:qFormat/>
    <w:rsid w:val="00712156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link w:val="3Char"/>
    <w:uiPriority w:val="9"/>
    <w:semiHidden/>
    <w:unhideWhenUsed/>
    <w:qFormat/>
    <w:rsid w:val="00712156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paragraph" w:styleId="4">
    <w:name w:val="heading 4"/>
    <w:link w:val="4Char"/>
    <w:uiPriority w:val="9"/>
    <w:semiHidden/>
    <w:unhideWhenUsed/>
    <w:qFormat/>
    <w:rsid w:val="00712156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5">
    <w:name w:val="heading 5"/>
    <w:link w:val="5Char"/>
    <w:uiPriority w:val="9"/>
    <w:semiHidden/>
    <w:unhideWhenUsed/>
    <w:qFormat/>
    <w:rsid w:val="00712156"/>
    <w:pPr>
      <w:keepNext/>
      <w:keepLines/>
      <w:widowControl w:val="0"/>
      <w:spacing w:before="280" w:after="290" w:line="376" w:lineRule="auto"/>
      <w:jc w:val="both"/>
      <w:outlineLvl w:val="4"/>
    </w:pPr>
    <w:rPr>
      <w:b/>
      <w:bCs/>
      <w:kern w:val="2"/>
      <w:sz w:val="28"/>
      <w:szCs w:val="28"/>
    </w:rPr>
  </w:style>
  <w:style w:type="paragraph" w:styleId="6">
    <w:name w:val="heading 6"/>
    <w:link w:val="6Char"/>
    <w:uiPriority w:val="9"/>
    <w:semiHidden/>
    <w:unhideWhenUsed/>
    <w:qFormat/>
    <w:rsid w:val="00712156"/>
    <w:pPr>
      <w:keepNext/>
      <w:keepLines/>
      <w:widowControl w:val="0"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7">
    <w:name w:val="heading 7"/>
    <w:link w:val="7Char"/>
    <w:uiPriority w:val="9"/>
    <w:semiHidden/>
    <w:unhideWhenUsed/>
    <w:qFormat/>
    <w:rsid w:val="00712156"/>
    <w:pPr>
      <w:keepNext/>
      <w:keepLines/>
      <w:widowControl w:val="0"/>
      <w:spacing w:before="240" w:after="64" w:line="320" w:lineRule="auto"/>
      <w:jc w:val="both"/>
      <w:outlineLvl w:val="6"/>
    </w:pPr>
    <w:rPr>
      <w:b/>
      <w:bCs/>
      <w:kern w:val="2"/>
      <w:sz w:val="24"/>
      <w:szCs w:val="24"/>
    </w:rPr>
  </w:style>
  <w:style w:type="paragraph" w:styleId="8">
    <w:name w:val="heading 8"/>
    <w:link w:val="8Char"/>
    <w:uiPriority w:val="9"/>
    <w:semiHidden/>
    <w:unhideWhenUsed/>
    <w:qFormat/>
    <w:rsid w:val="00712156"/>
    <w:pPr>
      <w:keepNext/>
      <w:keepLines/>
      <w:widowControl w:val="0"/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9">
    <w:name w:val="heading 9"/>
    <w:link w:val="9Char"/>
    <w:uiPriority w:val="9"/>
    <w:semiHidden/>
    <w:unhideWhenUsed/>
    <w:qFormat/>
    <w:rsid w:val="00712156"/>
    <w:pPr>
      <w:keepNext/>
      <w:keepLines/>
      <w:widowControl w:val="0"/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54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C54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C5444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C544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C5444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C5444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EC5444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C544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C5444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10">
    <w:name w:val="toc 1"/>
    <w:uiPriority w:val="28"/>
    <w:unhideWhenUsed/>
    <w:rsid w:val="00712156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rsid w:val="00712156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rsid w:val="00712156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rsid w:val="00712156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rsid w:val="00712156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rsid w:val="00712156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rsid w:val="00712156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rsid w:val="00712156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rsid w:val="00712156"/>
    <w:pPr>
      <w:ind w:left="3400"/>
      <w:jc w:val="both"/>
    </w:pPr>
    <w:rPr>
      <w:sz w:val="21"/>
      <w:szCs w:val="21"/>
    </w:rPr>
  </w:style>
  <w:style w:type="paragraph" w:styleId="a3">
    <w:name w:val="Title"/>
    <w:link w:val="Char"/>
    <w:uiPriority w:val="10"/>
    <w:qFormat/>
    <w:rsid w:val="00712156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C544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link w:val="Char0"/>
    <w:uiPriority w:val="11"/>
    <w:qFormat/>
    <w:rsid w:val="00712156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EC5444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12156"/>
    <w:rPr>
      <w:b/>
      <w:bCs/>
    </w:rPr>
  </w:style>
  <w:style w:type="character" w:styleId="a6">
    <w:name w:val="Emphasis"/>
    <w:uiPriority w:val="20"/>
    <w:qFormat/>
    <w:rsid w:val="00712156"/>
    <w:rPr>
      <w:i/>
      <w:iCs/>
    </w:rPr>
  </w:style>
  <w:style w:type="paragraph" w:styleId="a7">
    <w:name w:val="No Spacing"/>
    <w:uiPriority w:val="99"/>
    <w:qFormat/>
    <w:rsid w:val="00712156"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uiPriority w:val="99"/>
    <w:qFormat/>
    <w:rsid w:val="00EC5444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styleId="a9">
    <w:name w:val="Quote"/>
    <w:link w:val="Char1"/>
    <w:uiPriority w:val="99"/>
    <w:qFormat/>
    <w:rsid w:val="00712156"/>
    <w:pPr>
      <w:widowControl w:val="0"/>
      <w:jc w:val="both"/>
    </w:pPr>
    <w:rPr>
      <w:i/>
      <w:iCs/>
      <w:color w:val="000000" w:themeColor="text1"/>
      <w:kern w:val="2"/>
      <w:sz w:val="21"/>
      <w:szCs w:val="22"/>
    </w:rPr>
  </w:style>
  <w:style w:type="character" w:customStyle="1" w:styleId="Char1">
    <w:name w:val="引用 Char"/>
    <w:basedOn w:val="a0"/>
    <w:link w:val="a9"/>
    <w:uiPriority w:val="99"/>
    <w:rsid w:val="00EC5444"/>
    <w:rPr>
      <w:i/>
      <w:iCs/>
      <w:color w:val="000000" w:themeColor="text1"/>
      <w:kern w:val="2"/>
      <w:sz w:val="21"/>
      <w:szCs w:val="22"/>
    </w:rPr>
  </w:style>
  <w:style w:type="paragraph" w:styleId="aa">
    <w:name w:val="Intense Quote"/>
    <w:link w:val="Char2"/>
    <w:uiPriority w:val="99"/>
    <w:qFormat/>
    <w:rsid w:val="00712156"/>
    <w:pPr>
      <w:widowControl w:val="0"/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b/>
      <w:bCs/>
      <w:i/>
      <w:iCs/>
      <w:color w:val="4F81BD" w:themeColor="accent1"/>
      <w:kern w:val="2"/>
      <w:sz w:val="21"/>
      <w:szCs w:val="22"/>
    </w:rPr>
  </w:style>
  <w:style w:type="character" w:customStyle="1" w:styleId="Char2">
    <w:name w:val="明显引用 Char"/>
    <w:basedOn w:val="a0"/>
    <w:link w:val="aa"/>
    <w:uiPriority w:val="99"/>
    <w:rsid w:val="00EC5444"/>
    <w:rPr>
      <w:b/>
      <w:bCs/>
      <w:i/>
      <w:iCs/>
      <w:color w:val="4F81BD" w:themeColor="accent1"/>
      <w:kern w:val="2"/>
      <w:sz w:val="21"/>
      <w:szCs w:val="22"/>
    </w:rPr>
  </w:style>
  <w:style w:type="character" w:styleId="ab">
    <w:name w:val="Subtle Emphasis"/>
    <w:uiPriority w:val="19"/>
    <w:qFormat/>
    <w:rsid w:val="00712156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712156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712156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712156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712156"/>
    <w:rPr>
      <w:b/>
      <w:bCs/>
      <w:smallCaps/>
      <w:spacing w:val="5"/>
    </w:rPr>
  </w:style>
  <w:style w:type="paragraph" w:styleId="TOC">
    <w:name w:val="TOC Heading"/>
    <w:uiPriority w:val="39"/>
    <w:semiHidden/>
    <w:unhideWhenUsed/>
    <w:qFormat/>
    <w:rsid w:val="00712156"/>
    <w:pPr>
      <w:keepNext/>
      <w:keepLines/>
      <w:widowControl w:val="0"/>
      <w:spacing w:before="340" w:after="330" w:line="578" w:lineRule="auto"/>
      <w:jc w:val="both"/>
    </w:pPr>
    <w:rPr>
      <w:b/>
      <w:bCs/>
      <w:kern w:val="44"/>
      <w:sz w:val="44"/>
      <w:szCs w:val="44"/>
    </w:rPr>
  </w:style>
  <w:style w:type="paragraph" w:customStyle="1" w:styleId="af0">
    <w:name w:val="列表段落"/>
    <w:uiPriority w:val="26"/>
    <w:rsid w:val="00712156"/>
    <w:pPr>
      <w:ind w:left="850"/>
      <w:jc w:val="both"/>
    </w:pPr>
    <w:rPr>
      <w:sz w:val="21"/>
      <w:szCs w:val="21"/>
    </w:rPr>
  </w:style>
  <w:style w:type="paragraph" w:styleId="af1">
    <w:name w:val="header"/>
    <w:basedOn w:val="a"/>
    <w:link w:val="Char3"/>
    <w:uiPriority w:val="99"/>
    <w:semiHidden/>
    <w:unhideWhenUsed/>
    <w:rsid w:val="005D3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5D3D2A"/>
    <w:rPr>
      <w:kern w:val="2"/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5D3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5D3D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945</Words>
  <Characters>5387</Characters>
  <Application>Microsoft Office Word</Application>
  <DocSecurity>0</DocSecurity>
  <Lines>44</Lines>
  <Paragraphs>12</Paragraphs>
  <ScaleCrop>false</ScaleCrop>
  <Company>微软中国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2020-03-25T08:46:00Z</dcterms:created>
  <dcterms:modified xsi:type="dcterms:W3CDTF">2020-03-25T08:54:00Z</dcterms:modified>
</cp:coreProperties>
</file>