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工作证明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黑龙江农垦科技职业学院：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贵校2021届会计专业毕业生   （身份证号码   学号：   ）自年月在我单位工作至今，现已就业。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从事岗位职务为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特此证明。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</w:p>
    <w:p>
      <w:pPr>
        <w:ind w:firstLine="840" w:firstLineChars="3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单位全称（签章）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以下为我单位相关信息：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单位性质：          单位行业: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单位地址：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单位联系人：             单位邮编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联系电话3           联系邮箱：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C38B1"/>
    <w:rsid w:val="31A512C7"/>
    <w:rsid w:val="3CA773D9"/>
    <w:rsid w:val="3D5931D3"/>
    <w:rsid w:val="4DC92EF5"/>
    <w:rsid w:val="50FB2BC9"/>
    <w:rsid w:val="60E65FBD"/>
    <w:rsid w:val="6BF52F50"/>
    <w:rsid w:val="7337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2021-06-04T08:27:00Z</dcterms:created>
  <dc:creator>Administrator</dc:creator>
  <cp:lastModifiedBy>金刚芭比</cp:lastModifiedBy>
  <cp:lastPrinted>2021-06-05T10:35:00Z</cp:lastPrinted>
  <dcterms:modified xsi:type="dcterms:W3CDTF">2021-06-11T02:47:30Z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89213339ECC84E92BC0013493E9FC60D</vt:lpwstr>
  </property>
</Properties>
</file>