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9D5C0" w14:textId="77777777" w:rsidR="00B52537" w:rsidRDefault="00EA176E">
      <w:pPr>
        <w:spacing w:line="360" w:lineRule="auto"/>
        <w:ind w:firstLineChars="200" w:firstLine="880"/>
        <w:jc w:val="center"/>
        <w:rPr>
          <w:rFonts w:ascii="黑体" w:eastAsia="黑体" w:hAnsi="黑体" w:cs="黑体"/>
          <w:sz w:val="44"/>
          <w:szCs w:val="40"/>
        </w:rPr>
      </w:pPr>
      <w:r>
        <w:rPr>
          <w:rFonts w:ascii="黑体" w:eastAsia="黑体" w:hAnsi="黑体" w:cs="黑体" w:hint="eastAsia"/>
          <w:sz w:val="44"/>
          <w:szCs w:val="40"/>
        </w:rPr>
        <w:t>教育学</w:t>
      </w:r>
    </w:p>
    <w:p w14:paraId="0ED9EFF5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9D74F3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近代教育的特征</w:t>
      </w:r>
    </w:p>
    <w:p w14:paraId="3407AAB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①国家加强了对教育的重视和干预，公立教育崛起</w:t>
      </w:r>
    </w:p>
    <w:p w14:paraId="252CA98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②初等义务教育的普遍实施</w:t>
      </w:r>
    </w:p>
    <w:p w14:paraId="3D70C70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③教育的世俗化</w:t>
      </w:r>
    </w:p>
    <w:p w14:paraId="2A915F9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④重视教育立法，倡导以法治教</w:t>
      </w:r>
    </w:p>
    <w:p w14:paraId="260C24B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⑤出现了双轨制</w:t>
      </w:r>
    </w:p>
    <w:p w14:paraId="3AE8DDD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⑥形成了较系统的近代学校教育制度</w:t>
      </w:r>
    </w:p>
    <w:p w14:paraId="12944446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D0BF4D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口诀：公义</w:t>
      </w:r>
      <w:proofErr w:type="gramStart"/>
      <w:r>
        <w:rPr>
          <w:rFonts w:ascii="黑体" w:eastAsia="黑体" w:hAnsi="黑体" w:cs="黑体" w:hint="eastAsia"/>
        </w:rPr>
        <w:t>世法双</w:t>
      </w:r>
      <w:proofErr w:type="gramEnd"/>
      <w:r>
        <w:rPr>
          <w:rFonts w:ascii="黑体" w:eastAsia="黑体" w:hAnsi="黑体" w:cs="黑体" w:hint="eastAsia"/>
        </w:rPr>
        <w:t>制</w:t>
      </w:r>
    </w:p>
    <w:p w14:paraId="2EBDAE68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3DD8A9B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学校教育在人的发展中起主导作用的原因</w:t>
      </w:r>
    </w:p>
    <w:p w14:paraId="3BF4AF5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）学校教育是有目的、有计划、有组织地培养人的活动。</w:t>
      </w:r>
    </w:p>
    <w:p w14:paraId="34F6B9B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）学校教育是通过受过专门训练的教师来进行的，相对而言效果较好。</w:t>
      </w:r>
    </w:p>
    <w:p w14:paraId="783EEAD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）学校教育能有效地控制、影响学生发展的各种因素。</w:t>
      </w:r>
    </w:p>
    <w:p w14:paraId="20C4C3C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）学校教育给人的影响比较全面、系统和深刻。</w:t>
      </w:r>
    </w:p>
    <w:p w14:paraId="37986D35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6DA26D0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口诀：三有一训练，控制很全面</w:t>
      </w:r>
    </w:p>
    <w:p w14:paraId="0B3CCF01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36DE14C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学校教育在人的身心发展中的主导作用的表现</w:t>
      </w:r>
    </w:p>
    <w:p w14:paraId="00D0181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）学校教育按社会对个体的基本要求对个体发展方向做出社会性规范。</w:t>
      </w:r>
    </w:p>
    <w:p w14:paraId="4A38351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）学校教育具有加速个体发展的特殊功能。</w:t>
      </w:r>
    </w:p>
    <w:p w14:paraId="6959A94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）学校教育，尤其是基础教育对个体发展的影响具有即时和延时的价值。</w:t>
      </w:r>
    </w:p>
    <w:p w14:paraId="2FC083C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）学校教育具有开发个体特殊才能和发展个性的功能</w:t>
      </w:r>
    </w:p>
    <w:p w14:paraId="078D3C59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050D2E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口诀：表现：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规范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价值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功能</w:t>
      </w:r>
    </w:p>
    <w:p w14:paraId="47B71CEA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6DD1DA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生产力对教育的制约作用——决定教育发展水平</w:t>
      </w:r>
    </w:p>
    <w:p w14:paraId="7BC7E8B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1.</w:t>
      </w:r>
      <w:r>
        <w:rPr>
          <w:rFonts w:ascii="黑体" w:eastAsia="黑体" w:hAnsi="黑体" w:cs="黑体" w:hint="eastAsia"/>
        </w:rPr>
        <w:t>决定教育的速度和规模</w:t>
      </w:r>
    </w:p>
    <w:p w14:paraId="3F38564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制约着人才培养的规格和教育结构</w:t>
      </w:r>
    </w:p>
    <w:p w14:paraId="6F53B84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制约着教学的内容、方法、组织形式和手段</w:t>
      </w:r>
    </w:p>
    <w:p w14:paraId="79D1D36F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01A9408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</w:t>
      </w:r>
      <w:proofErr w:type="gramStart"/>
      <w:r>
        <w:rPr>
          <w:rFonts w:ascii="黑体" w:eastAsia="黑体" w:hAnsi="黑体" w:cs="黑体" w:hint="eastAsia"/>
        </w:rPr>
        <w:t>龟速够防守</w:t>
      </w:r>
      <w:proofErr w:type="gramEnd"/>
    </w:p>
    <w:p w14:paraId="551DA14F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6CC22FD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5.</w:t>
      </w:r>
      <w:r>
        <w:rPr>
          <w:rFonts w:ascii="黑体" w:eastAsia="黑体" w:hAnsi="黑体" w:cs="黑体" w:hint="eastAsia"/>
        </w:rPr>
        <w:t>教育对生产力的反作用——经济功能</w:t>
      </w:r>
    </w:p>
    <w:p w14:paraId="70B3004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劳动力再生产的基本途径</w:t>
      </w:r>
    </w:p>
    <w:p w14:paraId="1E1DCF3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科学知识再生产的最有效形式</w:t>
      </w:r>
    </w:p>
    <w:p w14:paraId="78A2AEA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进行技术创新的一个重要手段</w:t>
      </w:r>
    </w:p>
    <w:p w14:paraId="1413B97B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3BF51C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</w:t>
      </w:r>
      <w:proofErr w:type="gramStart"/>
      <w:r>
        <w:rPr>
          <w:rFonts w:ascii="黑体" w:eastAsia="黑体" w:hAnsi="黑体" w:cs="黑体" w:hint="eastAsia"/>
        </w:rPr>
        <w:t>两再一新</w:t>
      </w:r>
      <w:proofErr w:type="gramEnd"/>
      <w:r>
        <w:rPr>
          <w:rFonts w:ascii="黑体" w:eastAsia="黑体" w:hAnsi="黑体" w:cs="黑体" w:hint="eastAsia"/>
        </w:rPr>
        <w:t>促生产</w:t>
      </w:r>
    </w:p>
    <w:p w14:paraId="6DB09AE0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2B3278F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6.</w:t>
      </w:r>
      <w:r>
        <w:rPr>
          <w:rFonts w:ascii="黑体" w:eastAsia="黑体" w:hAnsi="黑体" w:cs="黑体" w:hint="eastAsia"/>
        </w:rPr>
        <w:t>社会政治经济制度对教育的制约</w:t>
      </w:r>
    </w:p>
    <w:p w14:paraId="4A5668E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社会政治经济制度的性质决定着教育的性质</w:t>
      </w:r>
    </w:p>
    <w:p w14:paraId="7002437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社会政治经济制度决定教育的宗旨与目的</w:t>
      </w:r>
    </w:p>
    <w:p w14:paraId="21E35A9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社会政治经济制度决定教育的领导权</w:t>
      </w:r>
    </w:p>
    <w:p w14:paraId="2A17206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社会政治经济制度决定受教育权</w:t>
      </w:r>
    </w:p>
    <w:p w14:paraId="54430F8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5.</w:t>
      </w:r>
      <w:r>
        <w:rPr>
          <w:rFonts w:ascii="黑体" w:eastAsia="黑体" w:hAnsi="黑体" w:cs="黑体" w:hint="eastAsia"/>
        </w:rPr>
        <w:t>社会政治经济制度决定着教育内容和教育管理体制</w:t>
      </w:r>
    </w:p>
    <w:p w14:paraId="2BB83890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55EC9D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口诀：体内</w:t>
      </w:r>
      <w:r>
        <w:rPr>
          <w:rFonts w:ascii="黑体" w:eastAsia="黑体" w:hAnsi="黑体" w:cs="黑体" w:hint="eastAsia"/>
        </w:rPr>
        <w:t>性质两权</w:t>
      </w:r>
      <w:proofErr w:type="gramStart"/>
      <w:r>
        <w:rPr>
          <w:rFonts w:ascii="黑体" w:eastAsia="黑体" w:hAnsi="黑体" w:cs="黑体" w:hint="eastAsia"/>
        </w:rPr>
        <w:t>一</w:t>
      </w:r>
      <w:proofErr w:type="gramEnd"/>
      <w:r>
        <w:rPr>
          <w:rFonts w:ascii="黑体" w:eastAsia="黑体" w:hAnsi="黑体" w:cs="黑体" w:hint="eastAsia"/>
        </w:rPr>
        <w:t>目的</w:t>
      </w:r>
    </w:p>
    <w:p w14:paraId="30717181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0B1C312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7.</w:t>
      </w:r>
      <w:r>
        <w:rPr>
          <w:rFonts w:ascii="黑体" w:eastAsia="黑体" w:hAnsi="黑体" w:cs="黑体" w:hint="eastAsia"/>
        </w:rPr>
        <w:t>教育对社会政治经济制度的反作用——政治功能</w:t>
      </w:r>
    </w:p>
    <w:p w14:paraId="5395EC4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教育培养出政治经济制度所需要的人才—基本途径</w:t>
      </w:r>
    </w:p>
    <w:p w14:paraId="3996FE9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教育促进政治民主化</w:t>
      </w:r>
    </w:p>
    <w:p w14:paraId="70B2D98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宣传统治阶级的思想意识，创造社会舆论</w:t>
      </w:r>
    </w:p>
    <w:p w14:paraId="184FD9A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传播一定的政治意识形态，完成年青一代政治社会化</w:t>
      </w:r>
    </w:p>
    <w:p w14:paraId="4A5C90FD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C3306C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口诀：人鱼公主促政治</w:t>
      </w:r>
    </w:p>
    <w:p w14:paraId="2C9834CC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662E3F8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8.</w:t>
      </w:r>
      <w:r>
        <w:rPr>
          <w:rFonts w:ascii="黑体" w:eastAsia="黑体" w:hAnsi="黑体" w:cs="黑体" w:hint="eastAsia"/>
        </w:rPr>
        <w:t>文化对教育的制约与影响</w:t>
      </w:r>
    </w:p>
    <w:p w14:paraId="17486B4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文化对教育具有价值定向作用</w:t>
      </w:r>
    </w:p>
    <w:p w14:paraId="5048239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文化影响教育的内容与水平</w:t>
      </w:r>
    </w:p>
    <w:p w14:paraId="7A8B06F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文化影响教育教学方法的使用</w:t>
      </w:r>
    </w:p>
    <w:p w14:paraId="42961B4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文化影响教育目的的确立</w:t>
      </w:r>
    </w:p>
    <w:p w14:paraId="13A1307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5.</w:t>
      </w:r>
      <w:r>
        <w:rPr>
          <w:rFonts w:ascii="黑体" w:eastAsia="黑体" w:hAnsi="黑体" w:cs="黑体" w:hint="eastAsia"/>
        </w:rPr>
        <w:t>文化模式影响教育环境与教育模式</w:t>
      </w:r>
    </w:p>
    <w:p w14:paraId="29CCE52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6.</w:t>
      </w:r>
      <w:r>
        <w:rPr>
          <w:rFonts w:ascii="黑体" w:eastAsia="黑体" w:hAnsi="黑体" w:cs="黑体" w:hint="eastAsia"/>
        </w:rPr>
        <w:t>文化传统影响教育的传统与变革</w:t>
      </w:r>
    </w:p>
    <w:p w14:paraId="347FCB2E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25A27E8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9.</w:t>
      </w:r>
      <w:r>
        <w:rPr>
          <w:rFonts w:ascii="黑体" w:eastAsia="黑体" w:hAnsi="黑体" w:cs="黑体" w:hint="eastAsia"/>
        </w:rPr>
        <w:t>教育对文化的反作用——文化功能</w:t>
      </w:r>
    </w:p>
    <w:p w14:paraId="65DCBA3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教育具有传递、保存</w:t>
      </w:r>
    </w:p>
    <w:p w14:paraId="5FE09A2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传播、交流文化的作用</w:t>
      </w:r>
    </w:p>
    <w:p w14:paraId="4686E9F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教育具有选择、提升</w:t>
      </w:r>
    </w:p>
    <w:p w14:paraId="40CB799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更新、创造文化的作用</w:t>
      </w:r>
    </w:p>
    <w:p w14:paraId="59052253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35029D0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</w:t>
      </w:r>
      <w:proofErr w:type="gramStart"/>
      <w:r>
        <w:rPr>
          <w:rFonts w:ascii="黑体" w:eastAsia="黑体" w:hAnsi="黑体" w:cs="黑体" w:hint="eastAsia"/>
        </w:rPr>
        <w:t>两传选新</w:t>
      </w:r>
      <w:proofErr w:type="gramEnd"/>
      <w:r>
        <w:rPr>
          <w:rFonts w:ascii="黑体" w:eastAsia="黑体" w:hAnsi="黑体" w:cs="黑体" w:hint="eastAsia"/>
        </w:rPr>
        <w:t>促文化</w:t>
      </w:r>
    </w:p>
    <w:p w14:paraId="404EC4F9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28E75D7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10.</w:t>
      </w:r>
      <w:r>
        <w:rPr>
          <w:rFonts w:ascii="黑体" w:eastAsia="黑体" w:hAnsi="黑体" w:cs="黑体" w:hint="eastAsia"/>
        </w:rPr>
        <w:t>素质教育内涵</w:t>
      </w:r>
    </w:p>
    <w:p w14:paraId="4EF9BCB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提高国民素质为根本宗旨</w:t>
      </w:r>
    </w:p>
    <w:p w14:paraId="5DC925B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素质教育是面向全体学生</w:t>
      </w:r>
    </w:p>
    <w:p w14:paraId="08BA00D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促进学生全面发展的教育</w:t>
      </w:r>
    </w:p>
    <w:p w14:paraId="62BF9DA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促进学生个性发展的教育</w:t>
      </w:r>
    </w:p>
    <w:p w14:paraId="6C11316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以培养学生创新精神和实践能力为重点的教育</w:t>
      </w:r>
    </w:p>
    <w:p w14:paraId="6AA0BBF7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3357EFA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口诀：提素个性创两全</w:t>
      </w:r>
    </w:p>
    <w:p w14:paraId="4F911230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0B738A5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11.</w:t>
      </w:r>
      <w:r>
        <w:rPr>
          <w:rFonts w:ascii="黑体" w:eastAsia="黑体" w:hAnsi="黑体" w:cs="黑体" w:hint="eastAsia"/>
        </w:rPr>
        <w:t>教育实体的形成具有以下特点：</w:t>
      </w:r>
    </w:p>
    <w:p w14:paraId="6A8EE95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①教育主体确定；</w:t>
      </w:r>
    </w:p>
    <w:p w14:paraId="079AC89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②教育对象相对稳定；</w:t>
      </w:r>
    </w:p>
    <w:p w14:paraId="580DE06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③形成系列的文化传播活动；</w:t>
      </w:r>
    </w:p>
    <w:p w14:paraId="2765EAC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④有相对稳定的活动场所和设施等；</w:t>
      </w:r>
    </w:p>
    <w:p w14:paraId="0BED236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⑤由以上因素结合而形成的独立的社会活动形态。</w:t>
      </w:r>
    </w:p>
    <w:p w14:paraId="2373B5A1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290BB67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12.</w:t>
      </w:r>
      <w:r>
        <w:rPr>
          <w:rFonts w:ascii="黑体" w:eastAsia="黑体" w:hAnsi="黑体" w:cs="黑体" w:hint="eastAsia"/>
        </w:rPr>
        <w:t>现代教育制度的发展趋势</w:t>
      </w:r>
    </w:p>
    <w:p w14:paraId="41637F9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义务教育年限的延长</w:t>
      </w:r>
    </w:p>
    <w:p w14:paraId="2122C2F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普通教育与职业教育的综合化</w:t>
      </w:r>
    </w:p>
    <w:p w14:paraId="4D9D270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高等教育的大众化</w:t>
      </w:r>
    </w:p>
    <w:p w14:paraId="20F05B4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终身教育体系的建构</w:t>
      </w:r>
    </w:p>
    <w:p w14:paraId="3FEB14DA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388BC96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w w:val="105"/>
        </w:rPr>
      </w:pPr>
      <w:r>
        <w:rPr>
          <w:rFonts w:ascii="黑体" w:eastAsia="黑体" w:hAnsi="黑体" w:cs="黑体" w:hint="eastAsia"/>
        </w:rPr>
        <w:t>13.</w:t>
      </w:r>
      <w:r>
        <w:rPr>
          <w:rFonts w:ascii="黑体" w:eastAsia="黑体" w:hAnsi="黑体" w:cs="黑体" w:hint="eastAsia"/>
          <w:w w:val="105"/>
        </w:rPr>
        <w:t>教师劳动的特点</w:t>
      </w:r>
    </w:p>
    <w:p w14:paraId="65BA8F4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lang w:val="zh-CN"/>
        </w:rPr>
        <w:t>教师劳动的复杂性和创造性</w:t>
      </w:r>
    </w:p>
    <w:p w14:paraId="41181B6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教师劳动的连续性和广延性</w:t>
      </w:r>
    </w:p>
    <w:p w14:paraId="54DFC1C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教师劳动的长期性和间接性</w:t>
      </w:r>
    </w:p>
    <w:p w14:paraId="271A42E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教师劳动的主体性和示范性</w:t>
      </w:r>
    </w:p>
    <w:p w14:paraId="3584FCD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教师劳动方式的个体性和劳动成果的群体性</w:t>
      </w:r>
    </w:p>
    <w:p w14:paraId="49E5BAE5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0D3FD2C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14.</w:t>
      </w:r>
      <w:r>
        <w:rPr>
          <w:rFonts w:ascii="黑体" w:eastAsia="黑体" w:hAnsi="黑体" w:cs="黑体" w:hint="eastAsia"/>
        </w:rPr>
        <w:t>建立教师威信的途径</w:t>
      </w:r>
    </w:p>
    <w:p w14:paraId="6485481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培养自身良好的道德品质</w:t>
      </w:r>
    </w:p>
    <w:p w14:paraId="682AD47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良好的道德品质是教师获得威信的基本条件。</w:t>
      </w:r>
    </w:p>
    <w:p w14:paraId="4E25078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培养良好的认知能力和性格特征</w:t>
      </w:r>
    </w:p>
    <w:p w14:paraId="7D9FD33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良好的认知能力和性格特征是教师获得威信所必需的心理品质。</w:t>
      </w:r>
    </w:p>
    <w:p w14:paraId="7777A04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注重良好仪表、风度和行为习惯的养成</w:t>
      </w:r>
    </w:p>
    <w:p w14:paraId="434CAAD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给学生以良好的第一印象</w:t>
      </w:r>
    </w:p>
    <w:p w14:paraId="6F420AD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5.</w:t>
      </w:r>
      <w:r>
        <w:rPr>
          <w:rFonts w:ascii="黑体" w:eastAsia="黑体" w:hAnsi="黑体" w:cs="黑体" w:hint="eastAsia"/>
        </w:rPr>
        <w:t>做学生的朋友与知己</w:t>
      </w:r>
    </w:p>
    <w:p w14:paraId="53A697B2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39166D7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15.</w:t>
      </w:r>
      <w:r>
        <w:rPr>
          <w:rFonts w:ascii="黑体" w:eastAsia="黑体" w:hAnsi="黑体" w:cs="黑体" w:hint="eastAsia"/>
        </w:rPr>
        <w:t>教师的权利</w:t>
      </w:r>
    </w:p>
    <w:p w14:paraId="2C734ED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教育教学权</w:t>
      </w:r>
    </w:p>
    <w:p w14:paraId="5EA486A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科学研究权</w:t>
      </w:r>
    </w:p>
    <w:p w14:paraId="68CF0B8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指导评价权</w:t>
      </w:r>
    </w:p>
    <w:p w14:paraId="69FB6B0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获取报酬权</w:t>
      </w:r>
    </w:p>
    <w:p w14:paraId="6D46C67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民主管理权</w:t>
      </w:r>
    </w:p>
    <w:p w14:paraId="4F38768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进修培训权</w:t>
      </w:r>
    </w:p>
    <w:p w14:paraId="44290FC2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764E6E1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16.</w:t>
      </w:r>
      <w:r>
        <w:rPr>
          <w:rFonts w:ascii="黑体" w:eastAsia="黑体" w:hAnsi="黑体" w:cs="黑体" w:hint="eastAsia"/>
        </w:rPr>
        <w:t>教师的义务</w:t>
      </w:r>
    </w:p>
    <w:p w14:paraId="39E1BE9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遵守法律</w:t>
      </w:r>
    </w:p>
    <w:p w14:paraId="245AAD0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完成教学任务</w:t>
      </w:r>
    </w:p>
    <w:p w14:paraId="45ABF7F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对学生进行爱国法制教育</w:t>
      </w:r>
    </w:p>
    <w:p w14:paraId="7155DC6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关爱学生</w:t>
      </w:r>
    </w:p>
    <w:p w14:paraId="05F57BC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制止有害于学生的行为</w:t>
      </w:r>
    </w:p>
    <w:p w14:paraId="3599DCF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提高业务水平</w:t>
      </w:r>
    </w:p>
    <w:p w14:paraId="6ABE52CE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227BA4B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17.</w:t>
      </w:r>
      <w:r>
        <w:rPr>
          <w:rFonts w:ascii="黑体" w:eastAsia="黑体" w:hAnsi="黑体" w:cs="黑体" w:hint="eastAsia"/>
        </w:rPr>
        <w:t>良好师生关系建立的途径与方法</w:t>
      </w:r>
    </w:p>
    <w:p w14:paraId="7C69FDC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了解和研究学生</w:t>
      </w:r>
    </w:p>
    <w:p w14:paraId="093AAA1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树立正确的学生观</w:t>
      </w:r>
    </w:p>
    <w:p w14:paraId="2A9B2D1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提高自身素质（师）</w:t>
      </w:r>
    </w:p>
    <w:p w14:paraId="1E1E6A5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发扬教育民主</w:t>
      </w:r>
    </w:p>
    <w:p w14:paraId="0FE20C9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5.</w:t>
      </w:r>
      <w:r>
        <w:rPr>
          <w:rFonts w:ascii="黑体" w:eastAsia="黑体" w:hAnsi="黑体" w:cs="黑体" w:hint="eastAsia"/>
        </w:rPr>
        <w:t>热爱、尊重学生，公平对待学生</w:t>
      </w:r>
    </w:p>
    <w:p w14:paraId="6E09717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6.</w:t>
      </w:r>
      <w:r>
        <w:rPr>
          <w:rFonts w:ascii="黑体" w:eastAsia="黑体" w:hAnsi="黑体" w:cs="黑体" w:hint="eastAsia"/>
        </w:rPr>
        <w:t>主动与学生沟通，善于与学生交往</w:t>
      </w:r>
    </w:p>
    <w:p w14:paraId="7B52CB0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7.</w:t>
      </w:r>
      <w:r>
        <w:rPr>
          <w:rFonts w:ascii="黑体" w:eastAsia="黑体" w:hAnsi="黑体" w:cs="黑体" w:hint="eastAsia"/>
        </w:rPr>
        <w:t>正确处理师生矛盾</w:t>
      </w:r>
    </w:p>
    <w:p w14:paraId="3244B66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8.</w:t>
      </w:r>
      <w:r>
        <w:rPr>
          <w:rFonts w:ascii="黑体" w:eastAsia="黑体" w:hAnsi="黑体" w:cs="黑体" w:hint="eastAsia"/>
        </w:rPr>
        <w:t>提高法制意识，保护学生的合法权利</w:t>
      </w:r>
    </w:p>
    <w:p w14:paraId="11171B17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3E76EA4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</w:t>
      </w:r>
      <w:r>
        <w:rPr>
          <w:rFonts w:ascii="黑体" w:eastAsia="黑体" w:hAnsi="黑体" w:cs="黑体" w:hint="eastAsia"/>
        </w:rPr>
        <w:t>5</w:t>
      </w:r>
      <w:r>
        <w:rPr>
          <w:rFonts w:ascii="黑体" w:eastAsia="黑体" w:hAnsi="黑体" w:cs="黑体" w:hint="eastAsia"/>
        </w:rPr>
        <w:t>生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民主</w:t>
      </w:r>
    </w:p>
    <w:p w14:paraId="73061348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4B1EB68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18.</w:t>
      </w:r>
      <w:r>
        <w:rPr>
          <w:rFonts w:ascii="黑体" w:eastAsia="黑体" w:hAnsi="黑体" w:cs="黑体" w:hint="eastAsia"/>
        </w:rPr>
        <w:t>课程内容组织应遵循的原则</w:t>
      </w:r>
    </w:p>
    <w:p w14:paraId="744D3F2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正确把握内容组织的不同取向</w:t>
      </w:r>
    </w:p>
    <w:p w14:paraId="527D449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处理好垂直组织与水平组织的关系</w:t>
      </w:r>
    </w:p>
    <w:p w14:paraId="2ABC308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处理好逻辑顺序与心理顺序的关系</w:t>
      </w:r>
    </w:p>
    <w:p w14:paraId="109EEB0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处理好直线式与螺旋式的关系</w:t>
      </w:r>
    </w:p>
    <w:p w14:paraId="3BAA9381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19E9854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19.</w:t>
      </w:r>
      <w:r>
        <w:rPr>
          <w:rFonts w:ascii="黑体" w:eastAsia="黑体" w:hAnsi="黑体" w:cs="黑体" w:hint="eastAsia"/>
        </w:rPr>
        <w:t>教科书的编写应遵循的基本原则与要求如下。</w:t>
      </w:r>
    </w:p>
    <w:p w14:paraId="2EAB686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）科学性与思想性统一。</w:t>
      </w:r>
    </w:p>
    <w:p w14:paraId="00D0652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）强调内容的基础性与适切性。</w:t>
      </w:r>
    </w:p>
    <w:p w14:paraId="55C52BB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）知识的内在逻辑与教学法要求统一。</w:t>
      </w:r>
    </w:p>
    <w:p w14:paraId="082AB4D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）理论与实践统一。</w:t>
      </w:r>
    </w:p>
    <w:p w14:paraId="69688B9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5</w:t>
      </w:r>
      <w:r>
        <w:rPr>
          <w:rFonts w:ascii="黑体" w:eastAsia="黑体" w:hAnsi="黑体" w:cs="黑体" w:hint="eastAsia"/>
        </w:rPr>
        <w:t>）教科书的编排形式要有利于学生的学习。</w:t>
      </w:r>
    </w:p>
    <w:p w14:paraId="6AC0513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6</w:t>
      </w:r>
      <w:r>
        <w:rPr>
          <w:rFonts w:ascii="黑体" w:eastAsia="黑体" w:hAnsi="黑体" w:cs="黑体" w:hint="eastAsia"/>
        </w:rPr>
        <w:t>）注意与其他学科的纵向和横向联系。</w:t>
      </w:r>
    </w:p>
    <w:p w14:paraId="6EF85C48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48F923E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20.</w:t>
      </w:r>
      <w:r>
        <w:rPr>
          <w:rFonts w:ascii="黑体" w:eastAsia="黑体" w:hAnsi="黑体" w:cs="黑体" w:hint="eastAsia"/>
        </w:rPr>
        <w:t>课程实施的结构</w:t>
      </w:r>
    </w:p>
    <w:p w14:paraId="18E418F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安排课程表，明确各门课程的开设顺序和课时分配</w:t>
      </w:r>
    </w:p>
    <w:p w14:paraId="019F45E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确定并分析教学任务</w:t>
      </w:r>
    </w:p>
    <w:p w14:paraId="5648836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研究学生的学习活动和个性特征，了解学生的学习特点</w:t>
      </w:r>
    </w:p>
    <w:p w14:paraId="36E60F3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选择并确定与学生的学习特点和教学任务相适应的教学模式</w:t>
      </w:r>
    </w:p>
    <w:p w14:paraId="32E3700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5.</w:t>
      </w:r>
      <w:r>
        <w:rPr>
          <w:rFonts w:ascii="黑体" w:eastAsia="黑体" w:hAnsi="黑体" w:cs="黑体" w:hint="eastAsia"/>
        </w:rPr>
        <w:t>对具体的教学单元和课程的类型与结构进行规划</w:t>
      </w:r>
    </w:p>
    <w:p w14:paraId="5A4D805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6.</w:t>
      </w:r>
      <w:r>
        <w:rPr>
          <w:rFonts w:ascii="黑体" w:eastAsia="黑体" w:hAnsi="黑体" w:cs="黑体" w:hint="eastAsia"/>
        </w:rPr>
        <w:t>组织并开展教学活动</w:t>
      </w:r>
    </w:p>
    <w:p w14:paraId="6A41E54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7.</w:t>
      </w:r>
      <w:r>
        <w:rPr>
          <w:rFonts w:ascii="黑体" w:eastAsia="黑体" w:hAnsi="黑体" w:cs="黑体" w:hint="eastAsia"/>
        </w:rPr>
        <w:t>评价教学活动的过程与结果</w:t>
      </w:r>
    </w:p>
    <w:p w14:paraId="7D065DF6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784F9FE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21.</w:t>
      </w:r>
      <w:r>
        <w:rPr>
          <w:rFonts w:ascii="黑体" w:eastAsia="黑体" w:hAnsi="黑体" w:cs="黑体" w:hint="eastAsia"/>
        </w:rPr>
        <w:t>新课程改革的具体目标</w:t>
      </w:r>
    </w:p>
    <w:p w14:paraId="21B62C5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（一）实现课程功能的转变</w:t>
      </w:r>
    </w:p>
    <w:p w14:paraId="64D10F0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（二）体现课程结构的均衡性、综合性和选择性</w:t>
      </w:r>
    </w:p>
    <w:p w14:paraId="433B5E0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（三）密切课程内容与生活和时代的联系</w:t>
      </w:r>
    </w:p>
    <w:p w14:paraId="5794345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（四）改善学生的学习方式</w:t>
      </w:r>
    </w:p>
    <w:p w14:paraId="6BA91E6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（五）建立与素质教育理念相一致的评价与考试制度</w:t>
      </w:r>
    </w:p>
    <w:p w14:paraId="52017BF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（六）实行三级课程管理制度</w:t>
      </w:r>
    </w:p>
    <w:p w14:paraId="1DFC8A85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7C5ACC1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口诀：方平的关节有内功</w:t>
      </w:r>
    </w:p>
    <w:p w14:paraId="42552610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7A2103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22.</w:t>
      </w:r>
      <w:r>
        <w:rPr>
          <w:rFonts w:ascii="黑体" w:eastAsia="黑体" w:hAnsi="黑体" w:cs="黑体" w:hint="eastAsia"/>
        </w:rPr>
        <w:t>新课程结构内容</w:t>
      </w:r>
    </w:p>
    <w:p w14:paraId="7F544CF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九年一贯的义务教育课程：小学：综合；初中：分科与综合相结合</w:t>
      </w:r>
    </w:p>
    <w:p w14:paraId="6018A04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高中：分科课程为主</w:t>
      </w:r>
    </w:p>
    <w:p w14:paraId="2BC99ED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从小学至高中设置综合实践活动课作为必修课程</w:t>
      </w:r>
    </w:p>
    <w:p w14:paraId="70DF1F7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农村中学课程要为当地社会经济服务</w:t>
      </w:r>
    </w:p>
    <w:p w14:paraId="3AC68952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6D8EE31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23.</w:t>
      </w:r>
      <w:r>
        <w:rPr>
          <w:rFonts w:ascii="黑体" w:eastAsia="黑体" w:hAnsi="黑体" w:cs="黑体" w:hint="eastAsia"/>
        </w:rPr>
        <w:t>学生观</w:t>
      </w:r>
    </w:p>
    <w:p w14:paraId="1DAA83B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学生是发展的人</w:t>
      </w:r>
    </w:p>
    <w:p w14:paraId="318C746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学生是独特的人</w:t>
      </w:r>
    </w:p>
    <w:p w14:paraId="74595FB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学生是具有独立意义的人</w:t>
      </w:r>
    </w:p>
    <w:p w14:paraId="23BABFD6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4E5E370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口诀：两独一发</w:t>
      </w:r>
    </w:p>
    <w:p w14:paraId="0F72E46A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45B15F3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24.</w:t>
      </w:r>
      <w:r>
        <w:rPr>
          <w:rFonts w:ascii="黑体" w:eastAsia="黑体" w:hAnsi="黑体" w:cs="黑体" w:hint="eastAsia"/>
        </w:rPr>
        <w:t>教师观</w:t>
      </w:r>
    </w:p>
    <w:p w14:paraId="409DCCD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新课程倡导的教师角色</w:t>
      </w:r>
    </w:p>
    <w:p w14:paraId="00C83F7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）从教师与学生的关系看，教师应该是学生学习的促进者。</w:t>
      </w:r>
    </w:p>
    <w:p w14:paraId="1D38105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）从教学与研究的关系看，教师应该是教育教学的研究者。</w:t>
      </w:r>
    </w:p>
    <w:p w14:paraId="0AD7144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）从教学与课程的关系看，教师应该是课程的建设者和开发者。</w:t>
      </w:r>
    </w:p>
    <w:p w14:paraId="78328C4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）从学校与社区的关系来看，教师应该是社区型开放的教师。</w:t>
      </w:r>
    </w:p>
    <w:p w14:paraId="463C47C3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1199DC7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</w:t>
      </w:r>
      <w:proofErr w:type="gramStart"/>
      <w:r>
        <w:rPr>
          <w:rFonts w:ascii="黑体" w:eastAsia="黑体" w:hAnsi="黑体" w:cs="黑体" w:hint="eastAsia"/>
        </w:rPr>
        <w:t>见醋放盐</w:t>
      </w:r>
      <w:proofErr w:type="gramEnd"/>
    </w:p>
    <w:p w14:paraId="56AC2FF3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26B8723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教师教学行为的转变</w:t>
      </w:r>
    </w:p>
    <w:p w14:paraId="0D037CC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师生关系：强调尊重、赞赏（你）</w:t>
      </w:r>
    </w:p>
    <w:p w14:paraId="59D5D5D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教学关系：强调帮助、引导（它）</w:t>
      </w:r>
    </w:p>
    <w:p w14:paraId="7B79C89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自我：强调反思</w:t>
      </w:r>
    </w:p>
    <w:p w14:paraId="0A110BC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与其他教育者的关系：强调合作（他）</w:t>
      </w:r>
    </w:p>
    <w:p w14:paraId="4AFD3FFC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708C81F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口诀：你我他它</w:t>
      </w:r>
    </w:p>
    <w:p w14:paraId="596284EB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3392216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25.</w:t>
      </w:r>
      <w:r>
        <w:rPr>
          <w:rFonts w:ascii="黑体" w:eastAsia="黑体" w:hAnsi="黑体" w:cs="黑体" w:hint="eastAsia"/>
        </w:rPr>
        <w:t>教学观</w:t>
      </w:r>
    </w:p>
    <w:p w14:paraId="081789A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教学从“以教育者为中心”转向“以学习者为中心”</w:t>
      </w:r>
    </w:p>
    <w:p w14:paraId="0A09092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教学从“教会学生知识”转向“教会学生学习”</w:t>
      </w:r>
    </w:p>
    <w:p w14:paraId="17B151E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教学从“重结论轻过程”转向“重结论的同时更重过程”</w:t>
      </w:r>
    </w:p>
    <w:p w14:paraId="089F9C8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教学从“关注学科”转向“关注人”</w:t>
      </w:r>
    </w:p>
    <w:p w14:paraId="6E44B4D1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CD9A49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口诀：学习过人</w:t>
      </w:r>
    </w:p>
    <w:p w14:paraId="248C4000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337FFF3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26.</w:t>
      </w:r>
      <w:r>
        <w:rPr>
          <w:rFonts w:ascii="黑体" w:eastAsia="黑体" w:hAnsi="黑体" w:cs="黑体" w:hint="eastAsia"/>
        </w:rPr>
        <w:t>新课程背景的评价观</w:t>
      </w:r>
    </w:p>
    <w:p w14:paraId="506FACB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评价的根本目的在于促进发展</w:t>
      </w:r>
    </w:p>
    <w:p w14:paraId="6740BA7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体现最新的教育观念和课程评价发展的趋势</w:t>
      </w:r>
    </w:p>
    <w:p w14:paraId="393F7CD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评价内容综合化：全面发展</w:t>
      </w:r>
    </w:p>
    <w:p w14:paraId="53A4403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评价标准分层化</w:t>
      </w:r>
    </w:p>
    <w:p w14:paraId="5F40FD4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5.</w:t>
      </w:r>
      <w:r>
        <w:rPr>
          <w:rFonts w:ascii="黑体" w:eastAsia="黑体" w:hAnsi="黑体" w:cs="黑体" w:hint="eastAsia"/>
        </w:rPr>
        <w:t>评价方式多样化：定量</w:t>
      </w:r>
      <w:r>
        <w:rPr>
          <w:rFonts w:ascii="黑体" w:eastAsia="黑体" w:hAnsi="黑体" w:cs="黑体" w:hint="eastAsia"/>
        </w:rPr>
        <w:t>+</w:t>
      </w:r>
      <w:r>
        <w:rPr>
          <w:rFonts w:ascii="黑体" w:eastAsia="黑体" w:hAnsi="黑体" w:cs="黑体" w:hint="eastAsia"/>
        </w:rPr>
        <w:t>定性</w:t>
      </w:r>
    </w:p>
    <w:p w14:paraId="5B40C76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6.</w:t>
      </w:r>
      <w:r>
        <w:rPr>
          <w:rFonts w:ascii="黑体" w:eastAsia="黑体" w:hAnsi="黑体" w:cs="黑体" w:hint="eastAsia"/>
        </w:rPr>
        <w:t>评价主体多元化</w:t>
      </w:r>
    </w:p>
    <w:p w14:paraId="5F2ED95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7.</w:t>
      </w:r>
      <w:r>
        <w:rPr>
          <w:rFonts w:ascii="黑体" w:eastAsia="黑体" w:hAnsi="黑体" w:cs="黑体" w:hint="eastAsia"/>
        </w:rPr>
        <w:t>关注发展过程</w:t>
      </w:r>
    </w:p>
    <w:p w14:paraId="2354C269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05B30DE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口诀：内母猪过重，方趋标</w:t>
      </w:r>
    </w:p>
    <w:p w14:paraId="41288BD7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4B8990C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27.</w:t>
      </w:r>
      <w:r>
        <w:rPr>
          <w:rFonts w:ascii="黑体" w:eastAsia="黑体" w:hAnsi="黑体" w:cs="黑体" w:hint="eastAsia"/>
        </w:rPr>
        <w:t>教学过程的基本规律</w:t>
      </w:r>
    </w:p>
    <w:p w14:paraId="7784A5D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（一）间接经验与直接经验相统一</w:t>
      </w:r>
    </w:p>
    <w:p w14:paraId="36DB311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（二）掌握知识与发展能力相统一</w:t>
      </w:r>
    </w:p>
    <w:p w14:paraId="11F7800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（三）教师的主导与学生的主体相统一</w:t>
      </w:r>
    </w:p>
    <w:p w14:paraId="5EF6336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（四）传授知识与思想教育相统一（教学的教育性规律）</w:t>
      </w:r>
    </w:p>
    <w:p w14:paraId="261EC120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04E39FC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28.</w:t>
      </w:r>
      <w:r>
        <w:rPr>
          <w:rFonts w:ascii="黑体" w:eastAsia="黑体" w:hAnsi="黑体" w:cs="黑体" w:hint="eastAsia"/>
        </w:rPr>
        <w:t>教学过程的结构</w:t>
      </w:r>
    </w:p>
    <w:p w14:paraId="2B753CC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（一）引发学习动机（起始阶段）</w:t>
      </w:r>
    </w:p>
    <w:p w14:paraId="4BA993E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（二）领会知识</w:t>
      </w:r>
    </w:p>
    <w:p w14:paraId="439CF20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（三）巩固知识</w:t>
      </w:r>
    </w:p>
    <w:p w14:paraId="76FE6F0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（四）运用知识</w:t>
      </w:r>
    </w:p>
    <w:p w14:paraId="19F55F7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（五）检查知识</w:t>
      </w:r>
    </w:p>
    <w:p w14:paraId="755D2E6D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12CAFAA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</w:t>
      </w:r>
      <w:proofErr w:type="gramStart"/>
      <w:r>
        <w:rPr>
          <w:rFonts w:ascii="黑体" w:eastAsia="黑体" w:hAnsi="黑体" w:cs="黑体" w:hint="eastAsia"/>
        </w:rPr>
        <w:t>急领老公</w:t>
      </w:r>
      <w:proofErr w:type="gramEnd"/>
      <w:r>
        <w:rPr>
          <w:rFonts w:ascii="黑体" w:eastAsia="黑体" w:hAnsi="黑体" w:cs="黑体" w:hint="eastAsia"/>
        </w:rPr>
        <w:t>孕检</w:t>
      </w:r>
    </w:p>
    <w:p w14:paraId="0FFE46EA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28F3309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29.</w:t>
      </w:r>
      <w:r>
        <w:rPr>
          <w:rFonts w:ascii="黑体" w:eastAsia="黑体" w:hAnsi="黑体" w:cs="黑体" w:hint="eastAsia"/>
        </w:rPr>
        <w:t>我国中小学主要的教学原则</w:t>
      </w:r>
    </w:p>
    <w:p w14:paraId="149CB3F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直观性原则</w:t>
      </w:r>
    </w:p>
    <w:p w14:paraId="5AB064F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启发性原则</w:t>
      </w:r>
    </w:p>
    <w:p w14:paraId="3C1E42F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循序渐进原则</w:t>
      </w:r>
    </w:p>
    <w:p w14:paraId="6FFB61B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巩固性原则</w:t>
      </w:r>
    </w:p>
    <w:p w14:paraId="19E0392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5.</w:t>
      </w:r>
      <w:r>
        <w:rPr>
          <w:rFonts w:ascii="黑体" w:eastAsia="黑体" w:hAnsi="黑体" w:cs="黑体" w:hint="eastAsia"/>
        </w:rPr>
        <w:t>量力性原则</w:t>
      </w:r>
    </w:p>
    <w:p w14:paraId="49FCF29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6.</w:t>
      </w:r>
      <w:r>
        <w:rPr>
          <w:rFonts w:ascii="黑体" w:eastAsia="黑体" w:hAnsi="黑体" w:cs="黑体" w:hint="eastAsia"/>
        </w:rPr>
        <w:t>科学性与思想性相统一原则</w:t>
      </w:r>
    </w:p>
    <w:p w14:paraId="07F2926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7.</w:t>
      </w:r>
      <w:r>
        <w:rPr>
          <w:rFonts w:ascii="黑体" w:eastAsia="黑体" w:hAnsi="黑体" w:cs="黑体" w:hint="eastAsia"/>
        </w:rPr>
        <w:t>理论联系实际原则</w:t>
      </w:r>
    </w:p>
    <w:p w14:paraId="7FE61D5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8.</w:t>
      </w:r>
      <w:r>
        <w:rPr>
          <w:rFonts w:ascii="黑体" w:eastAsia="黑体" w:hAnsi="黑体" w:cs="黑体" w:hint="eastAsia"/>
        </w:rPr>
        <w:t>因材施教原则</w:t>
      </w:r>
    </w:p>
    <w:p w14:paraId="3A00F38A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18BDA0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</w:t>
      </w:r>
      <w:r>
        <w:rPr>
          <w:rFonts w:ascii="黑体" w:eastAsia="黑体" w:hAnsi="黑体" w:cs="黑体" w:hint="eastAsia"/>
        </w:rPr>
        <w:t>：冯巩找阴凉，寻思理直发</w:t>
      </w:r>
    </w:p>
    <w:p w14:paraId="7D3964FC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1DE41B33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2F42C8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30.</w:t>
      </w:r>
      <w:r>
        <w:rPr>
          <w:rFonts w:ascii="黑体" w:eastAsia="黑体" w:hAnsi="黑体" w:cs="黑体" w:hint="eastAsia"/>
        </w:rPr>
        <w:t>启发性原则</w:t>
      </w:r>
      <w:proofErr w:type="gramStart"/>
      <w:r>
        <w:rPr>
          <w:rFonts w:ascii="黑体" w:eastAsia="黑体" w:hAnsi="黑体" w:cs="黑体" w:hint="eastAsia"/>
        </w:rPr>
        <w:t>贯彻此</w:t>
      </w:r>
      <w:proofErr w:type="gramEnd"/>
      <w:r>
        <w:rPr>
          <w:rFonts w:ascii="黑体" w:eastAsia="黑体" w:hAnsi="黑体" w:cs="黑体" w:hint="eastAsia"/>
        </w:rPr>
        <w:t>原则的要求</w:t>
      </w:r>
    </w:p>
    <w:p w14:paraId="7C5DD97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）加强学习的目的性教育，调动学生学习的主动性。</w:t>
      </w:r>
    </w:p>
    <w:p w14:paraId="376C859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）善于提问激</w:t>
      </w:r>
      <w:proofErr w:type="gramStart"/>
      <w:r>
        <w:rPr>
          <w:rFonts w:ascii="黑体" w:eastAsia="黑体" w:hAnsi="黑体" w:cs="黑体" w:hint="eastAsia"/>
        </w:rPr>
        <w:t>疑</w:t>
      </w:r>
      <w:proofErr w:type="gramEnd"/>
      <w:r>
        <w:rPr>
          <w:rFonts w:ascii="黑体" w:eastAsia="黑体" w:hAnsi="黑体" w:cs="黑体" w:hint="eastAsia"/>
        </w:rPr>
        <w:t>，引导教学步步深入。</w:t>
      </w:r>
    </w:p>
    <w:p w14:paraId="594CF5B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）注重在解决实际问题的过程中启发学生获取知识。</w:t>
      </w:r>
    </w:p>
    <w:p w14:paraId="787AAEB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）发扬教学民主，包括建立民主平等的师生关系，创造民主和谐的教学气氛，鼓励学生发表不同的见解，允许学生向教师提问、质疑等。</w:t>
      </w:r>
    </w:p>
    <w:p w14:paraId="158C8DE7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4C2C830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口诀：牧（目的性）民（民主）发（启发）问（提问）</w:t>
      </w:r>
    </w:p>
    <w:p w14:paraId="62AC6309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0A603DE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31.</w:t>
      </w:r>
      <w:r>
        <w:rPr>
          <w:rFonts w:ascii="黑体" w:eastAsia="黑体" w:hAnsi="黑体" w:cs="黑体" w:hint="eastAsia"/>
        </w:rPr>
        <w:t>理论联系实际原则</w:t>
      </w:r>
      <w:proofErr w:type="gramStart"/>
      <w:r>
        <w:rPr>
          <w:rFonts w:ascii="黑体" w:eastAsia="黑体" w:hAnsi="黑体" w:cs="黑体" w:hint="eastAsia"/>
        </w:rPr>
        <w:t>贯彻此</w:t>
      </w:r>
      <w:proofErr w:type="gramEnd"/>
      <w:r>
        <w:rPr>
          <w:rFonts w:ascii="黑体" w:eastAsia="黑体" w:hAnsi="黑体" w:cs="黑体" w:hint="eastAsia"/>
        </w:rPr>
        <w:t>原则的要求</w:t>
      </w:r>
    </w:p>
    <w:p w14:paraId="293323B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）书本知识的教学要注重联系实际。</w:t>
      </w:r>
    </w:p>
    <w:p w14:paraId="29ED7BF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）重视培养学生运用知识的能力。</w:t>
      </w:r>
    </w:p>
    <w:p w14:paraId="16BAA3A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）正确处理知识教学与技能训练的关系。逐步培养与形成学生综合运用知识的能力。</w:t>
      </w:r>
    </w:p>
    <w:p w14:paraId="11260CF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）补充必要的乡土教材。</w:t>
      </w:r>
    </w:p>
    <w:p w14:paraId="7BCC8039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6F600DC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32.</w:t>
      </w:r>
      <w:r>
        <w:rPr>
          <w:rFonts w:ascii="黑体" w:eastAsia="黑体" w:hAnsi="黑体" w:cs="黑体" w:hint="eastAsia"/>
        </w:rPr>
        <w:t>班级授课制的优缺点</w:t>
      </w:r>
    </w:p>
    <w:p w14:paraId="52FC997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）优点。</w:t>
      </w:r>
    </w:p>
    <w:p w14:paraId="3F98BA9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①有严格的制度保证教学的正常开展，达到一定质量。</w:t>
      </w:r>
    </w:p>
    <w:p w14:paraId="613BAB9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②有利于大面积培养人才。</w:t>
      </w:r>
    </w:p>
    <w:p w14:paraId="4933A80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③能够充分发挥教师的主导作用。</w:t>
      </w:r>
    </w:p>
    <w:p w14:paraId="5DC240B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④有利于发挥集体教育的作用。</w:t>
      </w:r>
    </w:p>
    <w:p w14:paraId="003A092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⑤有利于学生获得系统的科学知识。</w:t>
      </w:r>
    </w:p>
    <w:p w14:paraId="4D7DA7A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⑥有利于进行教学管理和教学检查。</w:t>
      </w:r>
    </w:p>
    <w:p w14:paraId="6895C25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）缺点。</w:t>
      </w:r>
    </w:p>
    <w:p w14:paraId="544DFB9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①难以因材施教。</w:t>
      </w:r>
    </w:p>
    <w:p w14:paraId="4EBABF1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②难以形成学生的探索精神、创造能力和实践能力。</w:t>
      </w:r>
    </w:p>
    <w:p w14:paraId="6D41449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③缺乏灵活性。</w:t>
      </w:r>
    </w:p>
    <w:p w14:paraId="7BF07ADD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3A66AC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33.</w:t>
      </w:r>
      <w:r>
        <w:rPr>
          <w:rFonts w:ascii="黑体" w:eastAsia="黑体" w:hAnsi="黑体" w:cs="黑体" w:hint="eastAsia"/>
        </w:rPr>
        <w:t>上好一堂课的标准：</w:t>
      </w:r>
    </w:p>
    <w:p w14:paraId="325BC6F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目的明确、内容正确、方法得当、结构合理、</w:t>
      </w:r>
    </w:p>
    <w:p w14:paraId="05ED983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语言艺术、气氛热烈、板书有序、态度从容。</w:t>
      </w:r>
    </w:p>
    <w:p w14:paraId="06F4B087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7424CFE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口诀：慕容</w:t>
      </w:r>
      <w:proofErr w:type="gramStart"/>
      <w:r>
        <w:rPr>
          <w:rFonts w:ascii="黑体" w:eastAsia="黑体" w:hAnsi="黑体" w:cs="黑体" w:hint="eastAsia"/>
        </w:rPr>
        <w:t>芳气购泰语</w:t>
      </w:r>
      <w:proofErr w:type="gramEnd"/>
      <w:r>
        <w:rPr>
          <w:rFonts w:ascii="黑体" w:eastAsia="黑体" w:hAnsi="黑体" w:cs="黑体" w:hint="eastAsia"/>
        </w:rPr>
        <w:t>书</w:t>
      </w:r>
    </w:p>
    <w:p w14:paraId="4348DF35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DA7CBB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34.</w:t>
      </w:r>
      <w:r>
        <w:rPr>
          <w:rFonts w:ascii="黑体" w:eastAsia="黑体" w:hAnsi="黑体" w:cs="黑体" w:hint="eastAsia"/>
        </w:rPr>
        <w:t>教学评价的功能</w:t>
      </w:r>
    </w:p>
    <w:p w14:paraId="093E448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导向功能</w:t>
      </w:r>
    </w:p>
    <w:p w14:paraId="34D7D93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诊断功能</w:t>
      </w:r>
    </w:p>
    <w:p w14:paraId="57B4FB9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调节功能</w:t>
      </w:r>
    </w:p>
    <w:p w14:paraId="55244C7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4.</w:t>
      </w:r>
      <w:r>
        <w:rPr>
          <w:rFonts w:ascii="黑体" w:eastAsia="黑体" w:hAnsi="黑体" w:cs="黑体" w:hint="eastAsia"/>
        </w:rPr>
        <w:t>激励功能</w:t>
      </w:r>
    </w:p>
    <w:p w14:paraId="6C97043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5.</w:t>
      </w:r>
      <w:r>
        <w:rPr>
          <w:rFonts w:ascii="黑体" w:eastAsia="黑体" w:hAnsi="黑体" w:cs="黑体" w:hint="eastAsia"/>
        </w:rPr>
        <w:t>甄别功能</w:t>
      </w:r>
    </w:p>
    <w:p w14:paraId="7889A3A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6.</w:t>
      </w:r>
      <w:r>
        <w:rPr>
          <w:rFonts w:ascii="黑体" w:eastAsia="黑体" w:hAnsi="黑体" w:cs="黑体" w:hint="eastAsia"/>
        </w:rPr>
        <w:t>鉴定功能</w:t>
      </w:r>
    </w:p>
    <w:p w14:paraId="5357DFE9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6D35C7E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口诀；别管诊向，鉴激调发</w:t>
      </w:r>
    </w:p>
    <w:p w14:paraId="4343F0F1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207F349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35.</w:t>
      </w:r>
      <w:r>
        <w:rPr>
          <w:rFonts w:ascii="黑体" w:eastAsia="黑体" w:hAnsi="黑体" w:cs="黑体" w:hint="eastAsia"/>
        </w:rPr>
        <w:t>德育过程的基本规律</w:t>
      </w:r>
    </w:p>
    <w:p w14:paraId="4B10E23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（一）德育过程是促使学生的知、情、意、行互动发展的过程</w:t>
      </w:r>
    </w:p>
    <w:p w14:paraId="61C41B2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（二）德育过程是组织学生的活动和交往、统一多方面教育影响的过程</w:t>
      </w:r>
    </w:p>
    <w:p w14:paraId="3B52443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（三）德育过程是促进学生的思想品德内部矛盾积极转化的过程</w:t>
      </w:r>
    </w:p>
    <w:p w14:paraId="5E10C44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（四）德育过程是一个长期、反复、逐步提高的过程</w:t>
      </w:r>
    </w:p>
    <w:p w14:paraId="4446DC1E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6D773C3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36.</w:t>
      </w:r>
      <w:r>
        <w:rPr>
          <w:rFonts w:ascii="黑体" w:eastAsia="黑体" w:hAnsi="黑体" w:cs="黑体" w:hint="eastAsia"/>
        </w:rPr>
        <w:t>德育原则</w:t>
      </w:r>
    </w:p>
    <w:p w14:paraId="124D271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导向性原则</w:t>
      </w:r>
    </w:p>
    <w:p w14:paraId="34E0E6B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疏导原则</w:t>
      </w:r>
    </w:p>
    <w:p w14:paraId="3300842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尊重学生与严格要求学生相结合的原则</w:t>
      </w:r>
    </w:p>
    <w:p w14:paraId="35DB8FE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知行统一原则</w:t>
      </w:r>
    </w:p>
    <w:p w14:paraId="432D98A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正面教育与纪律约束相结合的原则</w:t>
      </w:r>
    </w:p>
    <w:p w14:paraId="4745BD1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依靠积极因素，克服消极因素的原则（长善救失原则）</w:t>
      </w:r>
    </w:p>
    <w:p w14:paraId="597422A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教育影响的一致性与连贯性原则</w:t>
      </w:r>
    </w:p>
    <w:p w14:paraId="5763225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因材施教原则</w:t>
      </w:r>
    </w:p>
    <w:p w14:paraId="11290EC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集体教育和个别教育相结合原则</w:t>
      </w:r>
    </w:p>
    <w:p w14:paraId="6F2840A7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7645437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口诀：陶行</w:t>
      </w:r>
      <w:proofErr w:type="gramStart"/>
      <w:r>
        <w:rPr>
          <w:rFonts w:ascii="黑体" w:eastAsia="黑体" w:hAnsi="黑体" w:cs="黑体" w:hint="eastAsia"/>
        </w:rPr>
        <w:t>知集体</w:t>
      </w:r>
      <w:proofErr w:type="gramEnd"/>
      <w:r>
        <w:rPr>
          <w:rFonts w:ascii="黑体" w:eastAsia="黑体" w:hAnsi="黑体" w:cs="黑体" w:hint="eastAsia"/>
        </w:rPr>
        <w:t>疏导一连学生，积极守纪律，才有尊严</w:t>
      </w:r>
    </w:p>
    <w:p w14:paraId="5A3B50A7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3091F7B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37.</w:t>
      </w:r>
      <w:r>
        <w:rPr>
          <w:rFonts w:ascii="黑体" w:eastAsia="黑体" w:hAnsi="黑体" w:cs="黑体" w:hint="eastAsia"/>
        </w:rPr>
        <w:t>德育途径</w:t>
      </w:r>
    </w:p>
    <w:p w14:paraId="6AD8707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（一）思想品德课与其他学科教学——基本途径</w:t>
      </w:r>
    </w:p>
    <w:p w14:paraId="0C60127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（二）社会实践活动</w:t>
      </w:r>
    </w:p>
    <w:p w14:paraId="5CB091A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（三）课外、校外活动</w:t>
      </w:r>
    </w:p>
    <w:p w14:paraId="7CD19A1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（四）共青团及少先队组织的活动</w:t>
      </w:r>
    </w:p>
    <w:p w14:paraId="1012964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（五）校会、班会、周会、晨会、时事政策学习</w:t>
      </w:r>
    </w:p>
    <w:p w14:paraId="341B840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（六）班主任工作</w:t>
      </w:r>
    </w:p>
    <w:p w14:paraId="1EA595EE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1758F9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口诀：一教二班三活</w:t>
      </w:r>
    </w:p>
    <w:p w14:paraId="2611B227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0FEC3B0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38.</w:t>
      </w:r>
      <w:r>
        <w:rPr>
          <w:rFonts w:ascii="黑体" w:eastAsia="黑体" w:hAnsi="黑体" w:cs="黑体" w:hint="eastAsia"/>
        </w:rPr>
        <w:t>一个好的班集体的特征</w:t>
      </w:r>
    </w:p>
    <w:p w14:paraId="74A1C34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明确的奋斗目标</w:t>
      </w:r>
    </w:p>
    <w:p w14:paraId="7CCE448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坚强的领导核心</w:t>
      </w:r>
    </w:p>
    <w:p w14:paraId="1028BE8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严格的规章制度</w:t>
      </w:r>
    </w:p>
    <w:p w14:paraId="0620EFE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正确的集体舆论与良好的班风</w:t>
      </w:r>
    </w:p>
    <w:p w14:paraId="38A0E5C9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0F9C1A9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39.</w:t>
      </w:r>
      <w:r>
        <w:rPr>
          <w:rFonts w:ascii="黑体" w:eastAsia="黑体" w:hAnsi="黑体" w:cs="黑体" w:hint="eastAsia"/>
        </w:rPr>
        <w:t>良好班集体的形成与培养</w:t>
      </w:r>
    </w:p>
    <w:p w14:paraId="72B448F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确定发展目标</w:t>
      </w:r>
    </w:p>
    <w:p w14:paraId="096074E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建立班集体核心</w:t>
      </w:r>
    </w:p>
    <w:p w14:paraId="5472039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建立正常秩序</w:t>
      </w:r>
    </w:p>
    <w:p w14:paraId="35013FE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组织教育活动</w:t>
      </w:r>
    </w:p>
    <w:p w14:paraId="0BFD5EA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培养正确的集体舆论与良好的班风</w:t>
      </w:r>
    </w:p>
    <w:p w14:paraId="12250F6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（班集体形成的重要标志）</w:t>
      </w:r>
    </w:p>
    <w:p w14:paraId="32CD8B82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126DDBF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</w:rPr>
        <w:t>40.</w:t>
      </w:r>
      <w:r>
        <w:rPr>
          <w:rFonts w:ascii="黑体" w:eastAsia="黑体" w:hAnsi="黑体" w:cs="黑体" w:hint="eastAsia"/>
          <w:lang w:val="zh-CN"/>
        </w:rPr>
        <w:t>班主任的工作内容</w:t>
      </w:r>
    </w:p>
    <w:p w14:paraId="1B9B344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主要包括常规工作和个别教育工作两大方面。</w:t>
      </w:r>
    </w:p>
    <w:p w14:paraId="2C3109B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常规工作包括：</w:t>
      </w:r>
    </w:p>
    <w:p w14:paraId="704F8D3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了解和研究学生</w:t>
      </w:r>
    </w:p>
    <w:p w14:paraId="36E99D5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组织和培养班集体</w:t>
      </w:r>
    </w:p>
    <w:p w14:paraId="3B4535E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建立学生成长档案</w:t>
      </w:r>
    </w:p>
    <w:p w14:paraId="69325E1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组织班会活动和课外活动</w:t>
      </w:r>
    </w:p>
    <w:p w14:paraId="4C51BEB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协调各种教育影响</w:t>
      </w:r>
    </w:p>
    <w:p w14:paraId="770EBBE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操行评定</w:t>
      </w:r>
    </w:p>
    <w:p w14:paraId="0B4AD6E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lastRenderedPageBreak/>
        <w:t>写好班主任工作计划与总结。</w:t>
      </w:r>
    </w:p>
    <w:p w14:paraId="5122EA87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438C26F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班主任的个别教育工作</w:t>
      </w:r>
    </w:p>
    <w:p w14:paraId="72C0B1F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优等生的个别教育</w:t>
      </w:r>
    </w:p>
    <w:p w14:paraId="65784CC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中等生的个别教育</w:t>
      </w:r>
    </w:p>
    <w:p w14:paraId="5327999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后进生的个别教育</w:t>
      </w:r>
    </w:p>
    <w:p w14:paraId="313CCB8A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04594D1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41.</w:t>
      </w:r>
      <w:r>
        <w:rPr>
          <w:rFonts w:ascii="黑体" w:eastAsia="黑体" w:hAnsi="黑体" w:cs="黑体" w:hint="eastAsia"/>
          <w:lang w:val="zh-CN"/>
        </w:rPr>
        <w:t>后进生的个别教育</w:t>
      </w:r>
    </w:p>
    <w:p w14:paraId="70F0458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后进生是指那些在学业成绩和思想品德等方面均暂时落后的学生。</w:t>
      </w:r>
    </w:p>
    <w:p w14:paraId="4CA8066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对后进生的教育。</w:t>
      </w:r>
    </w:p>
    <w:p w14:paraId="650AD72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①关心热爱与严格要求相结合。</w:t>
      </w:r>
    </w:p>
    <w:p w14:paraId="6BED4B1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②培养和激发学习动机。</w:t>
      </w:r>
    </w:p>
    <w:p w14:paraId="09675DB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③善于发掘后进生身上的“闪光点”，增强其自信心和集体荣誉感。</w:t>
      </w:r>
    </w:p>
    <w:p w14:paraId="5D84238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④针对后进生的个别差异，因材施教，对症下药。</w:t>
      </w:r>
    </w:p>
    <w:p w14:paraId="3152F1C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  <w:r>
        <w:rPr>
          <w:rFonts w:ascii="黑体" w:eastAsia="黑体" w:hAnsi="黑体" w:cs="黑体" w:hint="eastAsia"/>
          <w:lang w:val="zh-CN"/>
        </w:rPr>
        <w:t>⑤对后进生的教育要持之以恒。</w:t>
      </w:r>
    </w:p>
    <w:p w14:paraId="5611C73D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</w:p>
    <w:p w14:paraId="0315639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42.</w:t>
      </w:r>
      <w:r>
        <w:rPr>
          <w:rFonts w:ascii="黑体" w:eastAsia="黑体" w:hAnsi="黑体" w:cs="黑体" w:hint="eastAsia"/>
        </w:rPr>
        <w:t>近平总书记提出的“四有”好老师包括：打造一支有理想信念、有道德情操、有扎实学识、有仁爱之心的“四有”好老师队伍</w:t>
      </w:r>
      <w:r>
        <w:rPr>
          <w:rFonts w:ascii="黑体" w:eastAsia="黑体" w:hAnsi="黑体" w:cs="黑体" w:hint="eastAsia"/>
        </w:rPr>
        <w:t>,</w:t>
      </w:r>
      <w:r>
        <w:rPr>
          <w:rFonts w:ascii="黑体" w:eastAsia="黑体" w:hAnsi="黑体" w:cs="黑体" w:hint="eastAsia"/>
        </w:rPr>
        <w:t>是学校办学的重要任务。</w:t>
      </w:r>
    </w:p>
    <w:p w14:paraId="669AC8C2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  <w:lang w:val="zh-CN"/>
        </w:rPr>
      </w:pPr>
    </w:p>
    <w:p w14:paraId="5B14B50F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  <w:sectPr w:rsidR="00B525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472F796" w14:textId="77777777" w:rsidR="00B52537" w:rsidRDefault="00EA176E">
      <w:pPr>
        <w:spacing w:line="360" w:lineRule="auto"/>
        <w:ind w:firstLineChars="200" w:firstLine="880"/>
        <w:jc w:val="center"/>
        <w:rPr>
          <w:rFonts w:ascii="黑体" w:eastAsia="黑体" w:hAnsi="黑体" w:cs="黑体"/>
          <w:sz w:val="44"/>
          <w:szCs w:val="40"/>
        </w:rPr>
      </w:pPr>
      <w:r>
        <w:rPr>
          <w:rFonts w:ascii="黑体" w:eastAsia="黑体" w:hAnsi="黑体" w:cs="黑体" w:hint="eastAsia"/>
          <w:sz w:val="44"/>
          <w:szCs w:val="40"/>
        </w:rPr>
        <w:lastRenderedPageBreak/>
        <w:t>普通心理学</w:t>
      </w:r>
    </w:p>
    <w:p w14:paraId="099107FE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1BEC4E3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影响遗忘进程的因素</w:t>
      </w:r>
    </w:p>
    <w:p w14:paraId="5381CE5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）学习材料的性质</w:t>
      </w:r>
    </w:p>
    <w:p w14:paraId="35D53C6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）识记材料的数量和学习的程度</w:t>
      </w:r>
    </w:p>
    <w:p w14:paraId="507A93E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）识记任务的长久性与重要性</w:t>
      </w:r>
    </w:p>
    <w:p w14:paraId="0989F5D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）识记的方法</w:t>
      </w:r>
    </w:p>
    <w:p w14:paraId="0CAA086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5</w:t>
      </w:r>
      <w:r>
        <w:rPr>
          <w:rFonts w:ascii="黑体" w:eastAsia="黑体" w:hAnsi="黑体" w:cs="黑体" w:hint="eastAsia"/>
        </w:rPr>
        <w:t>）时间因素</w:t>
      </w:r>
    </w:p>
    <w:p w14:paraId="721177E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6</w:t>
      </w:r>
      <w:r>
        <w:rPr>
          <w:rFonts w:ascii="黑体" w:eastAsia="黑体" w:hAnsi="黑体" w:cs="黑体" w:hint="eastAsia"/>
        </w:rPr>
        <w:t>）情绪和动机</w:t>
      </w:r>
    </w:p>
    <w:p w14:paraId="233228B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7</w:t>
      </w:r>
      <w:r>
        <w:rPr>
          <w:rFonts w:ascii="黑体" w:eastAsia="黑体" w:hAnsi="黑体" w:cs="黑体" w:hint="eastAsia"/>
        </w:rPr>
        <w:t>）系列位置效应</w:t>
      </w:r>
    </w:p>
    <w:p w14:paraId="565002AA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68310F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口诀：度量动情时间的方系很任性</w:t>
      </w:r>
    </w:p>
    <w:p w14:paraId="7D2ED26E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084BCC1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提高记忆能力的方法</w:t>
      </w:r>
    </w:p>
    <w:p w14:paraId="5EE120D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明确记忆目的，增强学习的主动性。</w:t>
      </w:r>
    </w:p>
    <w:p w14:paraId="7DB692F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理解材料的意义，少用机械记忆。</w:t>
      </w:r>
    </w:p>
    <w:p w14:paraId="60307E3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对材料进行精加工，促进深度理解</w:t>
      </w:r>
    </w:p>
    <w:p w14:paraId="3F67139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运用组块化策略，合理组织材料。</w:t>
      </w:r>
    </w:p>
    <w:p w14:paraId="7068761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5.</w:t>
      </w:r>
      <w:r>
        <w:rPr>
          <w:rFonts w:ascii="黑体" w:eastAsia="黑体" w:hAnsi="黑体" w:cs="黑体" w:hint="eastAsia"/>
        </w:rPr>
        <w:t>运用多重编码方式，提高加工质量。</w:t>
      </w:r>
    </w:p>
    <w:p w14:paraId="7287BE4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6.</w:t>
      </w:r>
      <w:r>
        <w:rPr>
          <w:rFonts w:ascii="黑体" w:eastAsia="黑体" w:hAnsi="黑体" w:cs="黑体" w:hint="eastAsia"/>
        </w:rPr>
        <w:t>注重复习方法，防止知识遗忘。</w:t>
      </w:r>
    </w:p>
    <w:p w14:paraId="5C9A925D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30EDD00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口诀：多方</w:t>
      </w:r>
      <w:proofErr w:type="gramStart"/>
      <w:r>
        <w:rPr>
          <w:rFonts w:ascii="黑体" w:eastAsia="黑体" w:hAnsi="黑体" w:cs="黑体" w:hint="eastAsia"/>
        </w:rPr>
        <w:t>精理组目的</w:t>
      </w:r>
      <w:proofErr w:type="gramEnd"/>
    </w:p>
    <w:p w14:paraId="2E527902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2CF8FAC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注重复习方法，防止知识遗忘。</w:t>
      </w:r>
    </w:p>
    <w:p w14:paraId="66B853F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①复习的时间。</w:t>
      </w:r>
    </w:p>
    <w:p w14:paraId="487B129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a.</w:t>
      </w:r>
      <w:r>
        <w:rPr>
          <w:rFonts w:ascii="黑体" w:eastAsia="黑体" w:hAnsi="黑体" w:cs="黑体" w:hint="eastAsia"/>
        </w:rPr>
        <w:t>及时复习。</w:t>
      </w:r>
    </w:p>
    <w:p w14:paraId="3485D49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b.</w:t>
      </w:r>
      <w:r>
        <w:rPr>
          <w:rFonts w:ascii="黑体" w:eastAsia="黑体" w:hAnsi="黑体" w:cs="黑体" w:hint="eastAsia"/>
        </w:rPr>
        <w:t>合理分配时间。</w:t>
      </w:r>
    </w:p>
    <w:p w14:paraId="0D3AAB7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②复习的方法。</w:t>
      </w:r>
    </w:p>
    <w:p w14:paraId="1ED07D3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a.</w:t>
      </w:r>
      <w:r>
        <w:rPr>
          <w:rFonts w:ascii="黑体" w:eastAsia="黑体" w:hAnsi="黑体" w:cs="黑体" w:hint="eastAsia"/>
        </w:rPr>
        <w:t>分散复习与集中复习相结合。</w:t>
      </w:r>
    </w:p>
    <w:p w14:paraId="3F60C5C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b.</w:t>
      </w:r>
      <w:r>
        <w:rPr>
          <w:rFonts w:ascii="黑体" w:eastAsia="黑体" w:hAnsi="黑体" w:cs="黑体" w:hint="eastAsia"/>
        </w:rPr>
        <w:t>反复阅读与试图回忆相结合。</w:t>
      </w:r>
    </w:p>
    <w:p w14:paraId="7E8F52F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c.</w:t>
      </w:r>
      <w:r>
        <w:rPr>
          <w:rFonts w:ascii="黑体" w:eastAsia="黑体" w:hAnsi="黑体" w:cs="黑体" w:hint="eastAsia"/>
        </w:rPr>
        <w:t>复习方法要多样化。</w:t>
      </w:r>
    </w:p>
    <w:p w14:paraId="5B6F472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d.</w:t>
      </w:r>
      <w:r>
        <w:rPr>
          <w:rFonts w:ascii="黑体" w:eastAsia="黑体" w:hAnsi="黑体" w:cs="黑体" w:hint="eastAsia"/>
        </w:rPr>
        <w:t>运用多种感官进行复习。</w:t>
      </w:r>
    </w:p>
    <w:p w14:paraId="570A0A5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口诀：法官</w:t>
      </w:r>
      <w:proofErr w:type="gramStart"/>
      <w:r>
        <w:rPr>
          <w:rFonts w:ascii="黑体" w:eastAsia="黑体" w:hAnsi="黑体" w:cs="黑体" w:hint="eastAsia"/>
        </w:rPr>
        <w:t>反回</w:t>
      </w:r>
      <w:proofErr w:type="gramEnd"/>
      <w:r>
        <w:rPr>
          <w:rFonts w:ascii="黑体" w:eastAsia="黑体" w:hAnsi="黑体" w:cs="黑体" w:hint="eastAsia"/>
        </w:rPr>
        <w:t>山中</w:t>
      </w:r>
    </w:p>
    <w:p w14:paraId="373AD37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③复习的次数。</w:t>
      </w:r>
    </w:p>
    <w:p w14:paraId="66D04B3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a.</w:t>
      </w:r>
      <w:r>
        <w:rPr>
          <w:rFonts w:ascii="黑体" w:eastAsia="黑体" w:hAnsi="黑体" w:cs="黑体" w:hint="eastAsia"/>
        </w:rPr>
        <w:t>复习内容的数量要适当，一次复习内容的数量不宜过多。</w:t>
      </w:r>
    </w:p>
    <w:p w14:paraId="5FE31B0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b.</w:t>
      </w:r>
      <w:r>
        <w:rPr>
          <w:rFonts w:ascii="黑体" w:eastAsia="黑体" w:hAnsi="黑体" w:cs="黑体" w:hint="eastAsia"/>
        </w:rPr>
        <w:t>适当过度学习，即学习的熟练程度达到</w:t>
      </w:r>
      <w:r>
        <w:rPr>
          <w:rFonts w:ascii="黑体" w:eastAsia="黑体" w:hAnsi="黑体" w:cs="黑体" w:hint="eastAsia"/>
        </w:rPr>
        <w:t>150%</w:t>
      </w:r>
      <w:r>
        <w:rPr>
          <w:rFonts w:ascii="黑体" w:eastAsia="黑体" w:hAnsi="黑体" w:cs="黑体" w:hint="eastAsia"/>
        </w:rPr>
        <w:t>，过度学习</w:t>
      </w:r>
      <w:r>
        <w:rPr>
          <w:rFonts w:ascii="黑体" w:eastAsia="黑体" w:hAnsi="黑体" w:cs="黑体" w:hint="eastAsia"/>
        </w:rPr>
        <w:t>50%</w:t>
      </w:r>
      <w:r>
        <w:rPr>
          <w:rFonts w:ascii="黑体" w:eastAsia="黑体" w:hAnsi="黑体" w:cs="黑体" w:hint="eastAsia"/>
        </w:rPr>
        <w:t>。</w:t>
      </w:r>
    </w:p>
    <w:p w14:paraId="2691D542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43AF116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培养学生想象力的方法</w:t>
      </w:r>
    </w:p>
    <w:p w14:paraId="2E3B80C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）丰富表象储备</w:t>
      </w:r>
    </w:p>
    <w:p w14:paraId="3BC7018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）积极思考</w:t>
      </w:r>
    </w:p>
    <w:p w14:paraId="5C93096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）增加知识经验</w:t>
      </w:r>
    </w:p>
    <w:p w14:paraId="0FDBF74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）有目的的训练</w:t>
      </w:r>
    </w:p>
    <w:p w14:paraId="04AA303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5</w:t>
      </w:r>
      <w:r>
        <w:rPr>
          <w:rFonts w:ascii="黑体" w:eastAsia="黑体" w:hAnsi="黑体" w:cs="黑体" w:hint="eastAsia"/>
        </w:rPr>
        <w:t>）积极的幻想</w:t>
      </w:r>
    </w:p>
    <w:p w14:paraId="10097F03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75A4A5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5.</w:t>
      </w:r>
      <w:r>
        <w:rPr>
          <w:rFonts w:ascii="黑体" w:eastAsia="黑体" w:hAnsi="黑体" w:cs="黑体" w:hint="eastAsia"/>
        </w:rPr>
        <w:t>注意规律在教学中的应用</w:t>
      </w:r>
    </w:p>
    <w:p w14:paraId="3DE1D00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）正确运用无意注意规律组织教学活动</w:t>
      </w:r>
    </w:p>
    <w:p w14:paraId="1AF77FA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）运用有意注意的规律组织教</w:t>
      </w:r>
      <w:r>
        <w:rPr>
          <w:rFonts w:ascii="黑体" w:eastAsia="黑体" w:hAnsi="黑体" w:cs="黑体" w:hint="eastAsia"/>
        </w:rPr>
        <w:t>学，提高学习的自觉性</w:t>
      </w:r>
    </w:p>
    <w:p w14:paraId="23E8157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）运用两种注意相互转换的规律组织教学，引导学生交替使用不同的注意形式，保持学习活动</w:t>
      </w:r>
    </w:p>
    <w:p w14:paraId="198C1EC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）根据注意的特点和规律培养学生的注意</w:t>
      </w:r>
    </w:p>
    <w:p w14:paraId="2F85294F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228E88F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口诀：有无交培</w:t>
      </w:r>
    </w:p>
    <w:p w14:paraId="5128B688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21EF5A9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6.</w:t>
      </w:r>
      <w:r>
        <w:rPr>
          <w:rFonts w:ascii="黑体" w:eastAsia="黑体" w:hAnsi="黑体" w:cs="黑体" w:hint="eastAsia"/>
        </w:rPr>
        <w:t>对学生情绪调节的指导</w:t>
      </w:r>
    </w:p>
    <w:p w14:paraId="7673553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教会学生形成适宜的情绪状态</w:t>
      </w:r>
    </w:p>
    <w:p w14:paraId="4199945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丰富学生的情绪体验</w:t>
      </w:r>
    </w:p>
    <w:p w14:paraId="3BDDD58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引导学生正确看待问题</w:t>
      </w:r>
    </w:p>
    <w:p w14:paraId="485688A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教会学生情绪调节的方法</w:t>
      </w:r>
    </w:p>
    <w:p w14:paraId="3AC4F68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5.</w:t>
      </w:r>
      <w:r>
        <w:rPr>
          <w:rFonts w:ascii="黑体" w:eastAsia="黑体" w:hAnsi="黑体" w:cs="黑体" w:hint="eastAsia"/>
        </w:rPr>
        <w:t>通过实际锻炼提高学生的情绪调节能力</w:t>
      </w:r>
    </w:p>
    <w:p w14:paraId="3132C262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0357F09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7.</w:t>
      </w:r>
      <w:r>
        <w:rPr>
          <w:rFonts w:ascii="黑体" w:eastAsia="黑体" w:hAnsi="黑体" w:cs="黑体" w:hint="eastAsia"/>
        </w:rPr>
        <w:t>良好意志品质的培养</w:t>
      </w:r>
    </w:p>
    <w:p w14:paraId="5FB4785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第一，加强生活目的性教育。</w:t>
      </w:r>
    </w:p>
    <w:p w14:paraId="2978712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第二，加强养成教育，培养学生的自制能力。</w:t>
      </w:r>
    </w:p>
    <w:p w14:paraId="0C99A1B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第三，组织实践活动，在困难环境中锻炼学生的意志。</w:t>
      </w:r>
    </w:p>
    <w:p w14:paraId="7CDD93F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第四，教育学生正确地对待挫折。</w:t>
      </w:r>
    </w:p>
    <w:p w14:paraId="5B82443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第五，根据学生意志品质的差异，采取不同的锻炼措施。</w:t>
      </w:r>
    </w:p>
    <w:p w14:paraId="2F7F078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第六，发挥教师、班集体和榜样的模范作用，给予必要的纪律约束。</w:t>
      </w:r>
    </w:p>
    <w:p w14:paraId="374FDBC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第七，加强自我锻炼，从点滴小事做起。</w:t>
      </w:r>
    </w:p>
    <w:p w14:paraId="0DAFE539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2FF9737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口诀：自我</w:t>
      </w:r>
      <w:proofErr w:type="gramStart"/>
      <w:r>
        <w:rPr>
          <w:rFonts w:ascii="黑体" w:eastAsia="黑体" w:hAnsi="黑体" w:cs="黑体" w:hint="eastAsia"/>
        </w:rPr>
        <w:t>难约真</w:t>
      </w:r>
      <w:proofErr w:type="gramEnd"/>
      <w:r>
        <w:rPr>
          <w:rFonts w:ascii="黑体" w:eastAsia="黑体" w:hAnsi="黑体" w:cs="黑体" w:hint="eastAsia"/>
        </w:rPr>
        <w:t>异性</w:t>
      </w:r>
    </w:p>
    <w:p w14:paraId="0FCF0861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14811F8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8.</w:t>
      </w:r>
      <w:r>
        <w:rPr>
          <w:rFonts w:ascii="黑体" w:eastAsia="黑体" w:hAnsi="黑体" w:cs="黑体" w:hint="eastAsia"/>
        </w:rPr>
        <w:t>需要层次理论的基本内容</w:t>
      </w:r>
    </w:p>
    <w:p w14:paraId="38A3FB1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）生理需要。</w:t>
      </w:r>
    </w:p>
    <w:p w14:paraId="05E3F11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）安全需要。</w:t>
      </w:r>
    </w:p>
    <w:p w14:paraId="14A54D3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）归属与爱的需要。</w:t>
      </w:r>
    </w:p>
    <w:p w14:paraId="248EDCA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）尊重需要。</w:t>
      </w:r>
    </w:p>
    <w:p w14:paraId="17B34DE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5</w:t>
      </w:r>
      <w:r>
        <w:rPr>
          <w:rFonts w:ascii="黑体" w:eastAsia="黑体" w:hAnsi="黑体" w:cs="黑体" w:hint="eastAsia"/>
        </w:rPr>
        <w:t>）求知需要。</w:t>
      </w:r>
    </w:p>
    <w:p w14:paraId="54BF837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6</w:t>
      </w:r>
      <w:r>
        <w:rPr>
          <w:rFonts w:ascii="黑体" w:eastAsia="黑体" w:hAnsi="黑体" w:cs="黑体" w:hint="eastAsia"/>
        </w:rPr>
        <w:t>）审美需要。</w:t>
      </w:r>
    </w:p>
    <w:p w14:paraId="52230DB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7</w:t>
      </w:r>
      <w:r>
        <w:rPr>
          <w:rFonts w:ascii="黑体" w:eastAsia="黑体" w:hAnsi="黑体" w:cs="黑体" w:hint="eastAsia"/>
        </w:rPr>
        <w:t>）自我实现的需要。</w:t>
      </w:r>
    </w:p>
    <w:p w14:paraId="25D2537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需要层次理论的具体内涵</w:t>
      </w:r>
    </w:p>
    <w:p w14:paraId="10D8CD3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）最低层次的需要是生理需要，最高层次的需要是自我实现的需要。</w:t>
      </w:r>
    </w:p>
    <w:p w14:paraId="6846117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）马斯洛把人的需要分为两种类型：匮乏性需要和成长性需要。</w:t>
      </w:r>
    </w:p>
    <w:p w14:paraId="63191BE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）马斯洛认为，一般情况下，当某种低层次的需要得到部分满足之后，就会（</w:t>
      </w: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）同一时期，一个人可能有几种需要，但每一时期总有一种需要占支配地位，（</w:t>
      </w:r>
      <w:r>
        <w:rPr>
          <w:rFonts w:ascii="黑体" w:eastAsia="黑体" w:hAnsi="黑体" w:cs="黑体" w:hint="eastAsia"/>
        </w:rPr>
        <w:t>5</w:t>
      </w:r>
      <w:r>
        <w:rPr>
          <w:rFonts w:ascii="黑体" w:eastAsia="黑体" w:hAnsi="黑体" w:cs="黑体" w:hint="eastAsia"/>
        </w:rPr>
        <w:t>）需要的层次越低，力量越强；需要层次上升，需要的力量相应减弱。</w:t>
      </w:r>
    </w:p>
    <w:p w14:paraId="55508206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0C990BD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9.</w:t>
      </w:r>
      <w:r>
        <w:rPr>
          <w:rFonts w:ascii="黑体" w:eastAsia="黑体" w:hAnsi="黑体" w:cs="黑体" w:hint="eastAsia"/>
        </w:rPr>
        <w:t>学习兴趣的培养和激发</w:t>
      </w:r>
    </w:p>
    <w:p w14:paraId="666884B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）通过活动发展。</w:t>
      </w:r>
      <w:r>
        <w:rPr>
          <w:rFonts w:ascii="黑体" w:eastAsia="黑体" w:hAnsi="黑体" w:cs="黑体" w:hint="eastAsia"/>
        </w:rPr>
        <w:t xml:space="preserve"> </w:t>
      </w:r>
    </w:p>
    <w:p w14:paraId="52B7FDC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）提高教学水平。</w:t>
      </w:r>
      <w:r>
        <w:rPr>
          <w:rFonts w:ascii="黑体" w:eastAsia="黑体" w:hAnsi="黑体" w:cs="黑体" w:hint="eastAsia"/>
        </w:rPr>
        <w:t xml:space="preserve"> </w:t>
      </w:r>
    </w:p>
    <w:p w14:paraId="778F95F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）引导广阔兴趣与中心兴趣相结合。</w:t>
      </w:r>
      <w:r>
        <w:rPr>
          <w:rFonts w:ascii="黑体" w:eastAsia="黑体" w:hAnsi="黑体" w:cs="黑体" w:hint="eastAsia"/>
        </w:rPr>
        <w:t xml:space="preserve"> </w:t>
      </w:r>
    </w:p>
    <w:p w14:paraId="5A78A99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）把握学生年龄特征。</w:t>
      </w:r>
      <w:r>
        <w:rPr>
          <w:rFonts w:ascii="黑体" w:eastAsia="黑体" w:hAnsi="黑体" w:cs="黑体" w:hint="eastAsia"/>
        </w:rPr>
        <w:t xml:space="preserve"> </w:t>
      </w:r>
    </w:p>
    <w:p w14:paraId="620F4B7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5</w:t>
      </w:r>
      <w:r>
        <w:rPr>
          <w:rFonts w:ascii="黑体" w:eastAsia="黑体" w:hAnsi="黑体" w:cs="黑体" w:hint="eastAsia"/>
        </w:rPr>
        <w:t>）把握学生知识基础。</w:t>
      </w:r>
      <w:r>
        <w:rPr>
          <w:rFonts w:ascii="黑体" w:eastAsia="黑体" w:hAnsi="黑体" w:cs="黑体" w:hint="eastAsia"/>
        </w:rPr>
        <w:t xml:space="preserve"> </w:t>
      </w:r>
    </w:p>
    <w:p w14:paraId="7FCE075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6</w:t>
      </w:r>
      <w:r>
        <w:rPr>
          <w:rFonts w:ascii="黑体" w:eastAsia="黑体" w:hAnsi="黑体" w:cs="黑体" w:hint="eastAsia"/>
        </w:rPr>
        <w:t>）积极的评价去强化。</w:t>
      </w:r>
      <w:r>
        <w:rPr>
          <w:rFonts w:ascii="黑体" w:eastAsia="黑体" w:hAnsi="黑体" w:cs="黑体" w:hint="eastAsia"/>
        </w:rPr>
        <w:t xml:space="preserve"> </w:t>
      </w:r>
    </w:p>
    <w:p w14:paraId="1DFD686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7</w:t>
      </w:r>
      <w:r>
        <w:rPr>
          <w:rFonts w:ascii="黑体" w:eastAsia="黑体" w:hAnsi="黑体" w:cs="黑体" w:hint="eastAsia"/>
        </w:rPr>
        <w:t>）原有兴趣的迁移。</w:t>
      </w:r>
    </w:p>
    <w:p w14:paraId="1D9B2DBB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6536318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</w:t>
      </w:r>
      <w:proofErr w:type="gramStart"/>
      <w:r>
        <w:rPr>
          <w:rFonts w:ascii="黑体" w:eastAsia="黑体" w:hAnsi="黑体" w:cs="黑体" w:hint="eastAsia"/>
        </w:rPr>
        <w:t>迁年广</w:t>
      </w:r>
      <w:proofErr w:type="gramEnd"/>
      <w:r>
        <w:rPr>
          <w:rFonts w:ascii="黑体" w:eastAsia="黑体" w:hAnsi="黑体" w:cs="黑体" w:hint="eastAsia"/>
        </w:rPr>
        <w:t>高，</w:t>
      </w:r>
      <w:proofErr w:type="gramStart"/>
      <w:r>
        <w:rPr>
          <w:rFonts w:ascii="黑体" w:eastAsia="黑体" w:hAnsi="黑体" w:cs="黑体" w:hint="eastAsia"/>
        </w:rPr>
        <w:t>积活知识</w:t>
      </w:r>
      <w:proofErr w:type="gramEnd"/>
    </w:p>
    <w:p w14:paraId="6B160225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465D2EF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10.</w:t>
      </w:r>
      <w:r>
        <w:rPr>
          <w:rFonts w:ascii="黑体" w:eastAsia="黑体" w:hAnsi="黑体" w:cs="黑体" w:hint="eastAsia"/>
        </w:rPr>
        <w:t>影响能力发展的因素</w:t>
      </w:r>
    </w:p>
    <w:p w14:paraId="7FDEA3C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（一）先天素质</w:t>
      </w:r>
    </w:p>
    <w:p w14:paraId="1B3EB78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（二）早期经验</w:t>
      </w:r>
    </w:p>
    <w:p w14:paraId="5014928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（三）教育与教学</w:t>
      </w:r>
    </w:p>
    <w:p w14:paraId="4046645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（四）社会实践</w:t>
      </w:r>
    </w:p>
    <w:p w14:paraId="67843DE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（五）主观努力（内在因素）</w:t>
      </w:r>
    </w:p>
    <w:p w14:paraId="574716F6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D48D1F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11.</w:t>
      </w:r>
      <w:r>
        <w:rPr>
          <w:rFonts w:ascii="黑体" w:eastAsia="黑体" w:hAnsi="黑体" w:cs="黑体" w:hint="eastAsia"/>
        </w:rPr>
        <w:t>能力的培养</w:t>
      </w:r>
    </w:p>
    <w:p w14:paraId="4DAC524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注重对学生</w:t>
      </w:r>
      <w:proofErr w:type="gramStart"/>
      <w:r>
        <w:rPr>
          <w:rFonts w:ascii="黑体" w:eastAsia="黑体" w:hAnsi="黑体" w:cs="黑体" w:hint="eastAsia"/>
        </w:rPr>
        <w:t>早期能力</w:t>
      </w:r>
      <w:proofErr w:type="gramEnd"/>
      <w:r>
        <w:rPr>
          <w:rFonts w:ascii="黑体" w:eastAsia="黑体" w:hAnsi="黑体" w:cs="黑体" w:hint="eastAsia"/>
        </w:rPr>
        <w:t>的培养。</w:t>
      </w:r>
    </w:p>
    <w:p w14:paraId="66DCCA8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教学中要加强知识与技能的学习与训练。</w:t>
      </w:r>
    </w:p>
    <w:p w14:paraId="3F517B7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教学中要针对学生的能力差异因材施教。</w:t>
      </w:r>
    </w:p>
    <w:p w14:paraId="33FB9FA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在教学中要积极培养学生的元认知能力和创造能力。</w:t>
      </w:r>
    </w:p>
    <w:p w14:paraId="5728FF2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5.</w:t>
      </w:r>
      <w:r>
        <w:rPr>
          <w:rFonts w:ascii="黑体" w:eastAsia="黑体" w:hAnsi="黑体" w:cs="黑体" w:hint="eastAsia"/>
        </w:rPr>
        <w:t>社会实践活动是培养学生能力的基本途径。</w:t>
      </w:r>
    </w:p>
    <w:p w14:paraId="5AD105B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6.</w:t>
      </w:r>
      <w:r>
        <w:rPr>
          <w:rFonts w:ascii="黑体" w:eastAsia="黑体" w:hAnsi="黑体" w:cs="黑体" w:hint="eastAsia"/>
        </w:rPr>
        <w:t>要注意培养学生的非智力因素。</w:t>
      </w:r>
    </w:p>
    <w:p w14:paraId="1FD5C83A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676F251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口诀：早早训练，创设才力</w:t>
      </w:r>
    </w:p>
    <w:p w14:paraId="2DEFFE1D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6AF46EE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12.</w:t>
      </w:r>
      <w:r>
        <w:rPr>
          <w:rFonts w:ascii="黑体" w:eastAsia="黑体" w:hAnsi="黑体" w:cs="黑体" w:hint="eastAsia"/>
        </w:rPr>
        <w:t>良好性格的培养</w:t>
      </w:r>
    </w:p>
    <w:p w14:paraId="3E509CD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）加强人生观、世界观和价值观教育</w:t>
      </w:r>
    </w:p>
    <w:p w14:paraId="359DD20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）及时强化学生的积极行为</w:t>
      </w:r>
    </w:p>
    <w:p w14:paraId="028F1BE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）充分利用榜样人物的示范作用</w:t>
      </w:r>
    </w:p>
    <w:p w14:paraId="472F349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）利用集体的教育力量</w:t>
      </w:r>
    </w:p>
    <w:p w14:paraId="7900F7A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5</w:t>
      </w:r>
      <w:r>
        <w:rPr>
          <w:rFonts w:ascii="黑体" w:eastAsia="黑体" w:hAnsi="黑体" w:cs="黑体" w:hint="eastAsia"/>
        </w:rPr>
        <w:t>）依据性格倾向因材施教</w:t>
      </w:r>
    </w:p>
    <w:p w14:paraId="352A4D2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6</w:t>
      </w:r>
      <w:r>
        <w:rPr>
          <w:rFonts w:ascii="黑体" w:eastAsia="黑体" w:hAnsi="黑体" w:cs="黑体" w:hint="eastAsia"/>
        </w:rPr>
        <w:t>）提高学生的自我教育能力</w:t>
      </w:r>
    </w:p>
    <w:p w14:paraId="32DF096B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31791A7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</w:t>
      </w:r>
      <w:r>
        <w:rPr>
          <w:rFonts w:ascii="黑体" w:eastAsia="黑体" w:hAnsi="黑体" w:cs="黑体" w:hint="eastAsia"/>
        </w:rPr>
        <w:t>:</w:t>
      </w:r>
      <w:r>
        <w:rPr>
          <w:rFonts w:ascii="黑体" w:eastAsia="黑体" w:hAnsi="黑体" w:cs="黑体" w:hint="eastAsia"/>
        </w:rPr>
        <w:t>榜样基因强化自我三观</w:t>
      </w:r>
    </w:p>
    <w:p w14:paraId="0DF879AF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1060E22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13.</w:t>
      </w:r>
      <w:r>
        <w:rPr>
          <w:rFonts w:ascii="黑体" w:eastAsia="黑体" w:hAnsi="黑体" w:cs="黑体" w:hint="eastAsia"/>
        </w:rPr>
        <w:t>注意的稳定性及其影响因素。</w:t>
      </w:r>
    </w:p>
    <w:p w14:paraId="6FCFBE4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注意的稳定性也称注意的持久性，是指注意集中在一定对象上的持续时间。</w:t>
      </w:r>
    </w:p>
    <w:p w14:paraId="0FC30BF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影响注意稳定性的因素：</w:t>
      </w:r>
    </w:p>
    <w:p w14:paraId="48AF1E3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（</w:t>
      </w:r>
      <w:r>
        <w:rPr>
          <w:rFonts w:ascii="黑体" w:eastAsia="黑体" w:hAnsi="黑体" w:cs="黑体"/>
        </w:rPr>
        <w:t>1</w:t>
      </w:r>
      <w:r>
        <w:rPr>
          <w:rFonts w:ascii="黑体" w:eastAsia="黑体" w:hAnsi="黑体" w:cs="黑体"/>
        </w:rPr>
        <w:t>）注意对象的特点。</w:t>
      </w:r>
    </w:p>
    <w:p w14:paraId="0126AD6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（</w:t>
      </w:r>
      <w:r>
        <w:rPr>
          <w:rFonts w:ascii="黑体" w:eastAsia="黑体" w:hAnsi="黑体" w:cs="黑体"/>
        </w:rPr>
        <w:t>2</w:t>
      </w:r>
      <w:r>
        <w:rPr>
          <w:rFonts w:ascii="黑体" w:eastAsia="黑体" w:hAnsi="黑体" w:cs="黑体"/>
        </w:rPr>
        <w:t>）主体的精神状态。</w:t>
      </w:r>
    </w:p>
    <w:p w14:paraId="43D7DDB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（</w:t>
      </w:r>
      <w:r>
        <w:rPr>
          <w:rFonts w:ascii="黑体" w:eastAsia="黑体" w:hAnsi="黑体" w:cs="黑体"/>
        </w:rPr>
        <w:t>3</w:t>
      </w:r>
      <w:r>
        <w:rPr>
          <w:rFonts w:ascii="黑体" w:eastAsia="黑体" w:hAnsi="黑体" w:cs="黑体"/>
        </w:rPr>
        <w:t>）主体的意志力水平。</w:t>
      </w:r>
    </w:p>
    <w:p w14:paraId="4B620C13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0B76229A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  <w:sectPr w:rsidR="00B5253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E1A1E6C" w14:textId="77777777" w:rsidR="00B52537" w:rsidRDefault="00EA176E">
      <w:pPr>
        <w:spacing w:line="360" w:lineRule="auto"/>
        <w:ind w:firstLineChars="200" w:firstLine="880"/>
        <w:jc w:val="center"/>
        <w:rPr>
          <w:rFonts w:ascii="黑体" w:eastAsia="黑体" w:hAnsi="黑体" w:cs="黑体"/>
          <w:sz w:val="44"/>
          <w:szCs w:val="40"/>
        </w:rPr>
      </w:pPr>
      <w:r>
        <w:rPr>
          <w:rFonts w:ascii="黑体" w:eastAsia="黑体" w:hAnsi="黑体" w:cs="黑体" w:hint="eastAsia"/>
          <w:sz w:val="44"/>
          <w:szCs w:val="40"/>
        </w:rPr>
        <w:lastRenderedPageBreak/>
        <w:t>教育心理学</w:t>
      </w:r>
    </w:p>
    <w:p w14:paraId="5B0E0314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4398FB0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维果斯</w:t>
      </w:r>
      <w:proofErr w:type="gramStart"/>
      <w:r>
        <w:rPr>
          <w:rFonts w:ascii="黑体" w:eastAsia="黑体" w:hAnsi="黑体" w:cs="黑体" w:hint="eastAsia"/>
        </w:rPr>
        <w:t>基心理</w:t>
      </w:r>
      <w:proofErr w:type="gramEnd"/>
      <w:r>
        <w:rPr>
          <w:rFonts w:ascii="黑体" w:eastAsia="黑体" w:hAnsi="黑体" w:cs="黑体" w:hint="eastAsia"/>
        </w:rPr>
        <w:t>发展观</w:t>
      </w:r>
    </w:p>
    <w:p w14:paraId="5EE3BA9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它有以下四个方面的表现。</w:t>
      </w:r>
    </w:p>
    <w:p w14:paraId="617A651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）随意机能的不断发展。</w:t>
      </w:r>
    </w:p>
    <w:p w14:paraId="2F85C1B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）抽象—概括机能的提高。</w:t>
      </w:r>
    </w:p>
    <w:p w14:paraId="3966059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）各种心理机能之间的关系不断变化、重组，形成间接的、以符号为中介的心理结构。</w:t>
      </w:r>
    </w:p>
    <w:p w14:paraId="19F23A5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）心理活动的个性化。个性的形成是心理机能发展的重要标志，个性特点对其他机能的发展具有重要作用。</w:t>
      </w:r>
    </w:p>
    <w:p w14:paraId="7CB5016E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4704D36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帮助学生适应同一性和角色混乱危机</w:t>
      </w:r>
    </w:p>
    <w:p w14:paraId="1F2E9C0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）中学生绝不应该被当作“孩子”看待；</w:t>
      </w:r>
    </w:p>
    <w:p w14:paraId="5A24F70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）绝不应在其他同伴面前轻视青少年；</w:t>
      </w:r>
    </w:p>
    <w:p w14:paraId="5724FD9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）给以明确的指示，让学生独立完成任务；</w:t>
      </w:r>
    </w:p>
    <w:p w14:paraId="412158F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）注意同伴之间的关系。</w:t>
      </w:r>
    </w:p>
    <w:p w14:paraId="375F67D5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621F174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学校心理健康教育的途径</w:t>
      </w:r>
    </w:p>
    <w:p w14:paraId="5DCC711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学校是学生心理健康教育的主要场所。</w:t>
      </w:r>
    </w:p>
    <w:p w14:paraId="071B034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）心理辅导课程。</w:t>
      </w:r>
    </w:p>
    <w:p w14:paraId="3258992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）教育教学渗透。</w:t>
      </w:r>
    </w:p>
    <w:p w14:paraId="0BF90E8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）心理咨询。</w:t>
      </w:r>
    </w:p>
    <w:p w14:paraId="6CAFB100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2B264A4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奥苏贝尔的有意义接受学习论</w:t>
      </w:r>
      <w:r>
        <w:rPr>
          <w:rFonts w:ascii="黑体" w:eastAsia="黑体" w:hAnsi="黑体" w:cs="黑体" w:hint="eastAsia"/>
        </w:rPr>
        <w:t>-</w:t>
      </w:r>
      <w:r>
        <w:rPr>
          <w:rFonts w:ascii="黑体" w:eastAsia="黑体" w:hAnsi="黑体" w:cs="黑体" w:hint="eastAsia"/>
        </w:rPr>
        <w:t>有意义学习的实质条件</w:t>
      </w:r>
    </w:p>
    <w:p w14:paraId="76FC7A9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有意义学习的实质</w:t>
      </w:r>
    </w:p>
    <w:p w14:paraId="4EF86CF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有意义学习的实质是将新知识与已有知识建立起非人为（内在的）的和实质性（非字面）的联系。</w:t>
      </w:r>
    </w:p>
    <w:p w14:paraId="2B7925D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有意义学习的条件</w:t>
      </w:r>
    </w:p>
    <w:p w14:paraId="61AE328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）客观条件</w:t>
      </w:r>
    </w:p>
    <w:p w14:paraId="72D4409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材料必须具有逻辑意义，是学生可以从心理上理解的。</w:t>
      </w:r>
    </w:p>
    <w:p w14:paraId="53BE2CB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）主观条件</w:t>
      </w:r>
    </w:p>
    <w:p w14:paraId="41C5E56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①学习者要有</w:t>
      </w:r>
      <w:proofErr w:type="gramStart"/>
      <w:r>
        <w:rPr>
          <w:rFonts w:ascii="黑体" w:eastAsia="黑体" w:hAnsi="黑体" w:cs="黑体" w:hint="eastAsia"/>
        </w:rPr>
        <w:t>有</w:t>
      </w:r>
      <w:proofErr w:type="gramEnd"/>
      <w:r>
        <w:rPr>
          <w:rFonts w:ascii="黑体" w:eastAsia="黑体" w:hAnsi="黑体" w:cs="黑体" w:hint="eastAsia"/>
        </w:rPr>
        <w:t>意义学习的心向或倾向性。</w:t>
      </w:r>
    </w:p>
    <w:p w14:paraId="5FFEB5D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②学习者认知结构中必须具有适当的知识，以便与新</w:t>
      </w:r>
      <w:r>
        <w:rPr>
          <w:rFonts w:ascii="黑体" w:eastAsia="黑体" w:hAnsi="黑体" w:cs="黑体" w:hint="eastAsia"/>
        </w:rPr>
        <w:t>知识进行联系。</w:t>
      </w:r>
    </w:p>
    <w:p w14:paraId="499240D6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0ACE1BC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5.</w:t>
      </w:r>
      <w:r>
        <w:rPr>
          <w:rFonts w:ascii="黑体" w:eastAsia="黑体" w:hAnsi="黑体" w:cs="黑体" w:hint="eastAsia"/>
        </w:rPr>
        <w:t>建构主义的基本观点</w:t>
      </w:r>
    </w:p>
    <w:p w14:paraId="200C401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（一）知识观</w:t>
      </w:r>
    </w:p>
    <w:p w14:paraId="11037EE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知识并不是对现实的准确表征，也不是最终答案，而只是一种解释、一种假设。</w:t>
      </w:r>
    </w:p>
    <w:p w14:paraId="4E2962B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知识并不能精确地概括世界的法则，在具体问题中，并不能拿来就用，一用就灵，而是要针对具体情境进行再创造。</w:t>
      </w:r>
    </w:p>
    <w:p w14:paraId="24BD537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不同的学习者对同一个命题会有不同的理解，理解只能由学生基于自己的经验背景而建构起来，因为它取决于特定情境下的学习历程。</w:t>
      </w:r>
    </w:p>
    <w:p w14:paraId="0E3894B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（二）学生观</w:t>
      </w:r>
    </w:p>
    <w:p w14:paraId="2BACF93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建构主义强调学生经验世界的丰富性，强调学生的巨大潜能。</w:t>
      </w:r>
    </w:p>
    <w:p w14:paraId="25E134D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建构主义强调学生经验世界的差异性，每个人在自己的活动和交往中都形成了自己的个性化的、独特性的经验，每个人都有自己的兴趣和认知风格。</w:t>
      </w:r>
    </w:p>
    <w:p w14:paraId="4BB57DC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（三）学习观</w:t>
      </w:r>
    </w:p>
    <w:p w14:paraId="0CA78C1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学习的主动建构性</w:t>
      </w:r>
    </w:p>
    <w:p w14:paraId="12B73DA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学习的社会互动性</w:t>
      </w:r>
    </w:p>
    <w:p w14:paraId="1AC518F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学习的情境性</w:t>
      </w:r>
    </w:p>
    <w:p w14:paraId="165AB74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（四）教学观</w:t>
      </w:r>
    </w:p>
    <w:p w14:paraId="3135336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教学不再是传递客观而确定的现成知识，而是激活学生原有的相关知识经验，促进知识经验的“生长”，要把学生现有的知识经验作为新知识的生长点，引导学生从原有的知识经验中“生长”出新的知识经验，以实现知识经验的重新组织、转换和改造。</w:t>
      </w:r>
    </w:p>
    <w:p w14:paraId="610284E8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38B1ADD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6.</w:t>
      </w:r>
      <w:r>
        <w:rPr>
          <w:rFonts w:ascii="黑体" w:eastAsia="黑体" w:hAnsi="黑体" w:cs="黑体" w:hint="eastAsia"/>
        </w:rPr>
        <w:t>学习动机与学习效率的关系</w:t>
      </w:r>
    </w:p>
    <w:p w14:paraId="1367111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）倒</w:t>
      </w:r>
      <w:r>
        <w:rPr>
          <w:rFonts w:ascii="黑体" w:eastAsia="黑体" w:hAnsi="黑体" w:cs="黑体" w:hint="eastAsia"/>
        </w:rPr>
        <w:t>U</w:t>
      </w:r>
      <w:r>
        <w:rPr>
          <w:rFonts w:ascii="黑体" w:eastAsia="黑体" w:hAnsi="黑体" w:cs="黑体" w:hint="eastAsia"/>
        </w:rPr>
        <w:t>型曲线关系</w:t>
      </w:r>
    </w:p>
    <w:p w14:paraId="740735C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）中等强度，效果最好</w:t>
      </w:r>
    </w:p>
    <w:p w14:paraId="53A6393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</w:t>
      </w:r>
      <w:proofErr w:type="gramStart"/>
      <w:r>
        <w:rPr>
          <w:rFonts w:ascii="黑体" w:eastAsia="黑体" w:hAnsi="黑体" w:cs="黑体" w:hint="eastAsia"/>
        </w:rPr>
        <w:t>随任务</w:t>
      </w:r>
      <w:proofErr w:type="gramEnd"/>
      <w:r>
        <w:rPr>
          <w:rFonts w:ascii="黑体" w:eastAsia="黑体" w:hAnsi="黑体" w:cs="黑体" w:hint="eastAsia"/>
        </w:rPr>
        <w:t>难度变化：</w:t>
      </w:r>
    </w:p>
    <w:p w14:paraId="2AEE59B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在难度较大的任务中——较低的动机</w:t>
      </w:r>
    </w:p>
    <w:p w14:paraId="14F372D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在任务比较简单时——较高的动机水平</w:t>
      </w:r>
    </w:p>
    <w:p w14:paraId="5A890A34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65948E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7.</w:t>
      </w:r>
      <w:r>
        <w:rPr>
          <w:rFonts w:ascii="黑体" w:eastAsia="黑体" w:hAnsi="黑体" w:cs="黑体" w:hint="eastAsia"/>
        </w:rPr>
        <w:t>影响自我效能</w:t>
      </w:r>
      <w:proofErr w:type="gramStart"/>
      <w:r>
        <w:rPr>
          <w:rFonts w:ascii="黑体" w:eastAsia="黑体" w:hAnsi="黑体" w:cs="黑体" w:hint="eastAsia"/>
        </w:rPr>
        <w:t>感形成</w:t>
      </w:r>
      <w:proofErr w:type="gramEnd"/>
      <w:r>
        <w:rPr>
          <w:rFonts w:ascii="黑体" w:eastAsia="黑体" w:hAnsi="黑体" w:cs="黑体" w:hint="eastAsia"/>
        </w:rPr>
        <w:t>的因素：</w:t>
      </w:r>
    </w:p>
    <w:p w14:paraId="3A4EA1D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①成败经验（最重要的因素）</w:t>
      </w:r>
    </w:p>
    <w:p w14:paraId="75A4238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②替代经验</w:t>
      </w:r>
    </w:p>
    <w:p w14:paraId="34F3CB2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③言语劝说</w:t>
      </w:r>
    </w:p>
    <w:p w14:paraId="07C4B02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④情绪唤醒</w:t>
      </w:r>
    </w:p>
    <w:p w14:paraId="1FA63849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46CA0EE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8.</w:t>
      </w:r>
      <w:r>
        <w:rPr>
          <w:rFonts w:ascii="黑体" w:eastAsia="黑体" w:hAnsi="黑体" w:cs="黑体" w:hint="eastAsia"/>
        </w:rPr>
        <w:t>自我</w:t>
      </w:r>
      <w:proofErr w:type="gramStart"/>
      <w:r>
        <w:rPr>
          <w:rFonts w:ascii="黑体" w:eastAsia="黑体" w:hAnsi="黑体" w:cs="黑体" w:hint="eastAsia"/>
        </w:rPr>
        <w:t>效能感</w:t>
      </w:r>
      <w:r>
        <w:rPr>
          <w:rFonts w:ascii="黑体" w:eastAsia="黑体" w:hAnsi="黑体" w:cs="黑体" w:hint="eastAsia"/>
        </w:rPr>
        <w:t>对行为</w:t>
      </w:r>
      <w:proofErr w:type="gramEnd"/>
      <w:r>
        <w:rPr>
          <w:rFonts w:ascii="黑体" w:eastAsia="黑体" w:hAnsi="黑体" w:cs="黑体" w:hint="eastAsia"/>
        </w:rPr>
        <w:t>的作用：</w:t>
      </w:r>
    </w:p>
    <w:p w14:paraId="50A996B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①决定人对活动的选择；</w:t>
      </w:r>
    </w:p>
    <w:p w14:paraId="1507E78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②影响对活动的坚持性；</w:t>
      </w:r>
    </w:p>
    <w:p w14:paraId="6B4A52A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③影响人在困难面前的态度；</w:t>
      </w:r>
    </w:p>
    <w:p w14:paraId="1D52A3D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④影响新行为的获得和习得行为的表现；</w:t>
      </w:r>
    </w:p>
    <w:p w14:paraId="0665609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⑤影响活动时的情绪。</w:t>
      </w:r>
    </w:p>
    <w:p w14:paraId="7A36DAF0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257A2CD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9.</w:t>
      </w:r>
      <w:r>
        <w:rPr>
          <w:rFonts w:ascii="黑体" w:eastAsia="黑体" w:hAnsi="黑体" w:cs="黑体" w:hint="eastAsia"/>
        </w:rPr>
        <w:t>学习动机的培养</w:t>
      </w:r>
    </w:p>
    <w:p w14:paraId="5B16ED2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了解和满足学生的需要，促使学习动机的产生</w:t>
      </w:r>
    </w:p>
    <w:p w14:paraId="1993C73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重视立志教育，对学生进行成就动机训练</w:t>
      </w:r>
    </w:p>
    <w:p w14:paraId="554EFDC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帮助学生确立正确的自我概念，获得自我效能感</w:t>
      </w:r>
    </w:p>
    <w:p w14:paraId="526A588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培养学生努力导致成功的归因观</w:t>
      </w:r>
    </w:p>
    <w:p w14:paraId="54D293A6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2D771D0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口诀：需要立志，自我归因</w:t>
      </w:r>
    </w:p>
    <w:p w14:paraId="4DA1413A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3E5023F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10.</w:t>
      </w:r>
      <w:r>
        <w:rPr>
          <w:rFonts w:ascii="黑体" w:eastAsia="黑体" w:hAnsi="黑体" w:cs="黑体" w:hint="eastAsia"/>
        </w:rPr>
        <w:t>学习动机的激发</w:t>
      </w:r>
    </w:p>
    <w:p w14:paraId="237F8E2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创设问题情境，实施启发式教学</w:t>
      </w:r>
    </w:p>
    <w:p w14:paraId="6F7DFB9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根据作业难度，恰当控制动机水平</w:t>
      </w:r>
    </w:p>
    <w:p w14:paraId="4F2A706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3.</w:t>
      </w:r>
      <w:r>
        <w:rPr>
          <w:rFonts w:ascii="黑体" w:eastAsia="黑体" w:hAnsi="黑体" w:cs="黑体" w:hint="eastAsia"/>
        </w:rPr>
        <w:t>充分利用反馈信息，妥善进行奖惩</w:t>
      </w:r>
    </w:p>
    <w:p w14:paraId="2A270C7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正确指导结果归因，促使学生继续努力</w:t>
      </w:r>
    </w:p>
    <w:p w14:paraId="3715098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5.</w:t>
      </w:r>
      <w:r>
        <w:rPr>
          <w:rFonts w:ascii="黑体" w:eastAsia="黑体" w:hAnsi="黑体" w:cs="黑体" w:hint="eastAsia"/>
        </w:rPr>
        <w:t>对学生进行竞争教育，适当开展学习竞争</w:t>
      </w:r>
    </w:p>
    <w:p w14:paraId="3D1BDFB4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7161DDC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口诀：激发问题难度，竞争反馈结果</w:t>
      </w:r>
    </w:p>
    <w:p w14:paraId="5286BA0B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159C173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11.</w:t>
      </w:r>
      <w:r>
        <w:rPr>
          <w:rFonts w:ascii="黑体" w:eastAsia="黑体" w:hAnsi="黑体" w:cs="黑体" w:hint="eastAsia"/>
        </w:rPr>
        <w:t>影响迁移的因素</w:t>
      </w:r>
    </w:p>
    <w:p w14:paraId="2034071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相似性</w:t>
      </w:r>
    </w:p>
    <w:p w14:paraId="0701540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原有认知结构</w:t>
      </w:r>
    </w:p>
    <w:p w14:paraId="5901536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学习者是否拥有相应的知识背景，这是迁移产生的基本前提条件。</w:t>
      </w:r>
    </w:p>
    <w:p w14:paraId="22E88AF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原有认知结构的概括性对迁移起到至关重要的作用</w:t>
      </w:r>
    </w:p>
    <w:p w14:paraId="4E28716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掌握必要的认知策略和元认知策略，是提高迁移发生可能性的有效途径</w:t>
      </w:r>
    </w:p>
    <w:p w14:paraId="0092B14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学习的定势（心向）</w:t>
      </w:r>
    </w:p>
    <w:p w14:paraId="16A7506D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2BC52D7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12.</w:t>
      </w:r>
      <w:r>
        <w:rPr>
          <w:rFonts w:ascii="黑体" w:eastAsia="黑体" w:hAnsi="黑体" w:cs="黑体" w:hint="eastAsia"/>
        </w:rPr>
        <w:t>促进学习迁移的教学</w:t>
      </w:r>
    </w:p>
    <w:p w14:paraId="466DA7E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精选教材</w:t>
      </w:r>
    </w:p>
    <w:p w14:paraId="77CF023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合理编排教学内容</w:t>
      </w:r>
    </w:p>
    <w:p w14:paraId="5B94466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合理安排教学程序</w:t>
      </w:r>
    </w:p>
    <w:p w14:paraId="625CC7C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教授学习策略，提高迁移意识性</w:t>
      </w:r>
    </w:p>
    <w:p w14:paraId="1C694DFA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0EE12F2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口诀：二排才艺</w:t>
      </w:r>
    </w:p>
    <w:p w14:paraId="6FDA17D8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1CD1BA4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13.</w:t>
      </w:r>
      <w:r>
        <w:rPr>
          <w:rFonts w:ascii="黑体" w:eastAsia="黑体" w:hAnsi="黑体" w:cs="黑体" w:hint="eastAsia"/>
        </w:rPr>
        <w:t>提高知识理解水平的措施</w:t>
      </w:r>
    </w:p>
    <w:p w14:paraId="34E3CC3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）扩充和利用感性经验—直观、概括</w:t>
      </w:r>
    </w:p>
    <w:p w14:paraId="221D7FE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）运用正例与反例</w:t>
      </w:r>
    </w:p>
    <w:p w14:paraId="60C1277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）运用变式与比较</w:t>
      </w:r>
    </w:p>
    <w:p w14:paraId="6D14234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）知识系统化</w:t>
      </w:r>
    </w:p>
    <w:p w14:paraId="389A17D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5</w:t>
      </w:r>
      <w:r>
        <w:rPr>
          <w:rFonts w:ascii="黑体" w:eastAsia="黑体" w:hAnsi="黑体" w:cs="黑体" w:hint="eastAsia"/>
        </w:rPr>
        <w:t>）启发教学</w:t>
      </w:r>
    </w:p>
    <w:p w14:paraId="0A922E4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6</w:t>
      </w:r>
      <w:r>
        <w:rPr>
          <w:rFonts w:ascii="黑体" w:eastAsia="黑体" w:hAnsi="黑体" w:cs="黑体" w:hint="eastAsia"/>
        </w:rPr>
        <w:t>）照顾学生理解教材的特点</w:t>
      </w:r>
    </w:p>
    <w:p w14:paraId="250583ED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FA2EEC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口诀：李统反正敢编发</w:t>
      </w:r>
    </w:p>
    <w:p w14:paraId="08AFB778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81E224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14.</w:t>
      </w:r>
      <w:r>
        <w:rPr>
          <w:rFonts w:ascii="黑体" w:eastAsia="黑体" w:hAnsi="黑体" w:cs="黑体" w:hint="eastAsia"/>
        </w:rPr>
        <w:t>操作技能的培训要求</w:t>
      </w:r>
    </w:p>
    <w:p w14:paraId="1715D3A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准确的示范与讲解</w:t>
      </w:r>
    </w:p>
    <w:p w14:paraId="3B65DA6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必要而适当的练习</w:t>
      </w:r>
    </w:p>
    <w:p w14:paraId="4D7788D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充分而有效的反馈</w:t>
      </w:r>
    </w:p>
    <w:p w14:paraId="7DCA670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建立稳定清晰的动觉</w:t>
      </w:r>
    </w:p>
    <w:p w14:paraId="58DEF166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7BDFB41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15.</w:t>
      </w:r>
      <w:r>
        <w:rPr>
          <w:rFonts w:ascii="黑体" w:eastAsia="黑体" w:hAnsi="黑体" w:cs="黑体" w:hint="eastAsia"/>
        </w:rPr>
        <w:t>影响态度与品德形成的因素</w:t>
      </w:r>
    </w:p>
    <w:p w14:paraId="500CAE9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外部条件</w:t>
      </w:r>
    </w:p>
    <w:p w14:paraId="1193E2B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）家庭教养方式。</w:t>
      </w:r>
    </w:p>
    <w:p w14:paraId="716CDE2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）社会风气。</w:t>
      </w:r>
    </w:p>
    <w:p w14:paraId="7893FC1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）同伴群体。</w:t>
      </w:r>
    </w:p>
    <w:p w14:paraId="603B3B4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内部条件</w:t>
      </w:r>
    </w:p>
    <w:p w14:paraId="5B5CDCF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）认知失调。</w:t>
      </w:r>
    </w:p>
    <w:p w14:paraId="1494E97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）态度定势。</w:t>
      </w:r>
    </w:p>
    <w:p w14:paraId="2FCD1A8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）道德认知。</w:t>
      </w:r>
    </w:p>
    <w:p w14:paraId="6A7F6B88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354D2CF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16.</w:t>
      </w:r>
      <w:r>
        <w:rPr>
          <w:rFonts w:ascii="黑体" w:eastAsia="黑体" w:hAnsi="黑体" w:cs="黑体" w:hint="eastAsia"/>
        </w:rPr>
        <w:t>良好态度与品德的培养</w:t>
      </w:r>
    </w:p>
    <w:p w14:paraId="6CC3543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有效的说服</w:t>
      </w:r>
    </w:p>
    <w:p w14:paraId="1C831402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树立良好榜样</w:t>
      </w:r>
    </w:p>
    <w:p w14:paraId="6BA3499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利用同伴（群体）约定</w:t>
      </w:r>
    </w:p>
    <w:p w14:paraId="724B474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价值辨析</w:t>
      </w:r>
    </w:p>
    <w:p w14:paraId="4CF945F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5.</w:t>
      </w:r>
      <w:r>
        <w:rPr>
          <w:rFonts w:ascii="黑体" w:eastAsia="黑体" w:hAnsi="黑体" w:cs="黑体" w:hint="eastAsia"/>
        </w:rPr>
        <w:t>给予适当的奖励与惩罚</w:t>
      </w:r>
    </w:p>
    <w:p w14:paraId="11FE7F0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6.</w:t>
      </w:r>
      <w:r>
        <w:rPr>
          <w:rFonts w:ascii="黑体" w:eastAsia="黑体" w:hAnsi="黑体" w:cs="黑体" w:hint="eastAsia"/>
        </w:rPr>
        <w:t>角色扮演</w:t>
      </w:r>
    </w:p>
    <w:p w14:paraId="6B5C2F5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7.</w:t>
      </w:r>
      <w:r>
        <w:rPr>
          <w:rFonts w:ascii="黑体" w:eastAsia="黑体" w:hAnsi="黑体" w:cs="黑体" w:hint="eastAsia"/>
        </w:rPr>
        <w:t>小组道德讨论</w:t>
      </w:r>
    </w:p>
    <w:p w14:paraId="4A9224B4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6396FB7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口诀：演讲小说定价榜</w:t>
      </w:r>
    </w:p>
    <w:p w14:paraId="3239B130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6A4F57A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17.</w:t>
      </w:r>
      <w:r>
        <w:rPr>
          <w:rFonts w:ascii="黑体" w:eastAsia="黑体" w:hAnsi="黑体" w:cs="黑体" w:hint="eastAsia"/>
        </w:rPr>
        <w:t>影响问题解决的主要因素</w:t>
      </w:r>
    </w:p>
    <w:p w14:paraId="00E36E8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（一）问题情境</w:t>
      </w:r>
    </w:p>
    <w:p w14:paraId="3012F87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（二）定势与功能固着</w:t>
      </w:r>
    </w:p>
    <w:p w14:paraId="62D3EB5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（三）酝酿效应</w:t>
      </w:r>
    </w:p>
    <w:p w14:paraId="76F9423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（四）知识经验</w:t>
      </w:r>
    </w:p>
    <w:p w14:paraId="536DF7A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（五）原型启发</w:t>
      </w:r>
    </w:p>
    <w:p w14:paraId="3CC3443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（六）情绪与动机</w:t>
      </w:r>
    </w:p>
    <w:p w14:paraId="2A1DF8A9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AD921B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口诀：稳定一元情＋酝酿</w:t>
      </w:r>
    </w:p>
    <w:p w14:paraId="56EF5DC5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37ED24C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18.</w:t>
      </w:r>
      <w:r>
        <w:rPr>
          <w:rFonts w:ascii="黑体" w:eastAsia="黑体" w:hAnsi="黑体" w:cs="黑体" w:hint="eastAsia"/>
        </w:rPr>
        <w:t>创造性的培养</w:t>
      </w:r>
    </w:p>
    <w:p w14:paraId="1FA9F5A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创设有利于创造性产生的适宜环境</w:t>
      </w:r>
    </w:p>
    <w:p w14:paraId="564233C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）创设宽松的心理环境。</w:t>
      </w:r>
    </w:p>
    <w:p w14:paraId="44C93BE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）给学生留有充分选择的余地。</w:t>
      </w:r>
    </w:p>
    <w:p w14:paraId="770BC1E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）改革考试制度与考试内容。</w:t>
      </w:r>
    </w:p>
    <w:p w14:paraId="191A31C8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1CF4732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口诀：宽松有余考场</w:t>
      </w:r>
    </w:p>
    <w:p w14:paraId="68F1E95E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2392AB5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注重创造性个性的塑造</w:t>
      </w:r>
    </w:p>
    <w:p w14:paraId="4CC3190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）保护好奇心</w:t>
      </w:r>
    </w:p>
    <w:p w14:paraId="73A493E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）解除个体对答错问题的恐惧心理</w:t>
      </w:r>
    </w:p>
    <w:p w14:paraId="0BCC28F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）鼓励独立性和创新精神</w:t>
      </w:r>
    </w:p>
    <w:p w14:paraId="324C705C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）重视非逻辑思维</w:t>
      </w:r>
    </w:p>
    <w:p w14:paraId="397F511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5</w:t>
      </w:r>
      <w:r>
        <w:rPr>
          <w:rFonts w:ascii="黑体" w:eastAsia="黑体" w:hAnsi="黑体" w:cs="黑体" w:hint="eastAsia"/>
        </w:rPr>
        <w:t>）给学生提供具有创造性的榜样</w:t>
      </w:r>
    </w:p>
    <w:p w14:paraId="6456A6C3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6B4864A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口诀：信号剧毒飞扬</w:t>
      </w:r>
    </w:p>
    <w:p w14:paraId="534A1E07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D6ED7C5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0058899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3.</w:t>
      </w:r>
      <w:r>
        <w:rPr>
          <w:rFonts w:ascii="黑体" w:eastAsia="黑体" w:hAnsi="黑体" w:cs="黑体" w:hint="eastAsia"/>
        </w:rPr>
        <w:t>开设培养创造性的课程，进行创造性思维训练</w:t>
      </w:r>
    </w:p>
    <w:p w14:paraId="5FA43F33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）发散思维训练——创造性思维核心</w:t>
      </w:r>
    </w:p>
    <w:p w14:paraId="3B196856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）推测与假设训练</w:t>
      </w:r>
    </w:p>
    <w:p w14:paraId="58C4872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）自我设计训练</w:t>
      </w:r>
    </w:p>
    <w:p w14:paraId="0682C4A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）头脑风暴训练</w:t>
      </w:r>
      <w:r>
        <w:rPr>
          <w:rFonts w:ascii="黑体" w:eastAsia="黑体" w:hAnsi="黑体" w:cs="黑体" w:hint="eastAsia"/>
        </w:rPr>
        <w:t>/</w:t>
      </w:r>
      <w:r>
        <w:rPr>
          <w:rFonts w:ascii="黑体" w:eastAsia="黑体" w:hAnsi="黑体" w:cs="黑体" w:hint="eastAsia"/>
        </w:rPr>
        <w:t>集体讨论</w:t>
      </w:r>
      <w:r>
        <w:rPr>
          <w:rFonts w:ascii="黑体" w:eastAsia="黑体" w:hAnsi="黑体" w:cs="黑体" w:hint="eastAsia"/>
        </w:rPr>
        <w:t>/</w:t>
      </w:r>
      <w:r>
        <w:rPr>
          <w:rFonts w:ascii="黑体" w:eastAsia="黑体" w:hAnsi="黑体" w:cs="黑体" w:hint="eastAsia"/>
        </w:rPr>
        <w:t>脑激励法——奥斯本</w:t>
      </w:r>
    </w:p>
    <w:p w14:paraId="61C0204D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22A402B1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口诀：假发疯子</w:t>
      </w:r>
    </w:p>
    <w:p w14:paraId="0907F62E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117BE6D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19.</w:t>
      </w:r>
      <w:r>
        <w:rPr>
          <w:rFonts w:ascii="黑体" w:eastAsia="黑体" w:hAnsi="黑体" w:cs="黑体" w:hint="eastAsia"/>
        </w:rPr>
        <w:t>教师成长的方法</w:t>
      </w:r>
    </w:p>
    <w:p w14:paraId="59531B9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（一）观摩和分析优秀教师的教学活动</w:t>
      </w:r>
    </w:p>
    <w:p w14:paraId="64577CF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（二）开展微格教学</w:t>
      </w:r>
    </w:p>
    <w:p w14:paraId="0B6250F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（三）进行专门训练</w:t>
      </w:r>
    </w:p>
    <w:p w14:paraId="55C9253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（四）反思教学经验</w:t>
      </w:r>
    </w:p>
    <w:p w14:paraId="20A68BA0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30473345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口诀：思恋官微</w:t>
      </w:r>
    </w:p>
    <w:p w14:paraId="3686B61C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6905140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20.</w:t>
      </w:r>
      <w:r>
        <w:rPr>
          <w:rFonts w:ascii="黑体" w:eastAsia="黑体" w:hAnsi="黑体" w:cs="黑体" w:hint="eastAsia"/>
        </w:rPr>
        <w:t>预防与消除职业倦怠对策：</w:t>
      </w:r>
    </w:p>
    <w:p w14:paraId="02DF4CA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教师要认识自我，加强个性修养。</w:t>
      </w:r>
    </w:p>
    <w:p w14:paraId="4B8C8E4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教师要树立正确的职业观念。</w:t>
      </w:r>
    </w:p>
    <w:p w14:paraId="6A3A9A4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善于调节心理状态，增强教师角色适应能力</w:t>
      </w:r>
    </w:p>
    <w:p w14:paraId="653C680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学校的帮助。</w:t>
      </w:r>
    </w:p>
    <w:p w14:paraId="596FF27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5.</w:t>
      </w:r>
      <w:r>
        <w:rPr>
          <w:rFonts w:ascii="黑体" w:eastAsia="黑体" w:hAnsi="黑体" w:cs="黑体" w:hint="eastAsia"/>
        </w:rPr>
        <w:t>社会的支持。</w:t>
      </w:r>
    </w:p>
    <w:p w14:paraId="36B6A1B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自己——学校——社会</w:t>
      </w:r>
    </w:p>
    <w:p w14:paraId="1766D06F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E56FBD4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21.</w:t>
      </w:r>
      <w:r>
        <w:rPr>
          <w:rFonts w:ascii="黑体" w:eastAsia="黑体" w:hAnsi="黑体" w:cs="黑体" w:hint="eastAsia"/>
        </w:rPr>
        <w:t>课堂问题行为的处置与矫正</w:t>
      </w:r>
    </w:p>
    <w:p w14:paraId="4A07D51F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课堂问题行为的处置与矫正</w:t>
      </w:r>
    </w:p>
    <w:p w14:paraId="2987EFB0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（一）课堂问题行为处理的基本策略</w:t>
      </w:r>
    </w:p>
    <w:p w14:paraId="5F02FC3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积极防范。</w:t>
      </w:r>
    </w:p>
    <w:p w14:paraId="1092BC8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行为矫正。</w:t>
      </w:r>
    </w:p>
    <w:p w14:paraId="68581648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3.</w:t>
      </w:r>
      <w:r>
        <w:rPr>
          <w:rFonts w:ascii="黑体" w:eastAsia="黑体" w:hAnsi="黑体" w:cs="黑体" w:hint="eastAsia"/>
        </w:rPr>
        <w:t>必要的惩戒。</w:t>
      </w:r>
    </w:p>
    <w:p w14:paraId="165BB6AE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（二）实用行为分析程序</w:t>
      </w:r>
    </w:p>
    <w:p w14:paraId="577BE19D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以家庭为背景的强化。</w:t>
      </w:r>
    </w:p>
    <w:p w14:paraId="468B2AE9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个人日志卡。</w:t>
      </w:r>
    </w:p>
    <w:p w14:paraId="63FA158B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>
        <w:rPr>
          <w:rFonts w:ascii="黑体" w:eastAsia="黑体" w:hAnsi="黑体" w:cs="黑体" w:hint="eastAsia"/>
        </w:rPr>
        <w:t>整班信物强化。</w:t>
      </w:r>
    </w:p>
    <w:p w14:paraId="0C195AB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>
        <w:rPr>
          <w:rFonts w:ascii="黑体" w:eastAsia="黑体" w:hAnsi="黑体" w:cs="黑体" w:hint="eastAsia"/>
        </w:rPr>
        <w:t>集体连坐程序（集体绩效系统）。</w:t>
      </w:r>
    </w:p>
    <w:p w14:paraId="43BA5442" w14:textId="77777777" w:rsidR="00B52537" w:rsidRDefault="00B52537">
      <w:pPr>
        <w:spacing w:line="360" w:lineRule="auto"/>
        <w:ind w:firstLineChars="200" w:firstLine="480"/>
        <w:rPr>
          <w:rFonts w:ascii="黑体" w:eastAsia="黑体" w:hAnsi="黑体" w:cs="黑体"/>
        </w:rPr>
      </w:pPr>
    </w:p>
    <w:p w14:paraId="5E3F34C7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22.</w:t>
      </w:r>
      <w:r>
        <w:rPr>
          <w:rFonts w:ascii="黑体" w:eastAsia="黑体" w:hAnsi="黑体" w:cs="黑体" w:hint="eastAsia"/>
        </w:rPr>
        <w:t>问题解决的基本步骤。</w:t>
      </w:r>
    </w:p>
    <w:p w14:paraId="39D8971A" w14:textId="77777777" w:rsidR="00B52537" w:rsidRDefault="00EA176E">
      <w:pPr>
        <w:spacing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问题解决的一般过程包括：发现问题、理解问题、提出假设、检验假设。</w:t>
      </w:r>
    </w:p>
    <w:sectPr w:rsidR="00B52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240AE" w14:textId="77777777" w:rsidR="00EA176E" w:rsidRDefault="00EA176E" w:rsidP="00426EBB">
      <w:r>
        <w:separator/>
      </w:r>
    </w:p>
  </w:endnote>
  <w:endnote w:type="continuationSeparator" w:id="0">
    <w:p w14:paraId="43202080" w14:textId="77777777" w:rsidR="00EA176E" w:rsidRDefault="00EA176E" w:rsidP="0042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09BC0" w14:textId="77777777" w:rsidR="00426EBB" w:rsidRDefault="00426E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65DAA" w14:textId="77777777" w:rsidR="00426EBB" w:rsidRDefault="00426E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6AF03" w14:textId="77777777" w:rsidR="00426EBB" w:rsidRDefault="00426E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D43C2" w14:textId="77777777" w:rsidR="00EA176E" w:rsidRDefault="00EA176E" w:rsidP="00426EBB">
      <w:r>
        <w:separator/>
      </w:r>
    </w:p>
  </w:footnote>
  <w:footnote w:type="continuationSeparator" w:id="0">
    <w:p w14:paraId="09722CF3" w14:textId="77777777" w:rsidR="00EA176E" w:rsidRDefault="00EA176E" w:rsidP="00426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B1AA5" w14:textId="77777777" w:rsidR="00426EBB" w:rsidRDefault="00426E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8066781"/>
      <w:docPartObj>
        <w:docPartGallery w:val="Watermarks"/>
        <w:docPartUnique/>
      </w:docPartObj>
    </w:sdtPr>
    <w:sdtContent>
      <w:p w14:paraId="2F7A9943" w14:textId="33DBBBB4" w:rsidR="00426EBB" w:rsidRDefault="00426EBB">
        <w:pPr>
          <w:pStyle w:val="a3"/>
        </w:pPr>
        <w:r>
          <w:pict w14:anchorId="7D56B4B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9838048" o:spid="_x0000_s2050" type="#_x0000_t136" style="position:absolute;left:0;text-align:left;margin-left:0;margin-top:0;width:512.25pt;height:73.1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Simsun&quot;;font-size:1pt" string="黑龙江粉笔教育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62D94" w14:textId="77777777" w:rsidR="00426EBB" w:rsidRDefault="00426E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19768A"/>
    <w:rsid w:val="00426EBB"/>
    <w:rsid w:val="00B52537"/>
    <w:rsid w:val="00EA176E"/>
    <w:rsid w:val="2ABD1ACC"/>
    <w:rsid w:val="30D617BE"/>
    <w:rsid w:val="3319768A"/>
    <w:rsid w:val="6C31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6394966"/>
  <w15:docId w15:val="{F069C5DF-695A-45F6-BBFD-91529109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Arial"/>
      <w:kern w:val="2"/>
      <w:sz w:val="24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Cs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-">
    <w:name w:val="S-请开始答题、题目、选项"/>
    <w:qFormat/>
    <w:pPr>
      <w:ind w:firstLineChars="200" w:firstLine="420"/>
      <w:jc w:val="both"/>
    </w:pPr>
    <w:rPr>
      <w:sz w:val="21"/>
    </w:rPr>
  </w:style>
  <w:style w:type="paragraph" w:styleId="a3">
    <w:name w:val="header"/>
    <w:basedOn w:val="a"/>
    <w:link w:val="a4"/>
    <w:rsid w:val="00426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26EBB"/>
    <w:rPr>
      <w:rFonts w:ascii="宋体" w:hAnsi="宋体" w:cs="Arial"/>
      <w:kern w:val="2"/>
      <w:sz w:val="18"/>
      <w:szCs w:val="18"/>
    </w:rPr>
  </w:style>
  <w:style w:type="paragraph" w:styleId="a5">
    <w:name w:val="footer"/>
    <w:basedOn w:val="a"/>
    <w:link w:val="a6"/>
    <w:rsid w:val="00426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26EBB"/>
    <w:rPr>
      <w:rFonts w:ascii="宋体" w:hAnsi="宋体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1338</Words>
  <Characters>7632</Characters>
  <Application>Microsoft Office Word</Application>
  <DocSecurity>0</DocSecurity>
  <Lines>63</Lines>
  <Paragraphs>17</Paragraphs>
  <ScaleCrop>false</ScaleCrop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3526</cp:lastModifiedBy>
  <cp:revision>2</cp:revision>
  <cp:lastPrinted>2021-02-06T06:26:00Z</cp:lastPrinted>
  <dcterms:created xsi:type="dcterms:W3CDTF">2021-02-05T01:17:00Z</dcterms:created>
  <dcterms:modified xsi:type="dcterms:W3CDTF">2021-02-06T06:27:00Z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