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哈尔滨越泰科技发展有限公司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入职offer</w:t>
      </w:r>
    </w:p>
    <w:p>
      <w:pPr>
        <w:spacing w:line="360" w:lineRule="auto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陆</w:t>
      </w:r>
      <w:bookmarkStart w:id="0" w:name="_GoBack"/>
      <w:bookmarkEnd w:id="0"/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岩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先生</w:t>
      </w:r>
      <w:r>
        <w:rPr>
          <w:rFonts w:hint="eastAsia" w:ascii="宋体" w:hAnsi="宋体"/>
          <w:sz w:val="21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很高兴通知您已通过我公司的面试，并欢迎您加入哈尔滨越泰科技发展有限公司。此意向书中明确了您在越泰科技工作的相关条款，请仔细阅读。</w:t>
      </w:r>
    </w:p>
    <w:p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经协商一致，确认以下条款：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一、工作信息</w:t>
      </w:r>
    </w:p>
    <w:p>
      <w:pPr>
        <w:spacing w:line="360" w:lineRule="auto"/>
        <w:ind w:firstLine="210" w:firstLineChars="100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工作部门：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市场部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</w:rPr>
        <w:t xml:space="preserve"> 职位名称：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平面设计师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 xml:space="preserve">  直接上级：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市场部经理</w:t>
      </w:r>
      <w:r>
        <w:rPr>
          <w:rFonts w:hint="eastAsia" w:ascii="宋体" w:hAnsi="宋体"/>
          <w:sz w:val="21"/>
          <w:szCs w:val="21"/>
          <w:u w:val="single"/>
        </w:rPr>
        <w:t xml:space="preserve">         </w:t>
      </w:r>
    </w:p>
    <w:p>
      <w:pPr>
        <w:spacing w:line="360" w:lineRule="auto"/>
        <w:ind w:left="208" w:leftChars="104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薪资情况：试用期税前月薪人民币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2160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 xml:space="preserve"> 元，转正税前月薪人民币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2700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元，试用期三个月。</w:t>
      </w: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二、报到信息</w:t>
      </w:r>
    </w:p>
    <w:p>
      <w:pPr>
        <w:spacing w:line="360" w:lineRule="auto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、报到时间：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2021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日上午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9点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</w:p>
    <w:p>
      <w:pPr>
        <w:spacing w:line="360" w:lineRule="auto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、报到地点：哈尔滨市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南岗区学府路191号哈尔滨创业孵化产业园I栋103 </w:t>
      </w:r>
      <w:r>
        <w:rPr>
          <w:rFonts w:hint="eastAsia" w:ascii="宋体" w:hAnsi="宋体"/>
          <w:sz w:val="21"/>
          <w:szCs w:val="21"/>
        </w:rPr>
        <w:t xml:space="preserve">越泰科技  </w:t>
      </w:r>
    </w:p>
    <w:p>
      <w:pPr>
        <w:spacing w:line="360" w:lineRule="auto"/>
        <w:rPr>
          <w:rFonts w:hint="default" w:ascii="宋体" w:hAnsi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3、联系电话：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15046685159       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汪女士    </w:t>
      </w: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4、报到当日务必携带资料：</w:t>
      </w:r>
    </w:p>
    <w:p>
      <w:pPr>
        <w:spacing w:line="360" w:lineRule="auto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）身份证复印件1份（二代身份证正反面同印在一页纸上）；</w:t>
      </w:r>
    </w:p>
    <w:p>
      <w:pPr>
        <w:spacing w:line="360" w:lineRule="auto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）学历、学位证书复印件；</w:t>
      </w:r>
    </w:p>
    <w:p>
      <w:pPr>
        <w:spacing w:line="360" w:lineRule="auto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（3）近期一寸照片一张、电子照片一份；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spacing w:line="360" w:lineRule="auto"/>
        <w:ind w:firstLine="315" w:firstLineChars="1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（4）入职offer1份；</w:t>
      </w:r>
    </w:p>
    <w:p>
      <w:pPr>
        <w:spacing w:line="360" w:lineRule="auto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（5）银行卡复印件一份（备注姓名、卡号、开户行）。</w:t>
      </w:r>
    </w:p>
    <w:p>
      <w:pPr>
        <w:spacing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5、收到offer后，请以邮件方式确认。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本录用邀约在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 xml:space="preserve">月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日前确认有效，若不能按规定事件报道并办理入职手续，应提前与人力资源部门联系人说明未能按期报到原因，公司将保留最终录用权。</w:t>
      </w:r>
    </w:p>
    <w:p>
      <w:pPr>
        <w:spacing w:line="360" w:lineRule="auto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衷心欢迎您加入公司！</w:t>
      </w:r>
    </w:p>
    <w:p>
      <w:pPr>
        <w:spacing w:before="156" w:beforeLines="50" w:line="360" w:lineRule="auto"/>
        <w:ind w:left="24" w:leftChars="12"/>
        <w:jc w:val="both"/>
        <w:rPr>
          <w:rFonts w:hint="eastAsia" w:ascii="文鼎CS行楷" w:hAnsi="宋体" w:eastAsia="文鼎CS行楷"/>
          <w:sz w:val="18"/>
          <w:szCs w:val="18"/>
        </w:rPr>
      </w:pPr>
      <w:r>
        <w:rPr>
          <w:rFonts w:hint="eastAsia" w:ascii="文鼎CS行楷" w:hAnsi="宋体" w:eastAsia="文鼎CS行楷"/>
          <w:sz w:val="18"/>
          <w:szCs w:val="18"/>
        </w:rPr>
        <w:t>备注：1、以上薪资信息属公司机密，严禁互相询问、讨论或传播，违反本规定这一经发现，公司有权撤销本聘任书，终止或</w:t>
      </w:r>
      <w:r>
        <w:rPr>
          <w:rFonts w:hint="eastAsia" w:ascii="文鼎CS行楷" w:hAnsi="宋体" w:eastAsia="文鼎CS行楷"/>
          <w:sz w:val="18"/>
          <w:szCs w:val="18"/>
          <w:lang w:val="en-US" w:eastAsia="zh-CN"/>
        </w:rPr>
        <w:t>解除</w:t>
      </w:r>
      <w:r>
        <w:rPr>
          <w:rFonts w:hint="eastAsia" w:ascii="文鼎CS行楷" w:hAnsi="宋体" w:eastAsia="文鼎CS行楷"/>
          <w:sz w:val="18"/>
          <w:szCs w:val="18"/>
        </w:rPr>
        <w:t>劳动合同。</w:t>
      </w:r>
    </w:p>
    <w:p>
      <w:pPr>
        <w:spacing w:line="360" w:lineRule="auto"/>
        <w:ind w:firstLine="360" w:firstLineChars="200"/>
        <w:rPr>
          <w:rFonts w:hint="eastAsia" w:ascii="文鼎CS行楷" w:hAnsi="宋体" w:eastAsia="文鼎CS行楷"/>
          <w:sz w:val="18"/>
          <w:szCs w:val="18"/>
        </w:rPr>
      </w:pPr>
      <w:r>
        <w:rPr>
          <w:rFonts w:hint="eastAsia" w:ascii="文鼎CS行楷" w:hAnsi="宋体" w:eastAsia="文鼎CS行楷"/>
          <w:sz w:val="18"/>
          <w:szCs w:val="18"/>
        </w:rPr>
        <w:t xml:space="preserve">  2、 此录用通知将基于背景调查属实后，方可生效。</w:t>
      </w:r>
    </w:p>
    <w:p>
      <w:pPr>
        <w:spacing w:line="360" w:lineRule="auto"/>
        <w:ind w:left="24" w:leftChars="12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文鼎CS行楷" w:hAnsi="宋体" w:eastAsia="文鼎CS行楷"/>
          <w:sz w:val="18"/>
          <w:szCs w:val="18"/>
        </w:rPr>
        <w:t xml:space="preserve">                                      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 哈尔滨越泰科技发展有限公司</w:t>
      </w:r>
    </w:p>
    <w:p>
      <w:pPr>
        <w:spacing w:line="360" w:lineRule="auto"/>
        <w:ind w:left="24" w:leftChars="12"/>
        <w:jc w:val="both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                                                      人力资源部</w:t>
      </w:r>
    </w:p>
    <w:p>
      <w:pPr>
        <w:spacing w:line="360" w:lineRule="auto"/>
        <w:ind w:left="24" w:leftChars="12"/>
        <w:jc w:val="both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                                               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2021</w:t>
      </w:r>
      <w:r>
        <w:rPr>
          <w:rFonts w:hint="eastAsia" w:ascii="宋体" w:hAnsi="宋体"/>
          <w:color w:val="000000"/>
          <w:sz w:val="21"/>
          <w:szCs w:val="21"/>
        </w:rPr>
        <w:t xml:space="preserve">  年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7 </w:t>
      </w:r>
      <w:r>
        <w:rPr>
          <w:rFonts w:hint="eastAsia" w:ascii="宋体" w:hAnsi="宋体"/>
          <w:color w:val="000000"/>
          <w:sz w:val="21"/>
          <w:szCs w:val="21"/>
        </w:rPr>
        <w:t xml:space="preserve"> 月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7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/>
    <w:sectPr>
      <w:pgSz w:w="11906" w:h="16838"/>
      <w:pgMar w:top="1100" w:right="1689" w:bottom="110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行楷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430B"/>
    <w:rsid w:val="01CE72E2"/>
    <w:rsid w:val="05467EA8"/>
    <w:rsid w:val="05E356E2"/>
    <w:rsid w:val="06F16F50"/>
    <w:rsid w:val="070B517A"/>
    <w:rsid w:val="077F3FAC"/>
    <w:rsid w:val="0B3C708D"/>
    <w:rsid w:val="0D0B0CB7"/>
    <w:rsid w:val="0D8F3D6E"/>
    <w:rsid w:val="108A34B1"/>
    <w:rsid w:val="13E60B5B"/>
    <w:rsid w:val="19BE2E01"/>
    <w:rsid w:val="1D02066D"/>
    <w:rsid w:val="1ED228C3"/>
    <w:rsid w:val="24425120"/>
    <w:rsid w:val="25C8214C"/>
    <w:rsid w:val="2B1627FC"/>
    <w:rsid w:val="305C164E"/>
    <w:rsid w:val="33054715"/>
    <w:rsid w:val="35CA77A3"/>
    <w:rsid w:val="370F2AB4"/>
    <w:rsid w:val="386B14D6"/>
    <w:rsid w:val="3A7A3016"/>
    <w:rsid w:val="3B70602D"/>
    <w:rsid w:val="3C9A0500"/>
    <w:rsid w:val="3D0A1D0B"/>
    <w:rsid w:val="40C15918"/>
    <w:rsid w:val="435D726D"/>
    <w:rsid w:val="44875589"/>
    <w:rsid w:val="479E1376"/>
    <w:rsid w:val="484835BC"/>
    <w:rsid w:val="49241623"/>
    <w:rsid w:val="4ADA6F15"/>
    <w:rsid w:val="4F033E3B"/>
    <w:rsid w:val="529768F2"/>
    <w:rsid w:val="53BF2746"/>
    <w:rsid w:val="55C64FEF"/>
    <w:rsid w:val="5A99204E"/>
    <w:rsid w:val="5B390337"/>
    <w:rsid w:val="5D1B1DED"/>
    <w:rsid w:val="5D7A46F2"/>
    <w:rsid w:val="5F1C1BB9"/>
    <w:rsid w:val="5FCA4608"/>
    <w:rsid w:val="60156449"/>
    <w:rsid w:val="60E14A23"/>
    <w:rsid w:val="61925EC8"/>
    <w:rsid w:val="636C77BD"/>
    <w:rsid w:val="66246B8F"/>
    <w:rsid w:val="670B37CC"/>
    <w:rsid w:val="6B794924"/>
    <w:rsid w:val="6DDB16B5"/>
    <w:rsid w:val="6E247340"/>
    <w:rsid w:val="71D41F79"/>
    <w:rsid w:val="72863A55"/>
    <w:rsid w:val="72AC0821"/>
    <w:rsid w:val="72E564AF"/>
    <w:rsid w:val="795A1DB5"/>
    <w:rsid w:val="7CB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2019-12-18T05:38:00Z</dcterms:created>
  <dc:creator>越泰科技</dc:creator>
  <cp:lastModifiedBy></cp:lastModifiedBy>
  <dcterms:modified xsi:type="dcterms:W3CDTF">2021-07-07T07:49:55Z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23604449366342B6802E6F9A24D77956</vt:lpwstr>
  </property>
</Properties>
</file>