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黑龙江农业工程职业学院学生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跟岗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实习申请表</w:t>
      </w:r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19"/>
        <w:gridCol w:w="1664"/>
        <w:gridCol w:w="720"/>
        <w:gridCol w:w="1430"/>
        <w:gridCol w:w="162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学   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系    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班    级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家长姓名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家长联系电话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实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习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pacing w:val="7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单位性质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pacing w:val="72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所属行业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经营范围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pacing w:val="72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地    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邮    编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pacing w:val="72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联 系 人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电  话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pacing w:val="72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传    真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E-Mail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实习内容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实习岗位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实习时间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年   月   日    至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实习单位意见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（是否同意接受）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ind w:firstLine="3780" w:firstLineChars="180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3780" w:firstLineChars="180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3570" w:firstLineChars="170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单位盖章</w:t>
            </w:r>
          </w:p>
          <w:p>
            <w:pPr>
              <w:wordWrap w:val="0"/>
              <w:adjustRightInd w:val="0"/>
              <w:snapToGrid w:val="0"/>
              <w:spacing w:line="300" w:lineRule="auto"/>
              <w:ind w:firstLine="3780" w:firstLineChars="180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家长意见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ind w:firstLine="3780" w:firstLineChars="180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2520" w:firstLineChars="1200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校内指导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教师意见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30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2520" w:firstLineChars="1200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所在系意见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                签字：             年   月   日</w:t>
            </w:r>
          </w:p>
        </w:tc>
      </w:tr>
    </w:tbl>
    <w:p>
      <w:pPr>
        <w:snapToGrid w:val="0"/>
        <w:spacing w:before="156" w:beforeLines="50"/>
        <w:rPr>
          <w:rFonts w:ascii="仿宋_GB2312" w:hAnsi="Arial" w:eastAsia="仿宋_GB2312" w:cs="Arial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 </w:t>
      </w:r>
      <w:r>
        <w:rPr>
          <w:rFonts w:hint="eastAsia" w:ascii="仿宋_GB2312" w:hAnsi="Times New Roman" w:eastAsia="仿宋_GB2312" w:cs="Times New Roman"/>
          <w:szCs w:val="21"/>
        </w:rPr>
        <w:t>注：本表用于学生自主联系</w:t>
      </w:r>
      <w:r>
        <w:rPr>
          <w:rFonts w:hint="eastAsia" w:ascii="仿宋_GB2312" w:hAnsi="Times New Roman" w:eastAsia="仿宋_GB2312" w:cs="Times New Roman"/>
          <w:szCs w:val="21"/>
          <w:lang w:eastAsia="zh-CN"/>
        </w:rPr>
        <w:t>跟岗</w:t>
      </w:r>
      <w:r>
        <w:rPr>
          <w:rFonts w:hint="eastAsia" w:ascii="仿宋_GB2312" w:hAnsi="Times New Roman" w:eastAsia="仿宋_GB2312" w:cs="Times New Roman"/>
          <w:szCs w:val="21"/>
        </w:rPr>
        <w:t>实习单位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Cs w:val="21"/>
        </w:rPr>
        <w:t>时使用。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92771"/>
    <w:rsid w:val="38180536"/>
    <w:rsid w:val="40492771"/>
    <w:rsid w:val="467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2021-06-02T03:25:00Z</dcterms:created>
  <dc:creator>随遇而安</dc:creator>
  <cp:lastModifiedBy>随遇而安</cp:lastModifiedBy>
  <dcterms:modified xsi:type="dcterms:W3CDTF">2021-06-17T06:51:12Z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