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店面负责人交接单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1201"/>
        <w:gridCol w:w="929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移交人姓名</w:t>
            </w:r>
          </w:p>
        </w:tc>
        <w:tc>
          <w:tcPr>
            <w:tcW w:w="2130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gridSpan w:val="2"/>
            <w:vAlign w:val="top"/>
          </w:tcPr>
          <w:p>
            <w:pPr>
              <w:numPr>
                <w:ilvl w:val="0"/>
                <w:numId w:val="0"/>
              </w:numPr>
              <w:ind w:firstLine="280" w:firstLineChars="100"/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就职店面</w:t>
            </w:r>
          </w:p>
        </w:tc>
        <w:tc>
          <w:tcPr>
            <w:tcW w:w="2132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职位</w:t>
            </w:r>
          </w:p>
        </w:tc>
        <w:tc>
          <w:tcPr>
            <w:tcW w:w="2130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gridSpan w:val="2"/>
            <w:vAlign w:val="top"/>
          </w:tcPr>
          <w:p>
            <w:pPr>
              <w:numPr>
                <w:ilvl w:val="0"/>
                <w:numId w:val="0"/>
              </w:numPr>
              <w:ind w:leftChars="0" w:firstLine="280" w:firstLineChars="100"/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交接日期</w:t>
            </w:r>
          </w:p>
        </w:tc>
        <w:tc>
          <w:tcPr>
            <w:tcW w:w="2132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1" w:type="dxa"/>
            <w:gridSpan w:val="3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交接事项</w:t>
            </w:r>
          </w:p>
        </w:tc>
        <w:tc>
          <w:tcPr>
            <w:tcW w:w="3061" w:type="dxa"/>
            <w:gridSpan w:val="2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交接情况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1" w:type="dxa"/>
            <w:gridSpan w:val="3"/>
          </w:tcPr>
          <w:p>
            <w:p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1.店面备用金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</w:t>
            </w:r>
          </w:p>
        </w:tc>
        <w:tc>
          <w:tcPr>
            <w:tcW w:w="3061" w:type="dxa"/>
            <w:gridSpan w:val="2"/>
          </w:tcPr>
          <w:p>
            <w:p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1" w:type="dxa"/>
            <w:gridSpan w:val="3"/>
          </w:tcPr>
          <w:p>
            <w:pPr>
              <w:jc w:val="left"/>
              <w:rPr>
                <w:rFonts w:hint="default" w:eastAsia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2.</w:t>
            </w:r>
            <w:r>
              <w:rPr>
                <w:rFonts w:hint="eastAsia"/>
                <w:b w:val="0"/>
                <w:bCs w:val="0"/>
                <w:color w:val="FF0000"/>
                <w:sz w:val="28"/>
                <w:szCs w:val="28"/>
                <w:highlight w:val="none"/>
                <w:vertAlign w:val="baseline"/>
                <w:lang w:val="en-US" w:eastAsia="zh-CN"/>
              </w:rPr>
              <w:t>未返回办公室的未报销收据、缴费凭证，水电气，租金应返回财务的原始票据</w:t>
            </w:r>
          </w:p>
        </w:tc>
        <w:tc>
          <w:tcPr>
            <w:tcW w:w="3061" w:type="dxa"/>
            <w:gridSpan w:val="2"/>
          </w:tcPr>
          <w:p>
            <w:p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1" w:type="dxa"/>
            <w:gridSpan w:val="3"/>
          </w:tcPr>
          <w:p>
            <w:p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3.发票、发票存根</w:t>
            </w:r>
          </w:p>
        </w:tc>
        <w:tc>
          <w:tcPr>
            <w:tcW w:w="3061" w:type="dxa"/>
            <w:gridSpan w:val="2"/>
          </w:tcPr>
          <w:p>
            <w:p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1" w:type="dxa"/>
            <w:gridSpan w:val="3"/>
          </w:tcPr>
          <w:p>
            <w:p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4.店面营业执照、卫生许可证正本</w:t>
            </w:r>
          </w:p>
        </w:tc>
        <w:tc>
          <w:tcPr>
            <w:tcW w:w="3061" w:type="dxa"/>
            <w:gridSpan w:val="2"/>
          </w:tcPr>
          <w:p>
            <w:p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1" w:type="dxa"/>
            <w:gridSpan w:val="3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员工工服、围裙、头花、帽子、点菜宝</w:t>
            </w:r>
          </w:p>
        </w:tc>
        <w:tc>
          <w:tcPr>
            <w:tcW w:w="3061" w:type="dxa"/>
            <w:gridSpan w:val="2"/>
          </w:tcPr>
          <w:p>
            <w:p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1" w:type="dxa"/>
            <w:gridSpan w:val="3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6.固定资产盘点表、工资表、提货表、水电燃气表位置与使用规范</w:t>
            </w:r>
          </w:p>
        </w:tc>
        <w:tc>
          <w:tcPr>
            <w:tcW w:w="3061" w:type="dxa"/>
            <w:gridSpan w:val="2"/>
          </w:tcPr>
          <w:p>
            <w:p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1" w:type="dxa"/>
            <w:gridSpan w:val="3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7.水电燃气卡、商场充值时间、充值后如何使用（每次充值后即时拍照）</w:t>
            </w:r>
          </w:p>
        </w:tc>
        <w:tc>
          <w:tcPr>
            <w:tcW w:w="3061" w:type="dxa"/>
            <w:gridSpan w:val="2"/>
          </w:tcPr>
          <w:p>
            <w:p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1" w:type="dxa"/>
            <w:gridSpan w:val="3"/>
          </w:tcPr>
          <w:p>
            <w:pPr>
              <w:numPr>
                <w:ilvl w:val="0"/>
                <w:numId w:val="2"/>
              </w:num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商场联系人、供应商联系方式如有更改，在文件夹的联系簿上做更改，早会时间地点，接货时间地点</w:t>
            </w:r>
          </w:p>
        </w:tc>
        <w:tc>
          <w:tcPr>
            <w:tcW w:w="3061" w:type="dxa"/>
            <w:gridSpan w:val="2"/>
          </w:tcPr>
          <w:p>
            <w:p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1" w:type="dxa"/>
            <w:gridSpan w:val="3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9.店面用品、店面用钥匙和宿舍钥匙</w:t>
            </w:r>
          </w:p>
        </w:tc>
        <w:tc>
          <w:tcPr>
            <w:tcW w:w="3061" w:type="dxa"/>
            <w:gridSpan w:val="2"/>
          </w:tcPr>
          <w:p>
            <w:p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1" w:type="dxa"/>
            <w:gridSpan w:val="3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10.外卖账号信息，解绑手机号码</w:t>
            </w:r>
          </w:p>
        </w:tc>
        <w:tc>
          <w:tcPr>
            <w:tcW w:w="3061" w:type="dxa"/>
            <w:gridSpan w:val="2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1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11.存款与应补款金额与财务核对清晰</w:t>
            </w:r>
          </w:p>
        </w:tc>
        <w:tc>
          <w:tcPr>
            <w:tcW w:w="3061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1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12.交接前一天所有的电子报表，必须留存并交接给接手人</w:t>
            </w:r>
          </w:p>
        </w:tc>
        <w:tc>
          <w:tcPr>
            <w:tcW w:w="3061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1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13.介绍店面人员的家庭，工作，及近期是否有变动的潜在因素。近期的人员班次与休假安排</w:t>
            </w:r>
          </w:p>
        </w:tc>
        <w:tc>
          <w:tcPr>
            <w:tcW w:w="3061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1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待办事项</w:t>
            </w:r>
          </w:p>
        </w:tc>
        <w:tc>
          <w:tcPr>
            <w:tcW w:w="3061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交接情况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1" w:type="dxa"/>
            <w:gridSpan w:val="3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61" w:type="dxa"/>
            <w:gridSpan w:val="2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移交人签字：             接手人确认后签字：</w:t>
      </w: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接手人需提前向财务要交接店面基本财务方面的要求</w:t>
      </w:r>
    </w:p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706982"/>
    <w:multiLevelType w:val="singleLevel"/>
    <w:tmpl w:val="89706982"/>
    <w:lvl w:ilvl="0" w:tentative="0">
      <w:start w:val="8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152C74C"/>
    <w:multiLevelType w:val="singleLevel"/>
    <w:tmpl w:val="4152C74C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317E1"/>
    <w:rsid w:val="0BFC646A"/>
    <w:rsid w:val="0CB30969"/>
    <w:rsid w:val="102826A1"/>
    <w:rsid w:val="1A5E21C7"/>
    <w:rsid w:val="1D8C43D3"/>
    <w:rsid w:val="1F2C4051"/>
    <w:rsid w:val="29F44582"/>
    <w:rsid w:val="2BE024E7"/>
    <w:rsid w:val="2D1F7331"/>
    <w:rsid w:val="31456397"/>
    <w:rsid w:val="31A03730"/>
    <w:rsid w:val="32D67BAB"/>
    <w:rsid w:val="35644F3A"/>
    <w:rsid w:val="3C03292F"/>
    <w:rsid w:val="3E0E4BCF"/>
    <w:rsid w:val="4BF240FA"/>
    <w:rsid w:val="4C273F58"/>
    <w:rsid w:val="4CF93D7E"/>
    <w:rsid w:val="4FFE65A7"/>
    <w:rsid w:val="51AA0A67"/>
    <w:rsid w:val="520162F8"/>
    <w:rsid w:val="55844577"/>
    <w:rsid w:val="55CB0148"/>
    <w:rsid w:val="58C23256"/>
    <w:rsid w:val="5F726D6E"/>
    <w:rsid w:val="73C52347"/>
    <w:rsid w:val="7C963CF6"/>
    <w:rsid w:val="7D4B71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李萧</cp:lastModifiedBy>
  <dcterms:modified xsi:type="dcterms:W3CDTF">2020-05-24T07:21:18Z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