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2587" w:rsidRDefault="00244FBE">
      <w:pPr>
        <w:spacing w:line="960" w:lineRule="auto"/>
        <w:jc w:val="center"/>
        <w:rPr>
          <w:rFonts w:ascii="楷体_GB2312" w:eastAsia="楷体_GB2312" w:hAnsi="宋体"/>
          <w:b/>
          <w:sz w:val="52"/>
          <w:szCs w:val="52"/>
        </w:rPr>
      </w:pPr>
      <w:r>
        <w:rPr>
          <w:rFonts w:ascii="楷体_GB2312" w:eastAsia="楷体_GB2312" w:hAnsi="宋体"/>
          <w:b/>
          <w:sz w:val="52"/>
          <w:szCs w:val="52"/>
        </w:rPr>
        <w:t>大 中 华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1、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小朋友，我问你，你的家，在哪里？大中华，是我家，她爱我来我爱她。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提起中国请你听，她的情况我最清。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全世界，分西东，她是东方一条龙。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全世界，分东西，她的形状像只鸡。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这条龙，不平凡，文明历史五千年。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五千年，光灿灿，她对人类有贡献。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首要推，是老聃，思想恢宏又深远。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次要数，孔仲尼，又周密，又切实。</w:t>
      </w:r>
    </w:p>
    <w:p w:rsidR="00A8704D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lastRenderedPageBreak/>
        <w:t>孙武子，著兵书，屈原“离骚”当歌哭。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作诗篇，李与杜，司马《史记》 高标树。有汉武，有秦皇，繁荣盛世数大唐。 </w:t>
      </w:r>
    </w:p>
    <w:p w:rsidR="00B52587" w:rsidRDefault="00B52587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B52587" w:rsidRDefault="00B52587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B52587" w:rsidRDefault="00B52587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B52587" w:rsidRDefault="00B52587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B52587" w:rsidRDefault="00B52587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B52587" w:rsidRDefault="00B52587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B52587" w:rsidRDefault="00B52587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B52587" w:rsidRDefault="00B52587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lastRenderedPageBreak/>
        <w:t>2、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汉朝有人叫蔡伦，发明纸张写诗文。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活版印刷毕生创，他给世界作榜样。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指南针，有奇功，海上交通指航程。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黑火药，中国造，现代武器她开道。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这只鸡，长又宽，土地九百六十万。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南北相距五千五，东西横跨是五千。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地势呈现阶梯状，由西向东往下降。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气候特点是季风，冬寒夏暖很分明。</w:t>
      </w:r>
    </w:p>
    <w:p w:rsidR="00B52587" w:rsidRDefault="00B52587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B52587" w:rsidRDefault="00B52587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lastRenderedPageBreak/>
        <w:t>3、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幅员广，物产丰，山川秀丽最堪称。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最堪称，数长江，第一大河在东方。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格拉丹东发源地，贯穿九省和两市。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青藏川滇湘鄂皖，重庆上海苏与赣。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奔腾六千汇东海，巨龙逶迤连九派。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连九派，好风光，江南江北渔米乡。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一泻千里三峡情，金戈铁马赤壁兵。</w:t>
      </w:r>
    </w:p>
    <w:p w:rsidR="00B52587" w:rsidRDefault="00B52587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B52587" w:rsidRDefault="00B52587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B52587" w:rsidRDefault="00B52587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lastRenderedPageBreak/>
        <w:t>4、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今有明珠大上海，古有六都建南京。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重庆红岩写史诗，铁桥座座天堑通。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看罢长江看黄河，这条大河值得说。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长江为冠她为亚，巴颜喀拉是其家。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从西向东入渤海，自古人称天上来，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五千四百多公里，九省被她穿一起。 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黄土高原她流过，波涛逐渐变黄色，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黄河美名天下扬，中华民族的摇篮。 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说摇篮，唱摇篮，炎黄腹地称中原，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夏商发达河南地，西周兴起在秦川。 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lastRenderedPageBreak/>
        <w:t>人杰地灵气候好，五谷六畜人间宝。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人间宝，人间宝，中华处处风光好。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大小兴安林如海，西沙南沙放异彩。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开封洛阳有王气，始皇一统在陕边。 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孔孟学说发齐鲁，大唐文化出西安。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长城筑起民族魂，故宫浓缩五千年。 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四大盆地把宝聚，石油矿产天然气。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三大平原米粮仓，东北华北和长江。 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五岳恒横嵩华泰，一览群山多豪迈。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青藏珠穆朗玛峰，东北咆哮叫黑龙。 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四大高原在西部，青云黄土内蒙古。</w:t>
      </w:r>
    </w:p>
    <w:p w:rsidR="00D503ED" w:rsidRDefault="00D503ED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lastRenderedPageBreak/>
        <w:t>5、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洞庭鄱阳鱼和虾，西湖桂林画中画。 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钱塘大湖林海雪，锦绣文章她来写。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新疆葡萄蒙古马，岭南荔枝少林塔。 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高粱大豆和玉米，感谢三省黑土地。</w:t>
      </w:r>
    </w:p>
    <w:p w:rsidR="00B52587" w:rsidRDefault="00244FBE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稻花菜花金和银，养育长江两广人。</w:t>
      </w:r>
    </w:p>
    <w:p w:rsidR="00B52587" w:rsidRDefault="00D503ED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亚洲东，大洋西，海岸绵绵两万一，</w:t>
      </w:r>
    </w:p>
    <w:p w:rsidR="00D503ED" w:rsidRDefault="00D503ED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渤黄东南四领海，明珠闪闪放光彩。</w:t>
      </w:r>
    </w:p>
    <w:p w:rsidR="00D503ED" w:rsidRDefault="00D503ED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邻国十数如环抱，听我大致作介绍，</w:t>
      </w:r>
    </w:p>
    <w:p w:rsidR="00D503ED" w:rsidRDefault="00D503ED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越南老挝</w:t>
      </w:r>
      <w:r w:rsidR="00FE6E7F">
        <w:rPr>
          <w:rFonts w:ascii="楷体_GB2312" w:eastAsia="楷体_GB2312" w:hAnsi="宋体" w:hint="eastAsia"/>
          <w:b/>
          <w:sz w:val="44"/>
          <w:szCs w:val="44"/>
        </w:rPr>
        <w:t>和</w:t>
      </w:r>
      <w:r>
        <w:rPr>
          <w:rFonts w:ascii="楷体_GB2312" w:eastAsia="楷体_GB2312" w:hAnsi="宋体" w:hint="eastAsia"/>
          <w:b/>
          <w:sz w:val="44"/>
          <w:szCs w:val="44"/>
        </w:rPr>
        <w:t>缅甸，巴基斯坦阿富汗。</w:t>
      </w:r>
    </w:p>
    <w:p w:rsidR="00D503ED" w:rsidRDefault="00D503ED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朝鲜蒙古俄罗斯，锡金不丹</w:t>
      </w:r>
      <w:r w:rsidR="00FE6E7F">
        <w:rPr>
          <w:rFonts w:ascii="楷体_GB2312" w:eastAsia="楷体_GB2312" w:hAnsi="宋体" w:hint="eastAsia"/>
          <w:b/>
          <w:sz w:val="44"/>
          <w:szCs w:val="44"/>
        </w:rPr>
        <w:t>和</w:t>
      </w:r>
      <w:r>
        <w:rPr>
          <w:rFonts w:ascii="楷体_GB2312" w:eastAsia="楷体_GB2312" w:hAnsi="宋体" w:hint="eastAsia"/>
          <w:b/>
          <w:sz w:val="44"/>
          <w:szCs w:val="44"/>
        </w:rPr>
        <w:t>印度。</w:t>
      </w:r>
    </w:p>
    <w:p w:rsidR="00D503ED" w:rsidRDefault="00D503ED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lastRenderedPageBreak/>
        <w:t>历史悠久人为最，古来勤劳又智慧。</w:t>
      </w:r>
    </w:p>
    <w:p w:rsidR="00D503ED" w:rsidRDefault="00D503ED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6、</w:t>
      </w:r>
    </w:p>
    <w:p w:rsidR="00D503ED" w:rsidRDefault="00D503ED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一只鸡，这么大，生命东西装得下？</w:t>
      </w:r>
    </w:p>
    <w:p w:rsidR="00006151" w:rsidRDefault="000D4EE0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它的家，叫地球，地球装它不用愁。</w:t>
      </w:r>
    </w:p>
    <w:p w:rsidR="00006151" w:rsidRDefault="000D4EE0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地球地球大又圆，围绕太阳在飞旋。</w:t>
      </w:r>
    </w:p>
    <w:p w:rsidR="000D4EE0" w:rsidRDefault="000D4EE0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春夏秋冬全在跑，分分秒秒不停脚。</w:t>
      </w:r>
    </w:p>
    <w:p w:rsidR="00006151" w:rsidRDefault="000D4EE0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不停脚，脚不停 ，她的分类属行星。</w:t>
      </w:r>
    </w:p>
    <w:p w:rsidR="000D4EE0" w:rsidRDefault="000D4EE0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这颗行星不一般，她的面上有奇观。</w:t>
      </w:r>
    </w:p>
    <w:p w:rsidR="00006151" w:rsidRDefault="000D4EE0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有大海，有主山，有森林，有冰川。</w:t>
      </w:r>
    </w:p>
    <w:p w:rsidR="000D4EE0" w:rsidRDefault="000D4EE0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各种生物千千万，人类之花最鲜艳。</w:t>
      </w:r>
    </w:p>
    <w:p w:rsidR="00006151" w:rsidRDefault="00006151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006151" w:rsidRDefault="00006151" w:rsidP="00006151">
      <w:pPr>
        <w:spacing w:line="960" w:lineRule="auto"/>
        <w:ind w:firstLineChars="500" w:firstLine="2209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lastRenderedPageBreak/>
        <w:t>满江红</w:t>
      </w:r>
    </w:p>
    <w:p w:rsidR="00006151" w:rsidRDefault="00006151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 </w:t>
      </w:r>
      <w:r>
        <w:rPr>
          <w:rFonts w:ascii="楷体_GB2312" w:eastAsia="楷体_GB2312" w:hAnsi="宋体"/>
          <w:b/>
          <w:sz w:val="44"/>
          <w:szCs w:val="44"/>
        </w:rPr>
        <w:t xml:space="preserve">         </w:t>
      </w:r>
      <w:r>
        <w:rPr>
          <w:rFonts w:ascii="楷体_GB2312" w:eastAsia="楷体_GB2312" w:hAnsi="宋体" w:hint="eastAsia"/>
          <w:b/>
          <w:sz w:val="44"/>
          <w:szCs w:val="44"/>
        </w:rPr>
        <w:t>（宋） 岳飞</w:t>
      </w:r>
    </w:p>
    <w:p w:rsidR="00006151" w:rsidRDefault="00006151" w:rsidP="00006151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怒发冲冠，凭栏处、潇潇雨歇。</w:t>
      </w:r>
    </w:p>
    <w:p w:rsidR="00006151" w:rsidRDefault="00006151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抬望眼、仰天长啸，壮怀激烈。</w:t>
      </w:r>
    </w:p>
    <w:p w:rsidR="00006151" w:rsidRDefault="00006151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三十功名尘与土，八千里路云和月。</w:t>
      </w:r>
    </w:p>
    <w:p w:rsidR="00006151" w:rsidRDefault="00006151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莫等闲、白了少年头，空悲切。</w:t>
      </w:r>
    </w:p>
    <w:p w:rsidR="00006151" w:rsidRDefault="00006151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靖康耻，犹未雪。臣子恨，何时灭。</w:t>
      </w:r>
    </w:p>
    <w:p w:rsidR="00006151" w:rsidRDefault="00006151" w:rsidP="00006151">
      <w:pPr>
        <w:spacing w:line="960" w:lineRule="auto"/>
        <w:ind w:firstLine="890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驾长车踏破，贺兰山缺。</w:t>
      </w:r>
    </w:p>
    <w:p w:rsidR="00006151" w:rsidRDefault="00006151" w:rsidP="00006151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壮志饥餐胡</w:t>
      </w:r>
      <w:r w:rsidR="00C963EA">
        <w:rPr>
          <w:rFonts w:ascii="楷体_GB2312" w:eastAsia="楷体_GB2312" w:hAnsi="宋体" w:hint="eastAsia"/>
          <w:b/>
          <w:sz w:val="44"/>
          <w:szCs w:val="44"/>
        </w:rPr>
        <w:t>虏肉，笑谈渴饮匈奴血。</w:t>
      </w:r>
    </w:p>
    <w:p w:rsidR="00C963EA" w:rsidRDefault="00C963EA" w:rsidP="00006151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待从头、收拾旧山河，朝天阙。</w:t>
      </w:r>
    </w:p>
    <w:p w:rsidR="00C963EA" w:rsidRDefault="00C963EA" w:rsidP="00006151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C963EA" w:rsidRDefault="00C963EA" w:rsidP="000E3357">
      <w:pPr>
        <w:spacing w:line="960" w:lineRule="auto"/>
        <w:ind w:firstLineChars="500" w:firstLine="2209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lastRenderedPageBreak/>
        <w:t>少年中国说</w:t>
      </w:r>
    </w:p>
    <w:p w:rsidR="00C963EA" w:rsidRDefault="00C963EA" w:rsidP="00006151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 </w:t>
      </w:r>
      <w:r>
        <w:rPr>
          <w:rFonts w:ascii="楷体_GB2312" w:eastAsia="楷体_GB2312" w:hAnsi="宋体"/>
          <w:b/>
          <w:sz w:val="44"/>
          <w:szCs w:val="44"/>
        </w:rPr>
        <w:t xml:space="preserve">        </w:t>
      </w:r>
      <w:r w:rsidR="000E3357">
        <w:rPr>
          <w:rFonts w:ascii="楷体_GB2312" w:eastAsia="楷体_GB2312" w:hAnsi="宋体"/>
          <w:b/>
          <w:sz w:val="44"/>
          <w:szCs w:val="44"/>
        </w:rPr>
        <w:t xml:space="preserve">           </w:t>
      </w:r>
      <w:r>
        <w:rPr>
          <w:rFonts w:ascii="楷体_GB2312" w:eastAsia="楷体_GB2312" w:hAnsi="宋体" w:hint="eastAsia"/>
          <w:b/>
          <w:sz w:val="44"/>
          <w:szCs w:val="44"/>
        </w:rPr>
        <w:t>梁启超</w:t>
      </w:r>
    </w:p>
    <w:p w:rsidR="00C963EA" w:rsidRDefault="00C963EA" w:rsidP="00006151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>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红日初升，其道大光；河出伏河，一泻汪洋。潜龙腾渊，鳞爪飞扬；乳虎啸谷，百兽震惶；鹰隼试翼，风尘吸张。奇花初胎，矞矞皇</w:t>
      </w:r>
      <w:r w:rsidR="000E3357">
        <w:rPr>
          <w:rFonts w:ascii="楷体_GB2312" w:eastAsia="楷体_GB2312" w:hAnsi="宋体" w:hint="eastAsia"/>
          <w:b/>
          <w:sz w:val="44"/>
          <w:szCs w:val="44"/>
        </w:rPr>
        <w:t>皇；干将发硎，有作其芒。天戴其苍，地履其黄，</w:t>
      </w:r>
      <w:r w:rsidR="000E3357">
        <w:rPr>
          <w:rFonts w:ascii="楷体_GB2312" w:eastAsia="楷体_GB2312" w:hAnsi="宋体" w:hint="eastAsia"/>
          <w:b/>
          <w:sz w:val="44"/>
          <w:szCs w:val="44"/>
        </w:rPr>
        <w:lastRenderedPageBreak/>
        <w:t>纵有千古，横有八荒，前途似海，来日方长。美哉我少年中国，与天不老；壮哉我中国少年，与国无疆。</w:t>
      </w:r>
    </w:p>
    <w:p w:rsidR="000E3357" w:rsidRDefault="000E3357" w:rsidP="00006151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0E3357" w:rsidRDefault="000E3357" w:rsidP="00006151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0E3357" w:rsidRDefault="000E3357" w:rsidP="00006151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0E3357" w:rsidRDefault="000E3357" w:rsidP="00006151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0E3357" w:rsidRDefault="000E3357" w:rsidP="00006151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0E3357" w:rsidRDefault="000E3357" w:rsidP="00006151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0E3357" w:rsidRDefault="000E3357" w:rsidP="00006151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0E3357" w:rsidRDefault="000E3357" w:rsidP="00006151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</w:p>
    <w:p w:rsidR="00A37494" w:rsidRDefault="00E84C23" w:rsidP="00006151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lastRenderedPageBreak/>
        <w:t>成语接龙</w:t>
      </w:r>
    </w:p>
    <w:p w:rsidR="00E84C23" w:rsidRDefault="00E84C23" w:rsidP="00006151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多多益善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 xml:space="preserve">善始善终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 xml:space="preserve">终身大事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</w:p>
    <w:p w:rsidR="00E84C23" w:rsidRDefault="00E84C23" w:rsidP="00E84C23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事出有因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 xml:space="preserve">因小失大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>大惑不解</w:t>
      </w:r>
    </w:p>
    <w:p w:rsidR="00E84C23" w:rsidRDefault="00E84C23" w:rsidP="00E84C23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解囊相助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 xml:space="preserve">助人为乐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>乐在其中</w:t>
      </w:r>
    </w:p>
    <w:p w:rsidR="00E84C23" w:rsidRDefault="00E84C23" w:rsidP="00E84C23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中坚力量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 xml:space="preserve">量体裁衣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>衣锦荣归</w:t>
      </w:r>
    </w:p>
    <w:p w:rsidR="00E84C23" w:rsidRDefault="00E84C23" w:rsidP="00E84C23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归心似箭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 xml:space="preserve">箭在弦上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>上传下达</w:t>
      </w:r>
    </w:p>
    <w:p w:rsidR="00E84C23" w:rsidRDefault="00E84C23" w:rsidP="00E84C23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达官贵人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 xml:space="preserve">人才辈出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>出其不意</w:t>
      </w:r>
    </w:p>
    <w:p w:rsidR="00E84C23" w:rsidRDefault="00E84C23" w:rsidP="00E84C23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意在言外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 xml:space="preserve">外圆内方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>方方面面</w:t>
      </w:r>
    </w:p>
    <w:p w:rsidR="00E84C23" w:rsidRDefault="00E84C23" w:rsidP="00E84C23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面目全非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 xml:space="preserve">非同小可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>可想而知</w:t>
      </w:r>
    </w:p>
    <w:p w:rsidR="00E84C23" w:rsidRDefault="00E84C23" w:rsidP="00E84C23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知书达理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 xml:space="preserve">理直气壮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>壮志凌云</w:t>
      </w:r>
    </w:p>
    <w:p w:rsidR="00E84C23" w:rsidRDefault="00E84C23" w:rsidP="00E84C23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云开见日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 xml:space="preserve">日暮途穷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>穷山恶水</w:t>
      </w:r>
    </w:p>
    <w:p w:rsidR="00E84C23" w:rsidRDefault="00E84C23" w:rsidP="00E84C23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lastRenderedPageBreak/>
        <w:t xml:space="preserve">水深火热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 xml:space="preserve">热火朝天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>天马行空</w:t>
      </w:r>
    </w:p>
    <w:p w:rsidR="00E84C23" w:rsidRDefault="00E84C23" w:rsidP="00E84C23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空穴来风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 xml:space="preserve">风吹草动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>动荡不安</w:t>
      </w:r>
    </w:p>
    <w:p w:rsidR="00E84C23" w:rsidRDefault="00244FBE" w:rsidP="00E84C23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安步当车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 xml:space="preserve">车水马龙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>龙马精神</w:t>
      </w:r>
    </w:p>
    <w:p w:rsidR="00244FBE" w:rsidRDefault="00244FBE" w:rsidP="00E84C23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神不守舍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 xml:space="preserve">舍近求远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>远走高飞</w:t>
      </w:r>
    </w:p>
    <w:p w:rsidR="00244FBE" w:rsidRDefault="00244FBE" w:rsidP="00E84C23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飞沙走石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 xml:space="preserve">石破天惊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>惊弓之鸟</w:t>
      </w:r>
    </w:p>
    <w:p w:rsidR="00244FBE" w:rsidRDefault="00244FBE" w:rsidP="00E84C23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鸟尽弓藏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 xml:space="preserve">藏龙卧虎 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>虎落平川</w:t>
      </w:r>
    </w:p>
    <w:p w:rsidR="00244FBE" w:rsidRDefault="00244FBE" w:rsidP="00E84C23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川流不息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 xml:space="preserve">息息相关 </w:t>
      </w:r>
      <w:r>
        <w:rPr>
          <w:rFonts w:ascii="楷体_GB2312" w:eastAsia="楷体_GB2312" w:hAnsi="宋体"/>
          <w:b/>
          <w:sz w:val="44"/>
          <w:szCs w:val="44"/>
        </w:rPr>
        <w:t xml:space="preserve">  </w:t>
      </w:r>
      <w:r>
        <w:rPr>
          <w:rFonts w:ascii="楷体_GB2312" w:eastAsia="楷体_GB2312" w:hAnsi="宋体" w:hint="eastAsia"/>
          <w:b/>
          <w:sz w:val="44"/>
          <w:szCs w:val="44"/>
        </w:rPr>
        <w:t>关门大吉</w:t>
      </w:r>
    </w:p>
    <w:p w:rsidR="00244FBE" w:rsidRDefault="00244FBE" w:rsidP="00E84C23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吉人天相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 xml:space="preserve">相辅相成 </w:t>
      </w:r>
      <w:r>
        <w:rPr>
          <w:rFonts w:ascii="楷体_GB2312" w:eastAsia="楷体_GB2312" w:hAnsi="宋体"/>
          <w:b/>
          <w:sz w:val="44"/>
          <w:szCs w:val="44"/>
        </w:rPr>
        <w:t xml:space="preserve">  </w:t>
      </w:r>
      <w:r>
        <w:rPr>
          <w:rFonts w:ascii="楷体_GB2312" w:eastAsia="楷体_GB2312" w:hAnsi="宋体" w:hint="eastAsia"/>
          <w:b/>
          <w:sz w:val="44"/>
          <w:szCs w:val="44"/>
        </w:rPr>
        <w:t>成年累月</w:t>
      </w:r>
    </w:p>
    <w:p w:rsidR="00244FBE" w:rsidRDefault="00244FBE" w:rsidP="00E84C23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月黑风高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 xml:space="preserve">高抬贵手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>手疾眼快</w:t>
      </w:r>
    </w:p>
    <w:p w:rsidR="00244FBE" w:rsidRDefault="00244FBE" w:rsidP="00E84C23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快马加鞭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 xml:space="preserve">鞭辟入里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>里里外外</w:t>
      </w:r>
    </w:p>
    <w:p w:rsidR="00244FBE" w:rsidRPr="00E84C23" w:rsidRDefault="00244FBE" w:rsidP="00E84C23">
      <w:pPr>
        <w:spacing w:line="960" w:lineRule="auto"/>
        <w:jc w:val="left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 xml:space="preserve">外强中干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 xml:space="preserve">干脆利落 </w:t>
      </w:r>
      <w:r>
        <w:rPr>
          <w:rFonts w:ascii="楷体_GB2312" w:eastAsia="楷体_GB2312" w:hAnsi="宋体"/>
          <w:b/>
          <w:sz w:val="44"/>
          <w:szCs w:val="44"/>
        </w:rPr>
        <w:t xml:space="preserve"> </w:t>
      </w:r>
      <w:r>
        <w:rPr>
          <w:rFonts w:ascii="楷体_GB2312" w:eastAsia="楷体_GB2312" w:hAnsi="宋体" w:hint="eastAsia"/>
          <w:b/>
          <w:sz w:val="44"/>
          <w:szCs w:val="44"/>
        </w:rPr>
        <w:t>落井下石</w:t>
      </w:r>
    </w:p>
    <w:sectPr w:rsidR="00244FBE" w:rsidRPr="00E84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87"/>
    <w:rsid w:val="00006151"/>
    <w:rsid w:val="000D4EE0"/>
    <w:rsid w:val="000E3357"/>
    <w:rsid w:val="00244FBE"/>
    <w:rsid w:val="00A37494"/>
    <w:rsid w:val="00A8704D"/>
    <w:rsid w:val="00B52587"/>
    <w:rsid w:val="00C963EA"/>
    <w:rsid w:val="00D503ED"/>
    <w:rsid w:val="00E84C23"/>
    <w:rsid w:val="00FE6E7F"/>
    <w:rsid w:val="600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BA84"/>
  <w15:docId w15:val="{B028D8F7-CAAE-463E-90F1-2638E405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Cherry Chen</cp:lastModifiedBy>
  <cp:revision>7</cp:revision>
  <dcterms:created xsi:type="dcterms:W3CDTF">2020-04-19T08:16:00Z</dcterms:created>
  <dcterms:modified xsi:type="dcterms:W3CDTF">2020-05-08T04:01:00Z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