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drawing>
          <wp:anchor distT="0" distB="0" distL="114300" distR="114300" simplePos="0" relativeHeight="251515904" behindDoc="0" locked="0" layoutInCell="0" allowOverlap="1">
            <wp:simplePos x="0" y="0"/>
            <wp:positionH relativeFrom="column">
              <wp:posOffset>757555</wp:posOffset>
            </wp:positionH>
            <wp:positionV relativeFrom="page">
              <wp:posOffset>300990</wp:posOffset>
            </wp:positionV>
            <wp:extent cx="928370" cy="1301115"/>
            <wp:effectExtent l="57150" t="57150" r="60325" b="59055"/>
            <wp:wrapNone/>
            <wp:docPr id="7" name="图片 7" descr="/private/var/mobile/Containers/Data/Application/B4F1777C-E4DE-4735-B0E3-0A52E0E197F6/tmp/insert_image_tmp_dir/2021-10-08 13:07:47.782000.png2021-10-08 13:07:47.7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private/var/mobile/Containers/Data/Application/B4F1777C-E4DE-4735-B0E3-0A52E0E197F6/tmp/insert_image_tmp_dir/2021-10-08 13:07:47.782000.png2021-10-08 13:07:47.782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30111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140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7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6" w:hRule="atLeast"/>
        </w:trPr>
        <w:tc>
          <w:tcPr>
            <w:tcW w:w="4282" w:type="dxa"/>
          </w:tcPr>
          <w:p>
            <w:pPr>
              <w:widowControl/>
              <w:spacing w:before="652" w:beforeLines="200"/>
              <w:ind w:right="175" w:rightChars="73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330835</wp:posOffset>
                      </wp:positionV>
                      <wp:extent cx="0" cy="9617075"/>
                      <wp:effectExtent l="0" t="0" r="25400" b="34925"/>
                      <wp:wrapNone/>
                      <wp:docPr id="22" name="直线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17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22" o:spid="_x0000_s1026" o:spt="20" style="position:absolute;left:0pt;margin-left:202.55pt;margin-top:26.05pt;height:757.25pt;width:0pt;z-index:251668480;mso-width-relative:page;mso-height-relative:page;" filled="f" stroked="t" coordsize="21600,21600" o:gfxdata="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482&#10;5NoAAAALAQAADwAAAAAAAAABACAAAAAiAAAAZHJzL2Rvd25yZXYueG1sUEsBAhQAFAAAAAgAh07i&#10;QFshDhDnAQAAngMAAA4AAAAAAAAAAQAgAAAAKQEAAGRycy9lMm9Eb2MueG1sUEsFBgAAAAAGAAYA&#10;WQEAAIIFAAAAAAAA&#10;">
                      <v:fill on="f" focussize="0,0"/>
                      <v:stroke weight="0.5pt" color="#595959 [21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before="163" w:beforeLines="50" w:line="500" w:lineRule="exact"/>
              <w:ind w:left="-216" w:leftChars="-90" w:right="175" w:rightChars="73"/>
              <w:jc w:val="center"/>
              <w:rPr>
                <w:rFonts w:hint="eastAsia" w:ascii="微软雅黑" w:hAnsi="微软雅黑" w:eastAsia="微软雅黑"/>
                <w:b/>
                <w:sz w:val="40"/>
              </w:rPr>
            </w:pPr>
          </w:p>
          <w:p>
            <w:pPr>
              <w:widowControl/>
              <w:spacing w:before="163" w:beforeLines="50" w:line="500" w:lineRule="exact"/>
              <w:ind w:left="-216" w:leftChars="-90" w:right="175" w:rightChars="73"/>
              <w:jc w:val="center"/>
              <w:rPr>
                <w:rFonts w:ascii="微软雅黑" w:hAnsi="微软雅黑" w:eastAsia="微软雅黑"/>
                <w:b/>
                <w:sz w:val="40"/>
              </w:rPr>
            </w:pPr>
            <w:r>
              <w:rPr>
                <w:rFonts w:hint="eastAsia" w:ascii="微软雅黑" w:hAnsi="微软雅黑" w:eastAsia="微软雅黑"/>
                <w:b/>
                <w:sz w:val="40"/>
              </w:rPr>
              <w:t>个人简历</w:t>
            </w:r>
          </w:p>
          <w:p>
            <w:pPr>
              <w:widowControl/>
              <w:spacing w:line="500" w:lineRule="exact"/>
              <w:ind w:left="-216" w:leftChars="-90" w:right="175" w:rightChars="73"/>
              <w:jc w:val="center"/>
              <w:rPr>
                <w:rFonts w:ascii="微软雅黑" w:hAnsi="微软雅黑" w:eastAsia="微软雅黑"/>
                <w:color w:val="3DA8AA"/>
                <w:sz w:val="22"/>
                <w:szCs w:val="22"/>
              </w:rPr>
            </w:pPr>
          </w:p>
          <w:p>
            <w:pPr>
              <w:spacing w:before="326" w:beforeLines="100"/>
              <w:ind w:left="204" w:leftChars="85" w:right="175" w:rightChars="73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个人信息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———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刘雪晴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性别：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女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籍贯：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黑龙江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生日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：20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00.10.25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电话：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15946070120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邮箱：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1069030056@</w:t>
            </w:r>
            <w:r>
              <w:rPr>
                <w:rFonts w:hint="default" w:ascii="微软雅黑" w:hAnsi="微软雅黑" w:eastAsia="微软雅黑"/>
                <w:color w:val="808080" w:themeColor="text1" w:themeTint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qq.com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QQ：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1069030056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317" w:rightChars="132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地址：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黑龙江省哈尔滨市南岗区红星城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英语：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A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级</w:t>
            </w:r>
          </w:p>
          <w:p>
            <w:pPr>
              <w:spacing w:before="489" w:beforeLines="150"/>
              <w:ind w:left="204" w:leftChars="85" w:right="175" w:rightChars="73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技能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———</w:t>
            </w:r>
          </w:p>
          <w:p>
            <w:pPr>
              <w:tabs>
                <w:tab w:val="left" w:pos="1669"/>
                <w:tab w:val="left" w:pos="3181"/>
              </w:tabs>
              <w:ind w:left="204" w:leftChars="85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416560</wp:posOffset>
                      </wp:positionV>
                      <wp:extent cx="415290" cy="415290"/>
                      <wp:effectExtent l="25400" t="0" r="0" b="17145"/>
                      <wp:wrapNone/>
                      <wp:docPr id="9" name="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5" name="同心圆 5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空心弧 6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172190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9" o:spid="_x0000_s1026" o:spt="203" style="position:absolute;left:0pt;margin-left:11.4pt;margin-top:32.8pt;height:32.7pt;width:32.7pt;z-index:251659264;mso-width-relative:page;mso-height-relative:page;" coordsize="225208,225208" o:gfxdata="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HAvBSNgAAAAIAQAADwAAAAAAAAABACAAAAAiAAAAZHJzL2Rvd25yZXYueG1sUEsBAhQAFAAAAAgA&#10;h07iQI/9EzhCAwAATgkAAA4AAAAAAAAAAQAgAAAAJwEAAGRycy9lMm9Eb2MueG1sUEsFBgAAAAAG&#10;AAYAWQEAANsGAAAAAAAA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65W2Nb4AAADa&#10;AAAADwAAAGRycy9kb3ducmV2LnhtbEWPQWvCQBSE70L/w/IKvenGYkqM2QgKBemlqKXg7Zl9JsHs&#10;27C7atpf3xUKHoeZ+YYploPpxJWcby0rmE4SEMSV1S3XCr727+MMhA/IGjvLpOCHPCzLp1GBubY3&#10;3tJ1F2oRIexzVNCE0OdS+qohg35ie+LonawzGKJ0tdQObxFuOvmaJG/SYMtxocGe1g1V593FKHDp&#10;d7YaPue/s+N883HYp33mj6lSL8/TZAEi0BAe4f/2RitI4X4l3gB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W2Nb4A&#10;AADaAAAADwAAAAAAAAABACAAAAAiAAAAZHJzL2Rvd25yZXYueG1sUEsBAhQAFAAAAAgAh07iQDMv&#10;BZ47AAAAOQAAABAAAAAAAAAAAQAgAAAADQEAAGRycy9zaGFwZXhtbC54bWxQSwUGAAAAAAYABgBb&#10;AQAAtwMAAAAA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KDsiXrwAAADa&#10;AAAADwAAAGRycy9kb3ducmV2LnhtbEWPT2vCQBTE7wW/w/KE3urGHqSNruIfCgVPSQq9PrPPJJh9&#10;G3fXGP30XUHocZiZ3zCL1WBa0ZPzjWUF00kCgri0uuFKwU/x9fYBwgdkja1lUnAjD6vl6GWBqbZX&#10;zqjPQyUihH2KCuoQulRKX9Zk0E9sRxy9o3UGQ5SuktrhNcJNK9+TZCYNNhwXauxoW1N5yi9GwbYv&#10;qbiZz3V27jfu/nvZ75w9KPU6niZzEIGG8B9+tr+1ghk8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7Il68AAAA&#10;2gAAAA8AAAAAAAAAAQAgAAAAIgAAAGRycy9kb3ducmV2LnhtbFBLAQIUABQAAAAIAIdO4kAzLwWe&#10;OwAAADkAAAAQAAAAAAAAAAEAIAAAAAsBAABkcnMvc2hhcGV4bWwueG1sUEsFBgAAAAAGAAYAWwEA&#10;ALUDAAAAAAAA&#10;" path="m218319,149980c202858,193593,161270,224789,112395,224789c50321,224789,0,174468,0,112394c0,50320,50321,-1,112395,-1c112601,-1,112807,0,113009,1l112806,36967c112669,36966,112531,36966,112394,36966c70736,36966,36966,70736,36966,112394c36966,154052,70736,187822,112394,187822c145199,187822,173113,166880,183495,137635xe">
                        <v:path textboxrect="0,0,224790,224790" o:connectlocs="200900,143799;112907,18484;112395,112395" o:connectangles="-65,329,132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384810</wp:posOffset>
                      </wp:positionV>
                      <wp:extent cx="415290" cy="415290"/>
                      <wp:effectExtent l="0" t="0" r="0" b="0"/>
                      <wp:wrapNone/>
                      <wp:docPr id="13" name="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14" name="同心圆 14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空心弧 15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8735154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3" o:spid="_x0000_s1026" o:spt="203" style="position:absolute;left:0pt;margin-left:149.45pt;margin-top:30.3pt;height:32.7pt;width:32.7pt;z-index:251663360;mso-width-relative:page;mso-height-relative:page;" coordsize="225208,225208" o:gfxdata="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GueDUbaAAAACgEAAA8AAAAAAAAAAQAgAAAAIgAAAGRycy9kb3ducmV2LnhtbFBLAQIU&#10;ABQAAAAIAIdO4kATW6UoRwMAAFUJAAAOAAAAAAAAAAEAIAAAACkBAABkcnMvZTJvRG9jLnhtbFBL&#10;BQYAAAAABgAGAFkBAADiBgAAAAAA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P0RpdrwAAADb&#10;AAAADwAAAGRycy9kb3ducmV2LnhtbEVPTYvCMBC9C/6HMAveNHWxUrtGwQVBvMjqIngbm9m2bDMp&#10;SdTqrzcLwt7m8T5nvuxMI67kfG1ZwXiUgCAurK65VPB9WA8zED4ga2wsk4I7eVgu+r055tre+Iuu&#10;+1CKGMI+RwVVCG0upS8qMuhHtiWO3I91BkOErpTa4S2Gm0a+J8lUGqw5NlTY0mdFxe/+YhS49Jit&#10;ut3sMTnPNtvTIW0zf06VGryNkw8QgbrwL365NzrOn8DfL/EA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EaXa8AAAA&#10;2wAAAA8AAAAAAAAAAQAgAAAAIgAAAGRycy9kb3ducmV2LnhtbFBLAQIUABQAAAAIAIdO4kAzLwWe&#10;OwAAADkAAAAQAAAAAAAAAAEAIAAAAAsBAABkcnMvc2hhcGV4bWwueG1sUEsFBgAAAAAGAAYAWwEA&#10;ALUDAAAAAAAA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OmMAUroAAADb&#10;AAAADwAAAGRycy9kb3ducmV2LnhtbEVPS4vCMBC+L/gfwgh726YKK2s1ig8EwZMP8Do2Y1tsJjWJ&#10;9fHrNwsL3ubje854+jC1aMn5yrKCXpKCIM6trrhQcNivvn5A+ICssbZMCp7kYTrpfIwx0/bOW2p3&#10;oRAxhH2GCsoQmkxKn5dk0Ce2IY7c2TqDIUJXSO3wHsNNLftpOpAGK44NJTa0KCm/7G5GwaLNaf80&#10;w9n22s7d63jbLJ09KfXZ7aUjEIEe4S3+d691nP8Nf7/EA+Tk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YwBSugAAANsA&#10;AAAPAAAAAAAAAAEAIAAAACIAAABkcnMvZG93bnJldi54bWxQSwECFAAUAAAACACHTuJAMy8FnjsA&#10;AAA5AAAAEAAAAAAAAAABACAAAAAJAQAAZHJzL3NoYXBleG1sLnhtbFBLBQYAAAAABgAGAFsBAACz&#10;AwAAAAAA&#10;" path="m187969,29201c210589,49760,224790,79419,224790,112394c224790,174468,174469,224789,112395,224789c50321,224789,0,174468,0,112394c0,50320,50321,-1,112395,-1c112601,-1,112807,0,113009,1l112806,36967c112669,36966,112531,36966,112394,36966c70736,36966,36966,70736,36966,112394c36966,154052,70736,187822,112394,187822c154052,187822,187822,154052,187822,112394c187822,90264,178292,70360,163112,56563xe">
                        <v:path textboxrect="0,0,224790,224790" o:connectlocs="175541,42882;112907,18484;112395,112395" o:connectangles="203,329,266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384810</wp:posOffset>
                      </wp:positionV>
                      <wp:extent cx="415290" cy="415290"/>
                      <wp:effectExtent l="25400" t="0" r="0" b="17145"/>
                      <wp:wrapNone/>
                      <wp:docPr id="10" name="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11" name="同心圆 11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空心弧 12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9912929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0" o:spid="_x0000_s1026" o:spt="203" style="position:absolute;left:0pt;margin-left:80.15pt;margin-top:30.3pt;height:32.7pt;width:32.7pt;z-index:251661312;mso-width-relative:page;mso-height-relative:page;" coordsize="225208,225208" o:gfxdata="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BpUSmrZAAAACgEAAA8AAAAAAAAAAQAgAAAAIgAAAGRycy9kb3ducmV2LnhtbFBLAQIUABQA&#10;AAAIAIdO4kAfJwDvRQMAAFUJAAAOAAAAAAAAAAEAIAAAACgBAABkcnMvZTJvRG9jLnhtbFBLBQYA&#10;AAAABgAGAFkBAADfBgAAAAAA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LzPK7rwAAADb&#10;AAAADwAAAGRycy9kb3ducmV2LnhtbEVPTWvCQBC9F/wPywi91U3ElJi6CgqC9FKqIvQ2ZsckmJ0N&#10;u6tGf323UPA2j/c5s0VvWnEl5xvLCtJRAoK4tLrhSsF+t37LQfiArLG1TAru5GExH7zMsND2xt90&#10;3YZKxBD2BSqoQ+gKKX1Zk0E/sh1x5E7WGQwRukpqh7cYblo5TpJ3abDh2FBjR6uayvP2YhS47JAv&#10;+6/pY3Kcbj5/dlmX+2Om1OswTT5ABOrDU/zv3ug4P4W/X+IB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zyu68AAAA&#10;2wAAAA8AAAAAAAAAAQAgAAAAIgAAAGRycy9kb3ducmV2LnhtbFBLAQIUABQAAAAIAIdO4kAzLwWe&#10;OwAAADkAAAAQAAAAAAAAAAEAIAAAAAsBAABkcnMvc2hhcGV4bWwueG1sUEsFBgAAAAAGAAYAWwEA&#10;ALUDAAAAAAAA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tYqYJrkAAADb&#10;AAAADwAAAGRycy9kb3ducmV2LnhtbEVPy6rCMBDdC/5DGOHuNNXFRatRfCAIrtQLdzs2Y1tsJjWJ&#10;9fH1RhDczeE8ZzK7m0o05HxpWUG/l4AgzqwuOVfwd1h3hyB8QNZYWSYFD/Iwm7ZbE0y1vfGOmn3I&#10;RQxhn6KCIoQ6ldJnBRn0PVsTR+5kncEQoculdniL4aaSgyT5lQZLjg0F1rQsKDvvr0bBssno8DCj&#10;+e7SLNzz/7pdOXtU6qfTT8YgAt3DV/xxb3ScP4D3L/EAO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KmCa5AAAA2wAA&#10;AA8AAAAAAAAAAQAgAAAAIgAAAGRycy9kb3ducmV2LnhtbFBLAQIUABQAAAAIAIdO4kAzLwWeOwAA&#10;ADkAAAAQAAAAAAAAAAEAIAAAAAgBAABkcnMvc2hhcGV4bWwueG1sUEsFBgAAAAAGAAYAWwEAALID&#10;AAAAAAAA&#10;" path="m211525,59424c219996,75194,224790,93234,224790,112394c224790,174468,174469,224789,112395,224789c50321,224789,0,174468,0,112394c0,50320,50321,-1,112395,-1c112601,-1,112807,0,113009,1l112806,36967c112669,36966,112531,36966,112394,36966c70736,36966,36966,70736,36966,112394c36966,154052,70736,187822,112394,187822c154052,187822,187822,154052,187822,112394c187822,99534,184603,87425,178928,76829xe">
                        <v:path textboxrect="0,0,224790,224790" o:connectlocs="195223,68135;112907,18484;112395,112395" o:connectangles="221,329,275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E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xcel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W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ord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PPT</w:t>
            </w:r>
          </w:p>
          <w:p>
            <w:pPr>
              <w:tabs>
                <w:tab w:val="right" w:pos="3181"/>
              </w:tabs>
              <w:ind w:left="204" w:leftChars="85"/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tabs>
                <w:tab w:val="left" w:pos="1669"/>
                <w:tab w:val="left" w:pos="3181"/>
              </w:tabs>
              <w:spacing w:before="163" w:beforeLines="50"/>
              <w:ind w:left="204" w:leftChars="85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7121" w:type="dxa"/>
          </w:tcPr>
          <w:p>
            <w:pPr>
              <w:spacing w:before="978" w:beforeLines="300"/>
              <w:ind w:left="204" w:leftChars="85" w:right="346" w:rightChars="144"/>
              <w:jc w:val="center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      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经历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———</w:t>
            </w: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0" w:leftChars="0" w:right="346" w:rightChars="144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 xml:space="preserve">          中付支付黑龙江分公司（2020.10-2021.8）</w:t>
            </w:r>
            <w:r>
              <w:rPr>
                <w:rFonts w:ascii="微软雅黑" w:hAnsi="微软雅黑" w:eastAsia="微软雅黑"/>
                <w:b/>
                <w:bCs/>
              </w:rPr>
              <w:tab/>
            </w: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0" w:leftChars="0" w:right="346" w:rightChars="144" w:firstLine="0" w:firstLineChars="0"/>
              <w:jc w:val="left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电话销售：主要给老客户打回访电话</w:t>
            </w: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0" w:leftChars="0" w:right="346" w:rightChars="144"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0" w:leftChars="0" w:right="346" w:rightChars="144" w:firstLine="0" w:firstLineChars="0"/>
              <w:jc w:val="center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鼎锐科技有限公司（2021.8-2021.9）</w:t>
            </w: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0" w:leftChars="0" w:right="346" w:rightChars="144" w:firstLine="0" w:firstLineChars="0"/>
              <w:jc w:val="left"/>
              <w:rPr>
                <w:rFonts w:hint="eastAsia"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人事部门：主要负责招聘公司空缺岗位</w:t>
            </w:r>
          </w:p>
          <w:p>
            <w:pPr>
              <w:widowControl/>
              <w:numPr>
                <w:numId w:val="0"/>
              </w:numPr>
              <w:tabs>
                <w:tab w:val="right" w:pos="6696"/>
              </w:tabs>
              <w:spacing w:before="163" w:beforeLines="50" w:line="400" w:lineRule="exact"/>
              <w:ind w:leftChars="72" w:right="346" w:rightChars="144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before="652" w:beforeLines="200"/>
              <w:ind w:left="204" w:leftChars="85" w:right="346" w:rightChars="144"/>
              <w:jc w:val="center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  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教育背景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———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21212"/>
                <w:lang w:eastAsia="zh-CN"/>
              </w:rPr>
              <w:t>哈尔滨职业技术学院（2018.9-2021.6）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21212"/>
                <w:lang w:eastAsia="zh-CN"/>
              </w:rPr>
              <w:t>专业：会计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21212"/>
                <w:lang w:eastAsia="zh-CN"/>
              </w:rPr>
              <w:t>学历：大专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21212"/>
                <w:lang w:eastAsia="zh-CN"/>
              </w:rPr>
              <w:t>学制：全日制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121212"/>
                <w:lang w:eastAsia="zh-CN"/>
              </w:rPr>
              <w:t xml:space="preserve">   ————        自我评价。         ———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 xml:space="preserve">      </w:t>
            </w:r>
          </w:p>
          <w:p>
            <w:pPr>
              <w:widowControl/>
              <w:jc w:val="left"/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 xml:space="preserve">      本人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对待工作认真负责、协调有较强的组织潜力与团队精神、乐观上进、有爱心并善于施教并行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，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上进心强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。</w:t>
            </w:r>
            <w:bookmarkStart w:id="0" w:name="_GoBack"/>
            <w:bookmarkEnd w:id="0"/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172" w:right="346" w:rightChars="144"/>
              <w:jc w:val="left"/>
              <w:rPr>
                <w:rFonts w:hint="eastAsia" w:ascii="微软雅黑" w:hAnsi="微软雅黑" w:eastAsia="微软雅黑"/>
                <w:color w:val="121212"/>
                <w:lang w:eastAsia="zh-CN"/>
              </w:rPr>
            </w:pPr>
          </w:p>
        </w:tc>
      </w:tr>
    </w:tbl>
    <w:p>
      <w:pPr>
        <w:tabs>
          <w:tab w:val="left" w:pos="1664"/>
        </w:tabs>
        <w:rPr>
          <w:rFonts w:ascii="微软雅黑" w:hAnsi="微软雅黑" w:eastAsia="微软雅黑"/>
        </w:rPr>
      </w:pPr>
    </w:p>
    <w:sectPr>
      <w:pgSz w:w="11900" w:h="16840"/>
      <w:pgMar w:top="159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博洋行书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博洋行书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朗太書体">
    <w:panose1 w:val="02000009000000000000"/>
    <w:charset w:val="80"/>
    <w:family w:val="auto"/>
    <w:pitch w:val="default"/>
    <w:sig w:usb0="00000000" w:usb1="00000000" w:usb2="00000016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9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2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character" w:customStyle="1" w:styleId="14">
    <w:name w:val="批注框文本 Char"/>
    <w:basedOn w:val="4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ScaleCrop>false</ScaleCrop>
  <LinksUpToDate>false</LinksUpToDate>
  <CharactersWithSpaces>770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2016-03-01T12:26:00Z</dcterms:created>
  <dc:creator>Microsoft Office 用户</dc:creator>
  <cp:lastModifiedBy>iPhone</cp:lastModifiedBy>
  <cp:lastPrinted>2016-03-01T14:19:00Z</cp:lastPrinted>
  <dcterms:modified xsi:type="dcterms:W3CDTF">2021-10-08T13:20:11Z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