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黑龙江省2021年（下半年）中小学教师资格考试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考生健康承诺书</w:t>
      </w:r>
    </w:p>
    <w:tbl>
      <w:tblPr>
        <w:tblStyle w:val="3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17"/>
        <w:gridCol w:w="275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7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性  别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7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准考证号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</w:rPr>
              <w:t>疫苗接种情况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1针□. 2针□.没有接种□</w:t>
            </w:r>
          </w:p>
        </w:tc>
        <w:tc>
          <w:tcPr>
            <w:tcW w:w="17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考点信息</w:t>
            </w:r>
          </w:p>
        </w:tc>
        <w:tc>
          <w:tcPr>
            <w:tcW w:w="57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default" w:ascii="仿宋" w:hAnsi="仿宋" w:eastAsia="仿宋"/>
                <w:lang w:val="en-US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市（地）              </w:t>
            </w:r>
            <w:r>
              <w:rPr>
                <w:rFonts w:hint="default" w:ascii="仿宋" w:hAnsi="仿宋" w:eastAsia="仿宋"/>
                <w:lang w:val="en-US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考点       </w:t>
            </w:r>
            <w:r>
              <w:rPr>
                <w:rFonts w:hint="default" w:ascii="仿宋" w:hAnsi="仿宋" w:eastAsia="仿宋"/>
                <w:lang w:val="en-US"/>
              </w:rPr>
              <w:t xml:space="preserve">    </w:t>
            </w:r>
            <w:r>
              <w:rPr>
                <w:rFonts w:hint="eastAsia" w:ascii="仿宋" w:hAnsi="仿宋" w:eastAsia="仿宋"/>
              </w:rPr>
              <w:t>考场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现居住地</w:t>
            </w:r>
          </w:p>
        </w:tc>
        <w:tc>
          <w:tcPr>
            <w:tcW w:w="7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     市     县（区）   乡（街道）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考生本人承诺事项如下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1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本人没有被诊断为新冠肺炎确诊病例、无症状感染者或疑似病例；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本人没有与新冠肺炎确诊病例、无症状感染者或疑似病例密接；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本人考前14天没有在境外居住或与境外返回人员密接；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疫情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中高风险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地区居住或行经；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疫情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中高风险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地区人员密接；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本人考前严格按照属地疫情防控要求如期如数完成核酸检测；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本人将严格遵守考点防疫工作规定，在考前、考中如出现发热、干咳、流涕、咽痛、肌痛和腹泻等症状，自愿接受考区防疫处置。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 w:firstLine="241" w:firstLineChars="10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其他需要说明的情况：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本人对以上承诺信息及入场提交的一切材料的真实性负责，并愿对因信息提供不实引发疫情传播、扩散等事件的后果承担全部法律责任。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76" w:firstLineChars="145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考生本人签名：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承诺日期：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332C"/>
    <w:rsid w:val="04C20310"/>
    <w:rsid w:val="16C23D8A"/>
    <w:rsid w:val="1CD00009"/>
    <w:rsid w:val="35C2332C"/>
    <w:rsid w:val="3FBF68D0"/>
    <w:rsid w:val="55D95D91"/>
    <w:rsid w:val="63CE5A6A"/>
    <w:rsid w:val="683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2021-10-14T05:53:00Z</dcterms:created>
  <dc:creator>燕南</dc:creator>
  <cp:lastModifiedBy>Alice</cp:lastModifiedBy>
  <dcterms:modified xsi:type="dcterms:W3CDTF">2021-10-25T06:37:08Z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0838A9255CAF49589E4BEA4DF5A53D87</vt:lpwstr>
  </property>
</Properties>
</file>