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32"/>
        </w:rPr>
      </w:pPr>
      <w:r>
        <w:rPr>
          <w:rFonts w:hint="eastAsia" w:asciiTheme="majorEastAsia" w:hAnsiTheme="majorEastAsia" w:eastAsiaTheme="majorEastAsia"/>
          <w:sz w:val="44"/>
          <w:szCs w:val="32"/>
        </w:rPr>
        <w:t>就业意向暨双方承诺书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甲方：哈电集团哈尔滨电站阀门有限公司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乙方</w:t>
      </w:r>
      <w:r>
        <w:rPr>
          <w:rFonts w:hint="eastAsia" w:ascii="仿宋" w:hAnsi="仿宋" w:eastAsia="仿宋"/>
          <w:sz w:val="32"/>
          <w:szCs w:val="32"/>
        </w:rPr>
        <w:t xml:space="preserve">：                身份证号： 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学校：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ascii="仿宋" w:hAnsi="仿宋" w:eastAsia="仿宋"/>
          <w:sz w:val="32"/>
          <w:szCs w:val="32"/>
        </w:rPr>
        <w:t xml:space="preserve"> 专业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>经过甲乙双方友好协商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特此签订本</w:t>
      </w:r>
      <w:r>
        <w:rPr>
          <w:rFonts w:hint="eastAsia" w:ascii="仿宋" w:hAnsi="仿宋" w:eastAsia="仿宋"/>
          <w:sz w:val="32"/>
          <w:szCs w:val="32"/>
        </w:rPr>
        <w:t>《就业意向暨双方承诺书》，双方共同遵守。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甲乙双方承诺在面试过程中沟通的情况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提供的简历等信息真实有效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无虚假欺骗行为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ascii="仿宋" w:hAnsi="仿宋" w:eastAsia="仿宋"/>
          <w:sz w:val="32"/>
          <w:szCs w:val="32"/>
        </w:rPr>
        <w:t>甲方同意乙方到甲方企业工作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乙方为留学回国毕业生，</w:t>
      </w:r>
      <w:r>
        <w:rPr>
          <w:rFonts w:hint="eastAsia" w:ascii="仿宋" w:hAnsi="仿宋" w:eastAsia="仿宋"/>
          <w:sz w:val="32"/>
          <w:szCs w:val="32"/>
        </w:rPr>
        <w:t>无法取得《大学生就业三方协议书》。乙方承诺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于2021年12月15日前入职，</w:t>
      </w:r>
      <w:r>
        <w:rPr>
          <w:rFonts w:hint="eastAsia" w:ascii="仿宋" w:hAnsi="仿宋" w:eastAsia="仿宋"/>
          <w:sz w:val="32"/>
          <w:szCs w:val="32"/>
        </w:rPr>
        <w:t>与甲方签订正式的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劳动合同、办理有关手续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五、毕业生到公司后，将</w:t>
      </w:r>
      <w:r>
        <w:rPr>
          <w:rFonts w:ascii="仿宋" w:hAnsi="仿宋" w:eastAsia="仿宋"/>
          <w:sz w:val="32"/>
          <w:szCs w:val="32"/>
        </w:rPr>
        <w:t>统一进行体检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如果毕业生存在严重疾病无法满足甲方工作岗位要求的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本承诺书</w:t>
      </w:r>
      <w:r>
        <w:rPr>
          <w:rFonts w:hint="eastAsia" w:ascii="仿宋" w:hAnsi="仿宋" w:eastAsia="仿宋"/>
          <w:sz w:val="32"/>
          <w:szCs w:val="32"/>
        </w:rPr>
        <w:t>将自动解除。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如果某一方单方面</w:t>
      </w:r>
      <w:r>
        <w:rPr>
          <w:rFonts w:hint="eastAsia" w:ascii="仿宋" w:hAnsi="仿宋" w:eastAsia="仿宋"/>
          <w:sz w:val="32"/>
          <w:szCs w:val="32"/>
        </w:rPr>
        <w:t>违反本协议，</w:t>
      </w:r>
      <w:r>
        <w:rPr>
          <w:rFonts w:ascii="仿宋" w:hAnsi="仿宋" w:eastAsia="仿宋"/>
          <w:sz w:val="32"/>
          <w:szCs w:val="32"/>
        </w:rPr>
        <w:t>需要支付违约金</w:t>
      </w:r>
      <w:r>
        <w:rPr>
          <w:rFonts w:hint="eastAsia" w:ascii="仿宋" w:hAnsi="仿宋" w:eastAsia="仿宋"/>
          <w:sz w:val="32"/>
          <w:szCs w:val="32"/>
        </w:rPr>
        <w:t>5000元人民币。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如若发生争议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由甲方所在地的人民法院管辖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八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本承诺书一式两份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甲乙双方各持一份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320" w:hanging="320" w:hanging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甲方代表</w:t>
      </w:r>
      <w:r>
        <w:rPr>
          <w:rFonts w:hint="eastAsia" w:ascii="仿宋" w:hAnsi="仿宋" w:eastAsia="仿宋"/>
          <w:sz w:val="32"/>
          <w:szCs w:val="32"/>
        </w:rPr>
        <w:t xml:space="preserve">（盖章）：     </w:t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乙方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（手印）：   </w:t>
      </w:r>
    </w:p>
    <w:p>
      <w:pPr>
        <w:ind w:left="210" w:leftChars="1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71"/>
    <w:rsid w:val="000A1A33"/>
    <w:rsid w:val="00170FE6"/>
    <w:rsid w:val="0019562C"/>
    <w:rsid w:val="001F57AF"/>
    <w:rsid w:val="002B7F2F"/>
    <w:rsid w:val="003574DA"/>
    <w:rsid w:val="003D1031"/>
    <w:rsid w:val="004E25CC"/>
    <w:rsid w:val="005E29E9"/>
    <w:rsid w:val="006E09FF"/>
    <w:rsid w:val="00827507"/>
    <w:rsid w:val="00963DC8"/>
    <w:rsid w:val="00967A42"/>
    <w:rsid w:val="009815C9"/>
    <w:rsid w:val="009C0B52"/>
    <w:rsid w:val="009C764E"/>
    <w:rsid w:val="009D7571"/>
    <w:rsid w:val="009F1261"/>
    <w:rsid w:val="00A04D3D"/>
    <w:rsid w:val="00A077C3"/>
    <w:rsid w:val="00A32C27"/>
    <w:rsid w:val="00A53E81"/>
    <w:rsid w:val="00AC3A18"/>
    <w:rsid w:val="00AD5422"/>
    <w:rsid w:val="00B96E9D"/>
    <w:rsid w:val="00BE0625"/>
    <w:rsid w:val="00C46E71"/>
    <w:rsid w:val="00C93B91"/>
    <w:rsid w:val="00CF44FE"/>
    <w:rsid w:val="00D7629D"/>
    <w:rsid w:val="00DC219E"/>
    <w:rsid w:val="00DC36FC"/>
    <w:rsid w:val="00E005D3"/>
    <w:rsid w:val="00E9215E"/>
    <w:rsid w:val="00EB6BC6"/>
    <w:rsid w:val="00EE6A3E"/>
    <w:rsid w:val="00F20D06"/>
    <w:rsid w:val="00FE7A1F"/>
    <w:rsid w:val="02A66A31"/>
    <w:rsid w:val="721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2</TotalTime>
  <ScaleCrop>false</ScaleCrop>
  <LinksUpToDate>false</LinksUpToDate>
  <CharactersWithSpaces>458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2020-05-26T00:48:00Z</dcterms:created>
  <dc:creator>hpec-1</dc:creator>
  <cp:lastModifiedBy>飘 柔 ,</cp:lastModifiedBy>
  <cp:lastPrinted>2018-11-08T06:36:00Z</cp:lastPrinted>
  <dcterms:modified xsi:type="dcterms:W3CDTF">2021-11-18T02:34:51Z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1031DFFF35354D32BAD3BC328A818DE6</vt:lpwstr>
  </property>
</Properties>
</file>