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4337" w:firstLineChars="900"/>
        <w:jc w:val="both"/>
        <w:rPr>
          <w:rFonts w:hint="eastAsia" w:asciiTheme="majorEastAsia" w:hAnsiTheme="majorEastAsia" w:eastAsiaTheme="majorEastAsia" w:cstheme="majorEastAsia"/>
          <w:sz w:val="48"/>
          <w:szCs w:val="4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8"/>
          <w:szCs w:val="48"/>
          <w:lang w:val="en-US" w:eastAsia="zh-CN"/>
        </w:rPr>
        <w:t>证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48"/>
          <w:szCs w:val="48"/>
          <w:lang w:val="en-US" w:eastAsia="zh-CN"/>
        </w:rPr>
        <w:t>明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sz w:val="30"/>
          <w:szCs w:val="30"/>
          <w:lang w:val="en-US" w:eastAsia="zh-CN"/>
        </w:rPr>
        <w:t>姓名：王柏宇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身份证号：239005198706202018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电话：13089618222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自2015年起，在哈尔滨市南岗区学府东四道街5号楼201室，经营外贸服装店，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以上情况属实。</w:t>
      </w: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        经办人：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AF5C7F"/>
    <w:rsid w:val="63AF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2021-11-25T05:40:00Z</dcterms:created>
  <dc:creator>小浣熊其乐无穷</dc:creator>
  <cp:lastModifiedBy>小浣熊其乐无穷</cp:lastModifiedBy>
  <dcterms:modified xsi:type="dcterms:W3CDTF">2021-11-25T05:51:34Z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06C12A56655F48AF8711230D3287E57B</vt:lpwstr>
  </property>
</Properties>
</file>