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第三单元复习题卡</w:t>
      </w:r>
      <w:bookmarkStart w:id="1" w:name="_GoBack"/>
      <w:bookmarkEnd w:id="1"/>
    </w:p>
    <w:tbl>
      <w:tblPr>
        <w:tblStyle w:val="9"/>
        <w:tblW w:w="10335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535"/>
        <w:gridCol w:w="915"/>
        <w:gridCol w:w="1650"/>
        <w:gridCol w:w="1125"/>
        <w:gridCol w:w="162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学习内容</w:t>
            </w:r>
          </w:p>
        </w:tc>
        <w:tc>
          <w:tcPr>
            <w:tcW w:w="253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单元复习</w:t>
            </w:r>
          </w:p>
        </w:tc>
        <w:tc>
          <w:tcPr>
            <w:tcW w:w="915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学习人</w:t>
            </w:r>
          </w:p>
        </w:tc>
        <w:tc>
          <w:tcPr>
            <w:tcW w:w="1650" w:type="dxa"/>
          </w:tcPr>
          <w:p>
            <w:pPr>
              <w:rPr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学习时间</w:t>
            </w:r>
          </w:p>
        </w:tc>
        <w:tc>
          <w:tcPr>
            <w:tcW w:w="2831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学习目标</w:t>
            </w:r>
          </w:p>
        </w:tc>
        <w:tc>
          <w:tcPr>
            <w:tcW w:w="9056" w:type="dxa"/>
            <w:gridSpan w:val="6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bookmarkStart w:id="0" w:name="bookmark119"/>
            <w:bookmarkEnd w:id="0"/>
            <w:r>
              <w:rPr>
                <w:rFonts w:hint="eastAsia" w:ascii="宋体" w:hAnsi="宋体"/>
                <w:kern w:val="0"/>
                <w:szCs w:val="21"/>
              </w:rPr>
              <w:t>1．复习巩固会认的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/>
                <w:kern w:val="0"/>
                <w:szCs w:val="21"/>
              </w:rPr>
              <w:t>个生字，会写的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kern w:val="0"/>
                <w:szCs w:val="21"/>
              </w:rPr>
              <w:t>个字，积累并运用“挣、几、晃、喷、答、应、骨、处、稍”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个多音字。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．背诵语文园地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kern w:val="0"/>
                <w:szCs w:val="21"/>
              </w:rPr>
              <w:t>日积月累。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31" w:type="dxa"/>
            <w:gridSpan w:val="6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预学流程</w:t>
            </w:r>
          </w:p>
        </w:tc>
        <w:tc>
          <w:tcPr>
            <w:tcW w:w="1204" w:type="dxa"/>
          </w:tcPr>
          <w:p>
            <w:pPr>
              <w:ind w:firstLine="181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131" w:type="dxa"/>
            <w:gridSpan w:val="6"/>
          </w:tcPr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204470</wp:posOffset>
                      </wp:positionV>
                      <wp:extent cx="4591050" cy="647065"/>
                      <wp:effectExtent l="0" t="0" r="19050" b="19685"/>
                      <wp:wrapNone/>
                      <wp:docPr id="14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647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rPr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盘点本单元的生字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易错的字音：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易错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11"/>
                                      <w:szCs w:val="21"/>
                                      <w:shd w:val="clear" w:color="auto" w:fill="FFFFFF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的生字：</w:t>
                                  </w:r>
                                </w:p>
                              </w:txbxContent>
                            </wps:txbx>
                            <wps:bodyPr vert="horz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61.7pt;margin-top:16.1pt;height:50.95pt;width:361.5pt;z-index:251659264;mso-width-relative:page;mso-height-relative:page;" fillcolor="#FFFFFF" filled="t" stroked="t" coordsize="21600,21600" o:gfxdata="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C1L3XAAAACgEAAA8AAAAAAAAAAQAgAAAAIgAAAGRy&#10;cy9kb3ducmV2LnhtbFBLAQIUABQAAAAIAIdO4kDyJNfVBgIAABsEAAAOAAAAAAAAAAEAIAAAACYB&#10;AABkcnMvZTJvRG9jLnhtbFBLBQYAAAAABgAGAFkBAACe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8"/>
                              <w:rPr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盘点本单元的生字</w:t>
                            </w:r>
                          </w:p>
                          <w:p>
                            <w:pPr>
                              <w:pStyle w:val="18"/>
                              <w:rPr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易错的字音：</w:t>
                            </w:r>
                          </w:p>
                          <w:p>
                            <w:pPr>
                              <w:pStyle w:val="18"/>
                              <w:rPr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易错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的生字：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自学准备</w:t>
            </w:r>
            <w:r>
              <w:rPr>
                <w:rFonts w:hint="eastAsia"/>
                <w:b/>
                <w:bCs/>
                <w:szCs w:val="21"/>
              </w:rPr>
              <w:t xml:space="preserve">】 </w:t>
            </w:r>
            <w:r>
              <w:rPr>
                <w:b/>
                <w:bCs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bCs/>
                <w:szCs w:val="21"/>
              </w:rPr>
              <w:t>预学案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drawing>
                <wp:inline distT="0" distB="0" distL="114300" distR="114300">
                  <wp:extent cx="422910" cy="551815"/>
                  <wp:effectExtent l="0" t="0" r="15240" b="635"/>
                  <wp:docPr id="3" name="图片 3" descr="89d2c929069f29e73bc9441cecda5845ca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9d2c929069f29e73bc9441cecda5845ca6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【</w:t>
            </w:r>
            <w:r>
              <w:rPr>
                <w:rFonts w:hint="eastAsia"/>
                <w:b/>
                <w:bCs/>
                <w:color w:val="C00000"/>
                <w:szCs w:val="21"/>
              </w:rPr>
              <w:t>自学探究</w:t>
            </w:r>
            <w:r>
              <w:rPr>
                <w:rFonts w:hint="eastAsia"/>
                <w:b/>
                <w:bCs/>
                <w:szCs w:val="21"/>
              </w:rPr>
              <w:t xml:space="preserve">】 </w:t>
            </w:r>
            <w:r>
              <w:rPr>
                <w:b/>
                <w:bCs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bCs/>
                <w:szCs w:val="21"/>
              </w:rPr>
              <w:t>研学案</w:t>
            </w:r>
          </w:p>
          <w:p>
            <w:pPr>
              <w:pStyle w:val="18"/>
              <w:adjustRightInd w:val="0"/>
              <w:snapToGrid w:val="0"/>
              <w:spacing w:line="340" w:lineRule="exact"/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模块一：音</w:t>
            </w:r>
          </w:p>
          <w:p>
            <w:pPr>
              <w:pStyle w:val="18"/>
              <w:tabs>
                <w:tab w:val="left" w:pos="5882"/>
              </w:tabs>
              <w:adjustRightInd w:val="0"/>
              <w:snapToGrid w:val="0"/>
              <w:spacing w:line="340" w:lineRule="exact"/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（一）易读错的字</w:t>
            </w:r>
            <w:r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嚼（      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着 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稍（      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息 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答应（            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几（      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乎    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禁（      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令        摇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晃（      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（二）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给</w:t>
            </w:r>
            <w:r>
              <w:rPr>
                <w:rFonts w:hint="eastAsia" w:ascii="宋体" w:hAnsi="宋体"/>
                <w:b/>
                <w:bCs/>
                <w:szCs w:val="21"/>
              </w:rPr>
              <w:t>多音字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选择正确读音，画“——”。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1.工人叔叔们在建筑工地上苦苦挣（ zhèng  zhēng ）扎，只为了多挣（ zhèng  zhēng ）一些工钱。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2.客厅的茶几（ jī  jǐ ）上，摆放着几（ jī  jǐ ）种新鲜的水果。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3.凛冽的寒风吹过，门口悬挂的灯笼不停地摇晃（ huǎng  huàng ），昏黄的灯光晃（ huǎng  huàng ）得我眼睛都花了。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4.公园里，迷人的音乐喷（ pèn  pēn ）泉旁，卖烤肠的摊位散发出喷（ pèn  pēn ）香的味道。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5.小明遇到了难题，向小刚求助，小刚却没答（ dā  dá ）应告诉他答（ dā  dá ）案。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6.对待学习我们一定要认真，不应（ yīng  yìng ）该应付了事。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7.小红跑得太快，被脚下的冰滑倒了。她赶紧一骨（ gǔ  gū ）碌爬起来，幸好没摔坏骨（ gǔ  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gū ）头。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8.小明特别调皮，不仅不会跟同学好好相处（ chù  chǔ ），还到处（ chù  chǔ ）惹事生非。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9.体育课上练习队列，可把同学们累坏了。幸亏老师喊“稍（ shāo  shào ）息”，不然同学们连稍（ shāo  shào ）微休息一下的机会都没有。</w:t>
            </w:r>
          </w:p>
          <w:p>
            <w:pPr>
              <w:pStyle w:val="18"/>
              <w:adjustRightInd w:val="0"/>
              <w:snapToGrid w:val="0"/>
              <w:spacing w:line="340" w:lineRule="exact"/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模块二：字、词</w:t>
            </w:r>
          </w:p>
          <w:p>
            <w:pPr>
              <w:pStyle w:val="18"/>
              <w:adjustRightInd w:val="0"/>
              <w:snapToGrid w:val="0"/>
              <w:spacing w:line="340" w:lineRule="exact"/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（一）会写下列词语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去    </w:t>
            </w:r>
            <w:r>
              <w:rPr>
                <w:rFonts w:hint="eastAsia" w:ascii="宋体" w:hAnsi="宋体"/>
                <w:szCs w:val="21"/>
              </w:rPr>
              <w:t>等待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斧子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砍倒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原野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告诉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睁眼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树根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旅行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救命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拼命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扫地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流泪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答应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做梦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当然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消化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知觉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火焰    围裙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（二）形近字区分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105410</wp:posOffset>
                      </wp:positionV>
                      <wp:extent cx="76200" cy="186055"/>
                      <wp:effectExtent l="8890" t="8890" r="10160" b="5080"/>
                      <wp:wrapNone/>
                      <wp:docPr id="9" name="左大括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200" cy="186055"/>
                              </a:xfrm>
                              <a:prstGeom prst="leftBrace">
                                <a:avLst>
                                  <a:gd name="adj1" fmla="val 6432"/>
                                  <a:gd name="adj2" fmla="val 48958"/>
                                </a:avLst>
                              </a:prstGeom>
                              <a:noFill/>
                              <a:ln w="6350">
                                <a:solidFill>
                                  <a:srgbClr val="4F81BD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80.05pt;margin-top:8.3pt;height:14.65pt;width:6pt;z-index:251660288;mso-width-relative:page;mso-height-relative:page;" filled="f" stroked="t" coordsize="21600,21600" o:gfxdata="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ZoTUPWAAAACQEAAA8AAAAAAAAAAQAgAAAAIgAAAGRycy9kb3ducmV2LnhtbFBL&#10;AQIUABQAAAAIAIdO4kDsVh3dMQIAAC8EAAAOAAAAAAAAAAEAIAAAACUBAABkcnMvZTJvRG9jLnht&#10;bFBLBQYAAAAABgAGAFkBAADIBQAAAAA=&#10;" adj="569,10575">
                      <v:fill on="f" focussize="0,0"/>
                      <v:stroke weight="0.5pt" color="#4F81BD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99060</wp:posOffset>
                      </wp:positionV>
                      <wp:extent cx="76200" cy="195580"/>
                      <wp:effectExtent l="19050" t="0" r="19050" b="13970"/>
                      <wp:wrapNone/>
                      <wp:docPr id="10" name="左大括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10800000" flipH="1">
                                <a:off x="0" y="0"/>
                                <a:ext cx="76200" cy="195580"/>
                              </a:xfrm>
                              <a:prstGeom prst="leftBrace">
                                <a:avLst>
                                  <a:gd name="adj1" fmla="val 6761"/>
                                  <a:gd name="adj2" fmla="val 48958"/>
                                </a:avLst>
                              </a:prstGeom>
                              <a:noFill/>
                              <a:ln w="6350">
                                <a:solidFill>
                                  <a:srgbClr val="4F81BD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flip:x;margin-left:160.85pt;margin-top:7.8pt;height:15.4pt;width:6pt;rotation:11796480f;z-index:251662336;mso-width-relative:page;mso-height-relative:page;" filled="f" stroked="t" coordsize="21600,21600" o:gfxdata="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S+9PLXAAAACQEAAA8AAAAAAAAAAQAgAAAAIgAAAGRy&#10;cy9kb3ducmV2LnhtbFBLAQIUABQAAAAIAIdO4kBJOddkPwIAAEoEAAAOAAAAAAAAAAEAIAAAACYB&#10;AABkcnMvZTJvRG9jLnhtbFBLBQYAAAAABgAGAFkBAADXBQAAAAA=&#10;" adj="568,10575">
                      <v:fill on="f" focussize="0,0"/>
                      <v:stroke weight="0.5pt" color="#4F81BD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92710</wp:posOffset>
                      </wp:positionV>
                      <wp:extent cx="76200" cy="211455"/>
                      <wp:effectExtent l="7620" t="13335" r="11430" b="13335"/>
                      <wp:wrapNone/>
                      <wp:docPr id="12" name="左大括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6200" cy="211455"/>
                              </a:xfrm>
                              <a:prstGeom prst="leftBrace">
                                <a:avLst>
                                  <a:gd name="adj1" fmla="val 7310"/>
                                  <a:gd name="adj2" fmla="val 48958"/>
                                </a:avLst>
                              </a:prstGeom>
                              <a:noFill/>
                              <a:ln w="6350">
                                <a:solidFill>
                                  <a:srgbClr val="4F81BD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-6pt;margin-top:7.3pt;height:16.65pt;width:6pt;z-index:251668480;mso-width-relative:page;mso-height-relative:page;" filled="f" stroked="t" coordsize="21600,21600" o:gfxdata="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ZgGJtQAAAAGAQAADwAAAAAAAAABACAAAAAiAAAAZHJzL2Rvd25yZXYueG1sUEsB&#10;AhQAFAAAAAgAh07iQBXKoDQyAgAAMQQAAA4AAAAAAAAAAQAgAAAAIwEAAGRycy9lMm9Eb2MueG1s&#10;UEsFBgAAAAAGAAYAWQEAAMcFAAAAAA==&#10;" adj="568,10575">
                      <v:fill on="f" focussize="0,0"/>
                      <v:stroke weight="0.5pt" color="#4F81BD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  <w:lang w:val="en-US" w:eastAsia="zh-CN"/>
              </w:rPr>
              <w:t>旅</w:t>
            </w: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）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冷</w:t>
            </w: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）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蜡</w:t>
            </w:r>
            <w:r>
              <w:rPr>
                <w:rFonts w:hint="eastAsia" w:ascii="宋体" w:hAnsi="宋体"/>
                <w:szCs w:val="21"/>
              </w:rPr>
              <w:t xml:space="preserve">（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旋</w:t>
            </w: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）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怜</w:t>
            </w:r>
            <w:r>
              <w:rPr>
                <w:rFonts w:hint="eastAsia" w:ascii="宋体" w:hAnsi="宋体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）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猎</w:t>
            </w:r>
            <w:r>
              <w:rPr>
                <w:rFonts w:hint="eastAsia" w:ascii="宋体" w:hAnsi="宋体"/>
                <w:szCs w:val="21"/>
              </w:rPr>
              <w:t xml:space="preserve">（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）</w:t>
            </w:r>
          </w:p>
          <w:p>
            <w:pPr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（三）归类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识字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1.照样子，写一写。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伸——申（申请）              界——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          ）    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          ）</w:t>
            </w:r>
          </w:p>
          <w:p>
            <w:pPr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忆——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          ）    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          ）    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          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口（口）：</w:t>
            </w:r>
            <w:r>
              <w:rPr>
                <w:rFonts w:hint="eastAsia" w:ascii="宋体" w:hAnsi="宋体"/>
                <w:b/>
                <w:bCs/>
                <w:color w:val="0000FF"/>
                <w:szCs w:val="21"/>
                <w:lang w:val="en-US" w:eastAsia="zh-CN"/>
              </w:rPr>
              <w:t>咬、吞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叫、喊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B050"/>
                <w:szCs w:val="21"/>
                <w:lang w:val="en-US" w:eastAsia="zh-CN"/>
              </w:rPr>
              <w:t>啪、哗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927735</wp:posOffset>
                      </wp:positionV>
                      <wp:extent cx="1760220" cy="289560"/>
                      <wp:effectExtent l="4445" t="4445" r="18415" b="1079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跑、跳、距、路、趸、踅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73.05pt;height:22.8pt;width:138.6pt;z-index:252029952;mso-width-relative:page;mso-height-relative:page;" fillcolor="#FFFFFF [3201]" filled="t" stroked="t" coordsize="21600,21600" o:gfxdata="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YgBMPWAAAACwEAAA8AAAAAAAAAAQAgAAAAIgAAAGRy&#10;cy9kb3ducmV2LnhtbFBLAQIUABQAAAAIAIdO4kBmWwnsQAIAAGsEAAAOAAAAAAAAAAEAIAAAACUB&#10;AABkcnMvZTJvRG9jLnhtbFBLBQYAAAAABgAGAFkBAADX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跑、跳、距、路、趸、踅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1217295</wp:posOffset>
                      </wp:positionV>
                      <wp:extent cx="1760220" cy="289560"/>
                      <wp:effectExtent l="4445" t="4445" r="18415" b="1079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眼、睛、盯、睁、瞬、眷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95.85pt;height:22.8pt;width:138.6pt;z-index:252123136;mso-width-relative:page;mso-height-relative:page;" fillcolor="#FFFFFF [3201]" filled="t" stroked="t" coordsize="21600,21600" o:gfxdata="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4pxC1wAAAAsBAAAPAAAAAAAAAAEAIAAAACIAAABk&#10;cnMvZG93bnJldi54bWxQSwECFAAUAAAACACHTuJAgOMPnUACAABrBAAADgAAAAAAAAABACAAAAAm&#10;AQAAZHJzL2Uyb0RvYy54bWxQSwUGAAAAAAYABgBZAQAA2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眼、睛、盯、睁、瞬、眷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348615</wp:posOffset>
                      </wp:positionV>
                      <wp:extent cx="1760220" cy="289560"/>
                      <wp:effectExtent l="4445" t="4445" r="18415" b="1079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拿、掌、推、拉、报、拥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1.95pt;margin-top:27.45pt;height:22.8pt;width:138.6pt;z-index:251843584;mso-width-relative:page;mso-height-relative:page;" fillcolor="#FFFFFF [3201]" filled="t" stroked="t" coordsize="21600,21600" o:gfxdata="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2xPrNYAAAAKAQAADwAAAAAAAAABACAAAAAiAAAAZHJz&#10;L2Rvd25yZXYueG1sUEsBAhQAFAAAAAgAh07iQEbETFk/AgAAawQAAA4AAAAAAAAAAQAgAAAAJQEA&#10;AGRycy9lMm9Eb2MueG1sUEsFBgAAAAAGAAYAWQEAANY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拿、掌、推、拉、报、拥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638175</wp:posOffset>
                      </wp:positionV>
                      <wp:extent cx="1760220" cy="289560"/>
                      <wp:effectExtent l="4445" t="4445" r="18415" b="1079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婆、婴、奶、妈、好、妙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50.25pt;height:22.8pt;width:138.6pt;z-index:251936768;mso-width-relative:page;mso-height-relative:page;" fillcolor="#FFFFFF [3201]" filled="t" stroked="t" coordsize="21600,21600" o:gfxdata="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F9mwPXAAAACwEAAA8AAAAAAAAAAQAgAAAAIgAAAGRy&#10;cy9kb3ducmV2LnhtbFBLAQIUABQAAAAIAIdO4kBTUCqkPwIAAGsEAAAOAAAAAAAAAAEAIAAAACYB&#10;AABkcnMvZTJvRG9jLnhtbFBLBQYAAAAABgAGAFkBAADX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婆、婴、奶、妈、好、妙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59055</wp:posOffset>
                      </wp:positionV>
                      <wp:extent cx="1760220" cy="289560"/>
                      <wp:effectExtent l="4445" t="4445" r="18415" b="1079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71625" y="692785"/>
                                <a:ext cx="17602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你、他、供、使、件、侧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1.95pt;margin-top:4.65pt;height:22.8pt;width:138.6pt;z-index:251750400;mso-width-relative:page;mso-height-relative:page;" fillcolor="#FFFFFF [3201]" filled="t" stroked="t" coordsize="21600,21600" o:gfxdata="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sWgd9UAAAAIAQAADwAAAAAAAAABACAA&#10;AAAiAAAAZHJzL2Rvd25yZXYueG1sUEsBAhQAFAAAAAgAh07iQFYMisBJAgAAdgQAAA4AAAAAAAAA&#10;AQAgAAAAJAEAAGRycy9lMm9Eb2MueG1sUEsFBgAAAAAGAAYAWQEAAN8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你、他、供、使、件、侧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644525</wp:posOffset>
                      </wp:positionV>
                      <wp:extent cx="379476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05pt;margin-top:50.75pt;height:0pt;width:298.8pt;z-index:251694080;mso-width-relative:page;mso-height-relative:page;" filled="f" stroked="t" coordsize="21600,21600" o:gfxdata="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fmEYPWAAAACwEAAA8AAAAAAAAAAQAgAAAAIgAAAGRycy9kb3du&#10;cmV2LnhtbFBLAQIUABQAAAAIAIdO4kD6+fcAyAEAAGMDAAAOAAAAAAAAAAEAIAAAACUBAABkcnMv&#10;ZTJvRG9jLnhtbFBLBQYAAAAABgAGAFkBAABf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934085</wp:posOffset>
                      </wp:positionV>
                      <wp:extent cx="379476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65pt;margin-top:73.55pt;height:0pt;width:298.8pt;z-index:251712512;mso-width-relative:page;mso-height-relative:page;" filled="f" stroked="t" coordsize="21600,21600" o:gfxdata="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r2E09cAAAALAQAADwAAAAAAAAABACAAAAAiAAAAZHJzL2Rvd25y&#10;ZXYueG1sUEsBAhQAFAAAAAgAh07iQDXOpa7GAQAAYwMAAA4AAAAAAAAAAQAgAAAAJgEAAGRycy9l&#10;Mm9Eb2MueG1sUEsFBgAAAAAGAAYAWQEAAF4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1216025</wp:posOffset>
                      </wp:positionV>
                      <wp:extent cx="379476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65pt;margin-top:95.75pt;height:0pt;width:298.8pt;z-index:251730944;mso-width-relative:page;mso-height-relative:page;" filled="f" stroked="t" coordsize="21600,21600" o:gfxdata="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IGaVdcAAAALAQAADwAAAAAAAAABACAAAAAiAAAAZHJzL2Rvd25y&#10;ZXYueG1sUEsBAhQAFAAAAAgAh07iQE8hu33GAQAAYwMAAA4AAAAAAAAAAQAgAAAAJgEAAGRycy9l&#10;Mm9Eb2MueG1sUEsFBgAAAAAGAAYAWQEAAF4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1505585</wp:posOffset>
                      </wp:positionV>
                      <wp:extent cx="379476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0.85pt;margin-top:118.55pt;height:0pt;width:298.8pt;z-index:251749376;mso-width-relative:page;mso-height-relative:page;" filled="f" stroked="t" coordsize="21600,21600" o:gfxdata="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sa4VtcAAAALAQAADwAAAAAAAAABACAAAAAiAAAAZHJzL2Rvd25y&#10;ZXYueG1sUEsBAhQAFAAAAAgAh07iQH/DMgfGAQAAYwMAAA4AAAAAAAAAAQAgAAAAJgEAAGRycy9l&#10;Mm9Eb2MueG1sUEsFBgAAAAAGAAYAWQEAAF4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347345</wp:posOffset>
                      </wp:positionV>
                      <wp:extent cx="379476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42415" y="8561070"/>
                                <a:ext cx="3794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65pt;margin-top:27.35pt;height:0pt;width:298.8pt;z-index:251675648;mso-width-relative:page;mso-height-relative:page;" filled="f" stroked="t" coordsize="21600,21600" o:gfxdata="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YRIo1gAAAAkBAAAPAAAAAAAAAAEAIAAA&#10;ACIAAABkcnMvZG93bnJldi54bWxQSwECFAAUAAAACACHTuJAfxnhQNUBAABvAwAADgAAAAAAAAAB&#10;ACAAAAAl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07745" cy="1446530"/>
                  <wp:effectExtent l="0" t="0" r="13335" b="1270"/>
                  <wp:docPr id="1" name="图片 1" descr="16399915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39991523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pStyle w:val="18"/>
              <w:adjustRightInd w:val="0"/>
              <w:snapToGrid w:val="0"/>
              <w:spacing w:line="340" w:lineRule="exact"/>
              <w:rPr>
                <w:rFonts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模块三：积累（背一背）</w:t>
            </w:r>
          </w:p>
          <w:p>
            <w:pPr>
              <w:pStyle w:val="18"/>
              <w:adjustRightInd w:val="0"/>
              <w:snapToGrid w:val="0"/>
              <w:spacing w:line="340" w:lineRule="exact"/>
              <w:rPr>
                <w:rFonts w:hint="default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宋体" w:cs="宋体"/>
                <w:b w:val="0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背诵语文园地三中的日积月累。</w:t>
            </w:r>
          </w:p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小试身手</w:t>
            </w:r>
            <w:r>
              <w:rPr>
                <w:rFonts w:hint="eastAsia"/>
                <w:szCs w:val="21"/>
              </w:rPr>
              <w:t xml:space="preserve">】 </w:t>
            </w:r>
            <w:r>
              <w:rPr>
                <w:szCs w:val="21"/>
              </w:rPr>
              <w:t xml:space="preserve">                      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拓学案</w:t>
            </w:r>
          </w:p>
          <w:p>
            <w:pPr>
              <w:spacing w:line="3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模块一：实践应用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看拼音、写汉字</w:t>
            </w:r>
          </w:p>
          <w:p>
            <w:pPr>
              <w:ind w:firstLine="211" w:firstLineChars="100"/>
              <w:rPr>
                <w:rFonts w:hint="default" w:ascii="宋体" w:hAnsi="宋体" w:eastAsia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1208405</wp:posOffset>
                  </wp:positionH>
                  <wp:positionV relativeFrom="paragraph">
                    <wp:posOffset>210185</wp:posOffset>
                  </wp:positionV>
                  <wp:extent cx="885825" cy="479425"/>
                  <wp:effectExtent l="0" t="0" r="9525" b="0"/>
                  <wp:wrapSquare wrapText="bothSides"/>
                  <wp:docPr id="24" name="图片 14" descr="160742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 descr="16074290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47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217805</wp:posOffset>
                  </wp:positionV>
                  <wp:extent cx="857250" cy="463550"/>
                  <wp:effectExtent l="0" t="0" r="0" b="0"/>
                  <wp:wrapSquare wrapText="bothSides"/>
                  <wp:docPr id="25" name="图片 14" descr="160742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4" descr="16074290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3712845</wp:posOffset>
                  </wp:positionH>
                  <wp:positionV relativeFrom="paragraph">
                    <wp:posOffset>220345</wp:posOffset>
                  </wp:positionV>
                  <wp:extent cx="847725" cy="458470"/>
                  <wp:effectExtent l="0" t="0" r="9525" b="0"/>
                  <wp:wrapSquare wrapText="bothSides"/>
                  <wp:docPr id="19" name="图片 14" descr="160742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 descr="16074290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5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245745</wp:posOffset>
                  </wp:positionV>
                  <wp:extent cx="866775" cy="468630"/>
                  <wp:effectExtent l="0" t="0" r="9525" b="7620"/>
                  <wp:wrapSquare wrapText="bothSides"/>
                  <wp:docPr id="4" name="图片 13" descr="160742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16074290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jìu  mìng        hán   lěng          wéi  qún           lí    qù        huǒ   yàn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21590</wp:posOffset>
                  </wp:positionV>
                  <wp:extent cx="838200" cy="453390"/>
                  <wp:effectExtent l="0" t="0" r="0" b="3810"/>
                  <wp:wrapSquare wrapText="bothSides"/>
                  <wp:docPr id="18" name="图片 14" descr="160742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16074290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2.用修改符号修改病句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下雨了，我们撑着五颜六色的红伞回家。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（2）我们把教室打扫得整整齐齐。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（3）我们阅读课外书籍，可以增长知识和写作水平。</w:t>
            </w:r>
          </w:p>
          <w:p>
            <w:pPr>
              <w:spacing w:line="34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根据原文填空。</w:t>
            </w:r>
          </w:p>
          <w:p>
            <w:pPr>
              <w:spacing w:line="34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rFonts w:hint="eastAsia"/>
                <w:szCs w:val="21"/>
                <w:lang w:val="en-US" w:eastAsia="zh-CN"/>
              </w:rPr>
              <w:t>灯不拨不亮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  <w:u w:val="single"/>
              </w:rPr>
              <w:t>。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无理寸步难行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（3）</w:t>
            </w:r>
            <w:r>
              <w:rPr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在于力，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  <w:lang w:val="en-US" w:eastAsia="zh-CN"/>
              </w:rPr>
              <w:t>在于理。</w:t>
            </w:r>
          </w:p>
          <w:p>
            <w:pPr>
              <w:spacing w:line="3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4.实际运用。</w:t>
            </w:r>
          </w:p>
          <w:p>
            <w:pPr>
              <w:spacing w:line="3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（1）两位男生因为意见不和打起了架，李老师用“________________，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>。”这句格言教育他们分歧不能靠暴力解决，要以理服人。</w:t>
            </w:r>
          </w:p>
          <w:p>
            <w:pPr>
              <w:spacing w:line="340" w:lineRule="exact"/>
              <w:rPr>
                <w:rFonts w:hint="default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（2）道理必须经过解说辩论才能为大家所理解，这正是：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模块二：拓展延伸</w:t>
            </w:r>
          </w:p>
          <w:p>
            <w:pPr>
              <w:spacing w:line="3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1.照样子，写句子。</w:t>
            </w:r>
          </w:p>
          <w:p>
            <w:pPr>
              <w:spacing w:line="34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例：</w:t>
            </w:r>
            <w:r>
              <w:rPr>
                <w:rFonts w:hint="default"/>
                <w:szCs w:val="21"/>
                <w:lang w:val="en-US" w:eastAsia="zh-CN"/>
              </w:rPr>
              <w:t>春天来了，小草长出来了。</w:t>
            </w:r>
          </w:p>
          <w:p>
            <w:pPr>
              <w:spacing w:line="340" w:lineRule="exact"/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春姑娘来了，小草探出绿色的小脑袋，好奇地打量着周围的世界。</w:t>
            </w:r>
          </w:p>
          <w:p>
            <w:pPr>
              <w:spacing w:line="3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（1）百灵鸟在枝头叫，蝴蝶在花丛中飞。</w:t>
            </w:r>
          </w:p>
          <w:p>
            <w:pPr>
              <w:spacing w:line="340" w:lineRule="exact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</w:t>
            </w:r>
          </w:p>
          <w:p>
            <w:pPr>
              <w:spacing w:line="340" w:lineRule="exact"/>
              <w:rPr>
                <w:rFonts w:hint="default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（2）太阳从东方升起。</w:t>
            </w:r>
          </w:p>
          <w:p>
            <w:pPr>
              <w:spacing w:line="340" w:lineRule="exact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 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阅读</w:t>
            </w:r>
            <w:r>
              <w:rPr>
                <w:rFonts w:hint="eastAsia"/>
                <w:szCs w:val="21"/>
                <w:lang w:val="en-US" w:eastAsia="zh-CN"/>
              </w:rPr>
              <w:t>课文填空。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（1）读了《卖火柴的小女孩》我感受到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读了《那一定会很好》让我懂得了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；读了《牛肚子里的旅行》我认识了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的青头；读了《一块奶酪》我认识了一位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的蚂蚁队长。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（2）《卖火柴的小女孩》选自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作家安徒生的《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》，他的代表作还有《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（3）童话故事最大的特点是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，我还读过叶圣陶老先生的童话故事《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》和格林兄弟收集整理的《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》。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b/>
                <w:bCs/>
                <w:color w:val="FF0000"/>
              </w:rPr>
              <w:t>自主总结</w:t>
            </w:r>
            <w:r>
              <w:rPr>
                <w:rFonts w:hint="eastAsia"/>
              </w:rPr>
              <w:t>】</w:t>
            </w:r>
          </w:p>
          <w:p>
            <w:pPr>
              <w:spacing w:line="340" w:lineRule="exact"/>
              <w:jc w:val="left"/>
              <w:rPr>
                <w:b/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4445" t="4445" r="5080" b="14605"/>
                      <wp:wrapNone/>
                      <wp:docPr id="22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026" o:spt="1" style="position:absolute;left:0pt;margin-left:384.6pt;margin-top:2.25pt;height:13.5pt;width:14.25pt;z-index:251666432;mso-width-relative:page;mso-height-relative:page;" fillcolor="#FFFFFF" filled="t" stroked="t" coordsize="21600,21600" o:gfxdata="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BGxDdcAAAAI&#10;AQAADwAAAAAAAAABACAAAAAiAAAAZHJzL2Rvd25yZXYueG1sUEsBAhQAFAAAAAgAh07iQH3w4/Tk&#10;AQAA0QM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38100</wp:posOffset>
                      </wp:positionV>
                      <wp:extent cx="180975" cy="171450"/>
                      <wp:effectExtent l="4445" t="4445" r="5080" b="14605"/>
                      <wp:wrapNone/>
                      <wp:docPr id="16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5480" y="3420745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211.35pt;margin-top:3pt;height:13.5pt;width:14.25pt;z-index:251661312;mso-width-relative:page;mso-height-relative:page;" fillcolor="#FFFFFF" filled="t" stroked="t" coordsize="21600,21600" o:gfxdata="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E9Iu1wAAAAgBAAAPAAAAAAAAAAEAIAAAACIAAABkcnMvZG93bnJl&#10;di54bWxQSwECFAAUAAAACACHTuJAD5jUyf4BAAD0Aw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4445" t="4445" r="5080" b="14605"/>
                      <wp:wrapNone/>
                      <wp:docPr id="23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0" o:spid="_x0000_s1026" o:spt="1" style="position:absolute;left:0pt;margin-left:282.6pt;margin-top:0.75pt;height:13.5pt;width:14.25pt;z-index:251667456;mso-width-relative:page;mso-height-relative:page;" fillcolor="#FFFFFF" filled="t" stroked="t" coordsize="21600,21600" o:gfxdata="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H2En1wAAAAgB&#10;AAAPAAAAAAAAAAEAIAAAACIAAABkcnMvZG93bnJldi54bWxQSwECFAAUAAAACACHTuJA8ulaZeMB&#10;AADRAwAADgAAAAAAAAABACAAAAAm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 xml:space="preserve">学习习惯： 我能专心预习           满意        一般             不太满意 </w:t>
            </w:r>
          </w:p>
          <w:p>
            <w:pPr>
              <w:spacing w:line="340" w:lineRule="exact"/>
              <w:jc w:val="left"/>
              <w:rPr>
                <w:b/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10795</wp:posOffset>
                      </wp:positionV>
                      <wp:extent cx="180975" cy="171450"/>
                      <wp:effectExtent l="4445" t="4445" r="5080" b="14605"/>
                      <wp:wrapNone/>
                      <wp:docPr id="20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026" o:spt="1" style="position:absolute;left:0pt;margin-left:295.8pt;margin-top:0.85pt;height:13.5pt;width:14.25pt;z-index:251664384;mso-width-relative:page;mso-height-relative:page;" fillcolor="#FFFFFF" filled="t" stroked="t" coordsize="21600,21600" o:gfxdata="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nfz/zWAAAACAEA&#10;AA8AAAAAAAAAAQAgAAAAIgAAAGRycy9kb3ducmV2LnhtbFBLAQIUABQAAAAIAIdO4kC2VtS64wEA&#10;ANEDAAAOAAAAAAAAAAEAIAAAACUBAABkcnMvZTJvRG9jLnhtbFBLBQYAAAAABgAGAFkBAAB6BQ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29845</wp:posOffset>
                      </wp:positionV>
                      <wp:extent cx="180975" cy="171450"/>
                      <wp:effectExtent l="4445" t="4445" r="5080" b="14605"/>
                      <wp:wrapNone/>
                      <wp:docPr id="17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o:spt="1" style="position:absolute;left:0pt;margin-left:122.75pt;margin-top:2.35pt;height:13.5pt;width:14.25pt;z-index:251663360;mso-width-relative:page;mso-height-relative:page;" fillcolor="#FFFFFF" filled="t" stroked="t" coordsize="21600,21600" o:gfxdata="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sSZQdcAAAAI&#10;AQAADwAAAAAAAAABACAAAAAiAAAAZHJzL2Rvd25yZXYueG1sUEsBAhQAFAAAAAgAh07iQPC6vZ7k&#10;AQAA0QM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49530</wp:posOffset>
                      </wp:positionV>
                      <wp:extent cx="180975" cy="171450"/>
                      <wp:effectExtent l="4445" t="4445" r="5080" b="14605"/>
                      <wp:wrapNone/>
                      <wp:docPr id="21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026" o:spt="1" style="position:absolute;left:0pt;margin-left:425.55pt;margin-top:3.9pt;height:13.5pt;width:14.25pt;z-index:251665408;mso-width-relative:page;mso-height-relative:page;" fillcolor="#FFFFFF" filled="t" stroked="t" coordsize="21600,21600" o:gfxdata="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rjr0tcAAAAI&#10;AQAADwAAAAAAAAABACAAAAAiAAAAZHJzL2Rvd25yZXYueG1sUEsBAhQAFAAAAAgAh07iQBcObDbk&#10;AQAA0QMAAA4AAAAAAAAAAQAgAAAAJ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>自学内容： 能够读准字音    掌握理解词语的方法并积累词语     我运用积累的词语表达</w:t>
            </w:r>
          </w:p>
        </w:tc>
        <w:tc>
          <w:tcPr>
            <w:tcW w:w="1204" w:type="dxa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我们一起来跟着微课学习，把自己的收获记录下来。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420" w:leftChars="-200"/>
              <w:rPr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color w:val="0000FF"/>
          <w:szCs w:val="21"/>
          <w:u w:val="single"/>
        </w:rPr>
      </w:pPr>
    </w:p>
    <w:sectPr>
      <w:pgSz w:w="11850" w:h="16103"/>
      <w:pgMar w:top="964" w:right="964" w:bottom="378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3F468"/>
    <w:multiLevelType w:val="singleLevel"/>
    <w:tmpl w:val="9B43F4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B01B76"/>
    <w:rsid w:val="000149B0"/>
    <w:rsid w:val="000364D2"/>
    <w:rsid w:val="00127215"/>
    <w:rsid w:val="00171F9C"/>
    <w:rsid w:val="00177B7C"/>
    <w:rsid w:val="001D75FF"/>
    <w:rsid w:val="00264B8C"/>
    <w:rsid w:val="00290EFB"/>
    <w:rsid w:val="002B7DDA"/>
    <w:rsid w:val="00304156"/>
    <w:rsid w:val="00312AFF"/>
    <w:rsid w:val="00313F3D"/>
    <w:rsid w:val="00332BCB"/>
    <w:rsid w:val="003345D7"/>
    <w:rsid w:val="003440AD"/>
    <w:rsid w:val="003D5278"/>
    <w:rsid w:val="003E5939"/>
    <w:rsid w:val="004008E3"/>
    <w:rsid w:val="0042642C"/>
    <w:rsid w:val="00495487"/>
    <w:rsid w:val="004C7935"/>
    <w:rsid w:val="005540C1"/>
    <w:rsid w:val="005723AD"/>
    <w:rsid w:val="0059244C"/>
    <w:rsid w:val="005A102B"/>
    <w:rsid w:val="005B05D5"/>
    <w:rsid w:val="005E3251"/>
    <w:rsid w:val="005F0099"/>
    <w:rsid w:val="005F7A58"/>
    <w:rsid w:val="00670454"/>
    <w:rsid w:val="00671AF7"/>
    <w:rsid w:val="006C4580"/>
    <w:rsid w:val="007118F4"/>
    <w:rsid w:val="00711D62"/>
    <w:rsid w:val="00757E39"/>
    <w:rsid w:val="007D4CAB"/>
    <w:rsid w:val="00816FC3"/>
    <w:rsid w:val="0083035A"/>
    <w:rsid w:val="00860126"/>
    <w:rsid w:val="00895CBC"/>
    <w:rsid w:val="008A29F9"/>
    <w:rsid w:val="008B2D48"/>
    <w:rsid w:val="008D7C36"/>
    <w:rsid w:val="009136E9"/>
    <w:rsid w:val="00935B1C"/>
    <w:rsid w:val="00962F97"/>
    <w:rsid w:val="009910AB"/>
    <w:rsid w:val="00A01189"/>
    <w:rsid w:val="00A43692"/>
    <w:rsid w:val="00AF57B8"/>
    <w:rsid w:val="00B93290"/>
    <w:rsid w:val="00BE2414"/>
    <w:rsid w:val="00BF1851"/>
    <w:rsid w:val="00C01E25"/>
    <w:rsid w:val="00C77B21"/>
    <w:rsid w:val="00CD13C0"/>
    <w:rsid w:val="00CD4F6E"/>
    <w:rsid w:val="00D170D5"/>
    <w:rsid w:val="00D20978"/>
    <w:rsid w:val="00D52FA1"/>
    <w:rsid w:val="00D637B1"/>
    <w:rsid w:val="00D80578"/>
    <w:rsid w:val="00DD5764"/>
    <w:rsid w:val="00E33343"/>
    <w:rsid w:val="00E44EAD"/>
    <w:rsid w:val="00E71026"/>
    <w:rsid w:val="00E73726"/>
    <w:rsid w:val="00EE47D0"/>
    <w:rsid w:val="00F40704"/>
    <w:rsid w:val="00FB3CB8"/>
    <w:rsid w:val="00FB3F5E"/>
    <w:rsid w:val="00FD45C7"/>
    <w:rsid w:val="01531983"/>
    <w:rsid w:val="025E13C4"/>
    <w:rsid w:val="02C42D46"/>
    <w:rsid w:val="02F511B5"/>
    <w:rsid w:val="04834D94"/>
    <w:rsid w:val="055C1AA9"/>
    <w:rsid w:val="066623BC"/>
    <w:rsid w:val="09D25E7E"/>
    <w:rsid w:val="0A41433B"/>
    <w:rsid w:val="0AF138F2"/>
    <w:rsid w:val="0B0B2E61"/>
    <w:rsid w:val="0B537C37"/>
    <w:rsid w:val="0B543C4C"/>
    <w:rsid w:val="0CD67E13"/>
    <w:rsid w:val="0D621A02"/>
    <w:rsid w:val="0D7A1B7C"/>
    <w:rsid w:val="0DC85080"/>
    <w:rsid w:val="0E845A40"/>
    <w:rsid w:val="11AD430C"/>
    <w:rsid w:val="11F21447"/>
    <w:rsid w:val="134D7F85"/>
    <w:rsid w:val="13586661"/>
    <w:rsid w:val="150C4A46"/>
    <w:rsid w:val="16B07A84"/>
    <w:rsid w:val="171816E3"/>
    <w:rsid w:val="17F149A3"/>
    <w:rsid w:val="18BD7B7C"/>
    <w:rsid w:val="195B34FB"/>
    <w:rsid w:val="1AA03A90"/>
    <w:rsid w:val="1ADA3997"/>
    <w:rsid w:val="1AF121AB"/>
    <w:rsid w:val="1D406581"/>
    <w:rsid w:val="1D43584E"/>
    <w:rsid w:val="1DCA01B7"/>
    <w:rsid w:val="1E6C3FFC"/>
    <w:rsid w:val="1F634321"/>
    <w:rsid w:val="201F5F81"/>
    <w:rsid w:val="20424BA9"/>
    <w:rsid w:val="208E53A1"/>
    <w:rsid w:val="23D07214"/>
    <w:rsid w:val="24FB4A43"/>
    <w:rsid w:val="2547290E"/>
    <w:rsid w:val="268E1B0C"/>
    <w:rsid w:val="27512BA9"/>
    <w:rsid w:val="28420003"/>
    <w:rsid w:val="287906E2"/>
    <w:rsid w:val="28FB4AD0"/>
    <w:rsid w:val="29A7327D"/>
    <w:rsid w:val="29BF2838"/>
    <w:rsid w:val="29D656E0"/>
    <w:rsid w:val="29ED2298"/>
    <w:rsid w:val="2A0A03F3"/>
    <w:rsid w:val="2A14437C"/>
    <w:rsid w:val="2AA77B6F"/>
    <w:rsid w:val="2AD04733"/>
    <w:rsid w:val="2BDD4446"/>
    <w:rsid w:val="2C0443B0"/>
    <w:rsid w:val="2D1770E7"/>
    <w:rsid w:val="2E3A7EF8"/>
    <w:rsid w:val="2F5757D2"/>
    <w:rsid w:val="2FD62ED9"/>
    <w:rsid w:val="312518BE"/>
    <w:rsid w:val="322F5AA1"/>
    <w:rsid w:val="339723E1"/>
    <w:rsid w:val="33A1578B"/>
    <w:rsid w:val="33B816D6"/>
    <w:rsid w:val="36203DDB"/>
    <w:rsid w:val="36346423"/>
    <w:rsid w:val="37E06879"/>
    <w:rsid w:val="38A547BD"/>
    <w:rsid w:val="392102CD"/>
    <w:rsid w:val="3B2655AE"/>
    <w:rsid w:val="3B434191"/>
    <w:rsid w:val="3C0A5EBB"/>
    <w:rsid w:val="3CF921E2"/>
    <w:rsid w:val="3D0206F7"/>
    <w:rsid w:val="3D7A2099"/>
    <w:rsid w:val="3F967519"/>
    <w:rsid w:val="400C0149"/>
    <w:rsid w:val="4031047F"/>
    <w:rsid w:val="40855BBF"/>
    <w:rsid w:val="41F932CA"/>
    <w:rsid w:val="443A509B"/>
    <w:rsid w:val="449840EE"/>
    <w:rsid w:val="46490B58"/>
    <w:rsid w:val="46846852"/>
    <w:rsid w:val="47356C83"/>
    <w:rsid w:val="4BCE0418"/>
    <w:rsid w:val="4C347BA0"/>
    <w:rsid w:val="4CDD2487"/>
    <w:rsid w:val="4D3A1458"/>
    <w:rsid w:val="4D81757C"/>
    <w:rsid w:val="4DF24E8F"/>
    <w:rsid w:val="4EC842C3"/>
    <w:rsid w:val="4F07084F"/>
    <w:rsid w:val="51186FBF"/>
    <w:rsid w:val="53621738"/>
    <w:rsid w:val="548503BD"/>
    <w:rsid w:val="55A41156"/>
    <w:rsid w:val="55FF1B7D"/>
    <w:rsid w:val="568160AA"/>
    <w:rsid w:val="57F53A74"/>
    <w:rsid w:val="59272B53"/>
    <w:rsid w:val="5BB01B76"/>
    <w:rsid w:val="5BC16D7F"/>
    <w:rsid w:val="5C610807"/>
    <w:rsid w:val="5CCB440F"/>
    <w:rsid w:val="5D9966E7"/>
    <w:rsid w:val="5E2C10D5"/>
    <w:rsid w:val="5F3A2AB4"/>
    <w:rsid w:val="5F702A4D"/>
    <w:rsid w:val="5F791227"/>
    <w:rsid w:val="605757DC"/>
    <w:rsid w:val="61DB0AA8"/>
    <w:rsid w:val="62B7223B"/>
    <w:rsid w:val="63092F30"/>
    <w:rsid w:val="63170DBA"/>
    <w:rsid w:val="63280E78"/>
    <w:rsid w:val="63A54437"/>
    <w:rsid w:val="63C83A8F"/>
    <w:rsid w:val="6449657D"/>
    <w:rsid w:val="652C1E72"/>
    <w:rsid w:val="65FC7FFD"/>
    <w:rsid w:val="669F355A"/>
    <w:rsid w:val="66F81273"/>
    <w:rsid w:val="675435F3"/>
    <w:rsid w:val="67661AF0"/>
    <w:rsid w:val="67826639"/>
    <w:rsid w:val="68E00B9E"/>
    <w:rsid w:val="68E063AB"/>
    <w:rsid w:val="698971B4"/>
    <w:rsid w:val="6A177FF2"/>
    <w:rsid w:val="6ABD65EF"/>
    <w:rsid w:val="6B0C0BC9"/>
    <w:rsid w:val="6BA243A9"/>
    <w:rsid w:val="6C5170DF"/>
    <w:rsid w:val="6C8A114C"/>
    <w:rsid w:val="6D0C213D"/>
    <w:rsid w:val="6D5B5443"/>
    <w:rsid w:val="6D800CAF"/>
    <w:rsid w:val="6EB4295F"/>
    <w:rsid w:val="6FE804EF"/>
    <w:rsid w:val="71A93784"/>
    <w:rsid w:val="73C511D8"/>
    <w:rsid w:val="73EC4150"/>
    <w:rsid w:val="748839C6"/>
    <w:rsid w:val="75A95E06"/>
    <w:rsid w:val="760C45BF"/>
    <w:rsid w:val="77EA6890"/>
    <w:rsid w:val="78815AD8"/>
    <w:rsid w:val="78CE13BB"/>
    <w:rsid w:val="78E404D5"/>
    <w:rsid w:val="79061C4F"/>
    <w:rsid w:val="7AFF1D38"/>
    <w:rsid w:val="7C8E4FE9"/>
    <w:rsid w:val="7D791EA9"/>
    <w:rsid w:val="7E897E0B"/>
    <w:rsid w:val="7ED93A75"/>
    <w:rsid w:val="7F9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"/>
      <w:ind w:left="4960"/>
    </w:pPr>
    <w:rPr>
      <w:rFonts w:ascii="宋体" w:hAnsi="宋体" w:eastAsia="宋体" w:cs="宋体"/>
      <w:b/>
      <w:bCs/>
      <w:szCs w:val="21"/>
      <w:lang w:val="zh-CN" w:bidi="zh-CN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Heading #4|1"/>
    <w:basedOn w:val="1"/>
    <w:qFormat/>
    <w:uiPriority w:val="0"/>
    <w:pPr>
      <w:spacing w:after="340"/>
      <w:outlineLvl w:val="3"/>
    </w:pPr>
    <w:rPr>
      <w:rFonts w:ascii="宋体" w:hAnsi="宋体" w:eastAsia="宋体" w:cs="宋体"/>
      <w:sz w:val="22"/>
      <w:szCs w:val="22"/>
      <w:shd w:val="clear" w:color="auto" w:fill="FFFFFF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18">
    <w:name w:val="Table Paragraph"/>
    <w:basedOn w:val="1"/>
    <w:qFormat/>
    <w:uiPriority w:val="1"/>
    <w:rPr>
      <w:rFonts w:ascii="宋体"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1434</Characters>
  <Lines>11</Lines>
  <Paragraphs>3</Paragraphs>
  <TotalTime>11</TotalTime>
  <ScaleCrop>false</ScaleCrop>
  <LinksUpToDate>false</LinksUpToDate>
  <CharactersWithSpaces>1682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2021-12-14T01:58:00Z</dcterms:created>
  <dc:creator>Administrator</dc:creator>
  <cp:lastModifiedBy>太阳花</cp:lastModifiedBy>
  <dcterms:modified xsi:type="dcterms:W3CDTF">2021-12-22T09:04:53Z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CBB8CFECBA3B46F58484FD32261F59B7</vt:lpwstr>
  </property>
</Properties>
</file>