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小毛驴车管家(tp5.0汽车服务和商城) 项目18W 2019年3月份的的交易额300多W APP双端 项目个人独立写了3-4个月多,前台就写了不到2个多月 后台有商品下单多门店出入库管理审核 后台各个栏目3级审核等 服务订单 礼包订单 批量会员卡制作一次会好几千的卡号录入 以及后台下单业务员分销,门店分销,店面提成 极光单体和群体推送 微信以及支付宝支付</w:t>
      </w:r>
    </w:p>
    <w:p>
      <w:pPr>
        <w:rPr>
          <w:rFonts w:hint="eastAsia"/>
        </w:rPr>
      </w:pPr>
      <w:r>
        <w:rPr>
          <w:rFonts w:hint="eastAsia"/>
        </w:rPr>
        <w:t>二维码的生成 车牌识别 财务统计导入导出,统计,多级分类优惠券等等功能，还有门店预约经纬度管理等</w:t>
      </w:r>
    </w:p>
    <w:p>
      <w:pPr>
        <w:rPr>
          <w:rFonts w:hint="eastAsia"/>
        </w:rPr>
      </w:pPr>
      <w:r>
        <w:rPr>
          <w:rFonts w:hint="eastAsia"/>
        </w:rPr>
        <w:t>分为多个组 包含登录组,上传组,签章组,导检组（VIP）,内检组,外检组,引车组,主任办公室,财务部,集团市场运营管理部,业务部,等多个组</w:t>
      </w:r>
    </w:p>
    <w:p>
      <w:pPr>
        <w:rPr>
          <w:rFonts w:hint="eastAsia"/>
        </w:rPr>
      </w:pPr>
      <w:r>
        <w:rPr>
          <w:rFonts w:hint="eastAsia"/>
        </w:rPr>
        <w:t>后台管理角色17个 运营中心,轮胎寄存,出纳,保险,管理,三级审核员,二级审核员,一级审核员,出纳员,财务,经理,副经理,门店管理员,业务员,录入员,管理员,超级管理员等,包含web抽奖等等功能,号码隐私保护等等</w:t>
      </w:r>
    </w:p>
    <w:p>
      <w:pPr>
        <w:rPr>
          <w:rFonts w:hint="eastAsia"/>
        </w:rPr>
      </w:pPr>
      <w:r>
        <w:rPr>
          <w:rFonts w:hint="eastAsia"/>
        </w:rPr>
        <w:t>接口地址:http://api.longcai.net:88/ yjfnyyyy liuzhiyian</w:t>
      </w:r>
    </w:p>
    <w:p>
      <w:pPr>
        <w:rPr>
          <w:rFonts w:hint="eastAsia"/>
        </w:rPr>
      </w:pPr>
      <w:r>
        <w:rPr>
          <w:rFonts w:hint="eastAsia"/>
        </w:rPr>
        <w:t>大庆速运(app 18W一期tp5.0) 项目18w 用了4台分布式服务器 Oss上传 项目分为司机端/快递端/用户端 阿里云推送 分为总后台-&gt;区级管理-&gt;城市级账户管理 包含大客户代理/货运代理/快递代理/代理商/司机管理/分拣员管理等车辆管理以及分销管理/地图标点等/为重物品费率管理等包含云闪付等 3台服务器的分部署架构 rdsmyql数据库 派件 签收 蓝牙打印机 银行卡提现等</w:t>
      </w:r>
    </w:p>
    <w:p>
      <w:pPr>
        <w:rPr>
          <w:rFonts w:hint="eastAsia"/>
        </w:rPr>
      </w:pPr>
      <w:r>
        <w:rPr>
          <w:rFonts w:hint="eastAsia"/>
        </w:rPr>
        <w:t>http://shanhuodidi.com/console/login/index.html</w:t>
      </w: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(预约订单 商品订单 拼团订单 成团订单等 充值订单 视频上传 购买商品 距离计算 财务 会员充值等 环信聊天 主要是男女多个各种拼团 男A女免 AA制还是免单逻辑 拼团订单以及预约订单以及包房酒品对账等订单</w:t>
      </w:r>
    </w:p>
    <w:p>
      <w:pPr>
        <w:rPr>
          <w:rFonts w:hint="eastAsia"/>
        </w:rPr>
      </w:pPr>
      <w:r>
        <w:rPr>
          <w:rFonts w:hint="eastAsia"/>
        </w:rPr>
        <w:t>http://ybtx.longcai0531.cn/eIKUSRFJrz.php/index/login</w:t>
      </w:r>
    </w:p>
    <w:p>
      <w:pPr>
        <w:rPr>
          <w:rFonts w:hint="eastAsia"/>
        </w:rPr>
      </w:pPr>
      <w:r>
        <w:rPr>
          <w:rFonts w:hint="eastAsia"/>
        </w:rPr>
        <w:t>摄影网站(app 10W tp5.0公司项目)</w:t>
      </w:r>
    </w:p>
    <w:p>
      <w:pPr>
        <w:rPr>
          <w:rFonts w:hint="eastAsia"/>
        </w:rPr>
      </w:pPr>
      <w:r>
        <w:rPr>
          <w:rFonts w:hint="eastAsia"/>
        </w:rPr>
        <w:t>哈尔滨调换单,分为代理商、机构、用户、摄影师,6个端,有5种优惠券已多地区多规格的商城系统，包含分销,派发任务,照片审核,照片改价格等功能,水印,(统计产品 用户 机构 代理商 摄影师 以及各种 柄图,柱状图,折线图,30多种统计方式)</w:t>
      </w:r>
    </w:p>
    <w:p>
      <w:pPr>
        <w:rPr>
          <w:rFonts w:hint="eastAsia"/>
        </w:rPr>
      </w:pPr>
      <w:r>
        <w:rPr>
          <w:rFonts w:hint="eastAsia"/>
        </w:rPr>
        <w:t>http://119.3.133.70/console/dashboard/index.html</w:t>
      </w:r>
    </w:p>
    <w:p>
      <w:pPr>
        <w:rPr>
          <w:rFonts w:hint="eastAsia"/>
        </w:rPr>
      </w:pPr>
      <w:r>
        <w:rPr>
          <w:rFonts w:hint="eastAsia"/>
        </w:rPr>
        <w:t>厦门九囿考勤打卡系统(app 13W )</w:t>
      </w:r>
    </w:p>
    <w:p>
      <w:pPr>
        <w:rPr>
          <w:rFonts w:hint="eastAsia"/>
        </w:rPr>
      </w:pPr>
      <w:r>
        <w:rPr>
          <w:rFonts w:hint="eastAsia"/>
        </w:rPr>
        <w:t>人脸登陆百度AI 考勤人脸已经身份证识别打卡，分为1天1次卡 2天2次卡以及，1天4个卡等,设置考勤地点范围内打卡,项目管理,培训管理,参建单位,班组管理,财务管理,垫付单管理,收款单管理,付款单，财务报表,劳工薪酬管理,安全协议,生成付款单,工人管理,免冠照审核,合同管理,答题活动金币,金币订单,招聘管理等</w:t>
      </w:r>
    </w:p>
    <w:p>
      <w:pPr>
        <w:rPr>
          <w:rFonts w:hint="eastAsia"/>
        </w:rPr>
      </w:pPr>
      <w:r>
        <w:rPr>
          <w:rFonts w:hint="eastAsia"/>
        </w:rPr>
        <w:t>接口地址:https://www.apizza.net/project/887cc62f71949e1a2b7f7116305c421d/browse</w:t>
      </w:r>
    </w:p>
    <w:p>
      <w:pPr>
        <w:rPr>
          <w:rFonts w:hint="eastAsia"/>
        </w:rPr>
      </w:pPr>
      <w:r>
        <w:rPr>
          <w:rFonts w:hint="eastAsia"/>
        </w:rPr>
        <w:t>charm（董事长朋友项目 app外国医生交友类）</w:t>
      </w:r>
    </w:p>
    <w:p>
      <w:pPr>
        <w:rPr>
          <w:rFonts w:hint="eastAsia"/>
        </w:rPr>
      </w:pPr>
      <w:r>
        <w:rPr>
          <w:rFonts w:hint="eastAsia"/>
        </w:rPr>
        <w:t>邮箱和电话注册 机构/医生/用户3个端 国际区号列表 关注/发现/推荐 收藏合集等等 主题的收藏点赞评论 无限极的评论 预约评价 报告收藏 收藏夹 我的 信息的通知等等</w:t>
      </w:r>
    </w:p>
    <w:p>
      <w:pPr>
        <w:rPr>
          <w:rFonts w:hint="eastAsia"/>
        </w:rPr>
      </w:pPr>
      <w:r>
        <w:rPr>
          <w:rFonts w:hint="eastAsia"/>
        </w:rPr>
        <w:t>爱车到(app 8.5W)</w:t>
      </w:r>
    </w:p>
    <w:p>
      <w:pPr>
        <w:rPr>
          <w:rFonts w:hint="eastAsia"/>
        </w:rPr>
      </w:pPr>
      <w:r>
        <w:rPr>
          <w:rFonts w:hint="eastAsia"/>
        </w:rPr>
        <w:t>banner 商城banner 商城多属性 保险服务 保险类型 汽车文化 金融贷款 金融业务 服务类型 门店列表 预约订单 服务订单 优惠券 主题发表 主题评论 金融贷款类型以及表单 电商助农 助农乡镇 文旅列表 助农特产等模块</w:t>
      </w:r>
    </w:p>
    <w:p>
      <w:pPr>
        <w:rPr>
          <w:rFonts w:hint="eastAsia"/>
        </w:rPr>
      </w:pPr>
      <w:r>
        <w:rPr>
          <w:rFonts w:hint="eastAsia"/>
        </w:rPr>
        <w:t xml:space="preserve">http://aichedao.cn/console/login/index </w:t>
      </w:r>
    </w:p>
    <w:p>
      <w:pPr>
        <w:rPr>
          <w:rFonts w:hint="eastAsia"/>
        </w:rPr>
      </w:pPr>
      <w:r>
        <w:rPr>
          <w:rFonts w:hint="eastAsia"/>
        </w:rPr>
        <w:t>善食元分销商城(9W 套壳)</w:t>
      </w:r>
    </w:p>
    <w:p>
      <w:pPr>
        <w:rPr>
          <w:rFonts w:hint="eastAsia"/>
        </w:rPr>
      </w:pPr>
      <w:r>
        <w:rPr>
          <w:rFonts w:hint="eastAsia"/>
        </w:rPr>
        <w:t>(零售奖 二代奖 浮动奖 合伙人分红 合伙人明细 10级分销浮动+循环分销+推荐人分销 商城 菜鸟裹裹 分销数据错误 写个反向逻辑方法恢复的)</w:t>
      </w:r>
    </w:p>
    <w:p>
      <w:pPr>
        <w:rPr>
          <w:rFonts w:hint="eastAsia"/>
        </w:rPr>
      </w:pPr>
      <w:r>
        <w:rPr>
          <w:rFonts w:hint="eastAsia"/>
        </w:rPr>
        <w:t>https://modao.cc/app/i0F6jY5CLFTdbcYitkG9ugb2a3zbrMK#screen=sFC073EA363153018471138</w:t>
      </w:r>
    </w:p>
    <w:p>
      <w:pPr>
        <w:rPr>
          <w:rFonts w:hint="eastAsia"/>
        </w:rPr>
      </w:pPr>
      <w:r>
        <w:rPr>
          <w:rFonts w:hint="eastAsia"/>
        </w:rPr>
        <w:t>小花瓣（小程序 2.8w）</w:t>
      </w:r>
    </w:p>
    <w:p>
      <w:pPr>
        <w:rPr>
          <w:rFonts w:hint="eastAsia"/>
        </w:rPr>
      </w:pPr>
      <w:r>
        <w:rPr>
          <w:rFonts w:hint="eastAsia"/>
        </w:rPr>
        <w:t>提现 入驻 定时抢购 分享邀请入驻减优惠券领取时间  优惠卷列表 优惠券核销 banner管理 反馈管理 商家管理 商家提现 单页管理 会员管理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D3DA1"/>
    <w:rsid w:val="1F1D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2021-12-25T13:05:00Z</dcterms:created>
  <dc:creator>二郎神</dc:creator>
  <cp:lastModifiedBy>二郎神</cp:lastModifiedBy>
  <dcterms:modified xsi:type="dcterms:W3CDTF">2021-12-25T13:05:56Z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