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黑龙江农业工程职业学院</w:t>
      </w:r>
    </w:p>
    <w:p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 w:val="0"/>
          <w:sz w:val="28"/>
          <w:szCs w:val="28"/>
        </w:rPr>
        <w:t>学生岗位实习考核表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57"/>
        <w:gridCol w:w="399"/>
        <w:gridCol w:w="740"/>
        <w:gridCol w:w="397"/>
        <w:gridCol w:w="67"/>
        <w:gridCol w:w="814"/>
        <w:gridCol w:w="740"/>
        <w:gridCol w:w="277"/>
        <w:gridCol w:w="279"/>
        <w:gridCol w:w="433"/>
        <w:gridCol w:w="442"/>
        <w:gridCol w:w="365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9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所在岗位</w:t>
            </w:r>
          </w:p>
        </w:tc>
        <w:tc>
          <w:tcPr>
            <w:tcW w:w="363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校外指导教师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91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实习时间</w:t>
            </w:r>
          </w:p>
        </w:tc>
        <w:tc>
          <w:tcPr>
            <w:tcW w:w="7210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考核项目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ind w:firstLine="3720" w:firstLineChars="1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67310</wp:posOffset>
                      </wp:positionV>
                      <wp:extent cx="685800" cy="297180"/>
                      <wp:effectExtent l="0" t="0" r="0" b="0"/>
                      <wp:wrapNone/>
                      <wp:docPr id="7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得分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6.95pt;margin-top:5.3pt;height:23.4pt;width:54pt;z-index:251659264;mso-width-relative:page;mso-height-relative:page;" filled="f" stroked="f" coordsize="21600,21600" o:gfxdata="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ktNsdUAAAAI&#10;AQAADwAAAAAAAAABACAAAAAiAAAAZHJzL2Rvd25yZXYueG1sUEsBAhQAFAAAAAgAh07iQPg7GN+t&#10;AQAATgMAAA4AAAAAAAAAAQAgAAAAJA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得分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实习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周报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实习总结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遵守学院相关管理规定情况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综合性学习任务考核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实习成绩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（等级）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ind w:right="4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考核项目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ind w:firstLine="3720" w:firstLineChars="1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89535</wp:posOffset>
                      </wp:positionV>
                      <wp:extent cx="685800" cy="297180"/>
                      <wp:effectExtent l="0" t="0" r="0" b="0"/>
                      <wp:wrapNone/>
                      <wp:docPr id="79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得分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16.95pt;margin-top:7.05pt;height:23.4pt;width:54pt;z-index:251660288;mso-width-relative:page;mso-height-relative:page;" filled="f" stroked="f" coordsize="21600,21600" o:gfxdata="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eK3y7VAAAA&#10;CAEAAA8AAAAAAAAAAQAgAAAAIgAAAGRycy9kb3ducmV2LnhtbFBLAQIUABQAAAAIAIdO4kBejmlA&#10;rgEAAE4DAAAOAAAAAAAAAAEAIAAAACQ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得分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工作质量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工作效率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出勤率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工作态度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合作态度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遵守企业管理制度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7" w:type="dxa"/>
            <w:gridSpan w:val="9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现场考核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实习成绩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（等级）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校外实习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教师签字</w:t>
            </w:r>
          </w:p>
        </w:tc>
        <w:tc>
          <w:tcPr>
            <w:tcW w:w="2489" w:type="dxa"/>
            <w:gridSpan w:val="5"/>
            <w:vAlign w:val="center"/>
          </w:tcPr>
          <w:p>
            <w:pPr>
              <w:spacing w:line="440" w:lineRule="exact"/>
              <w:ind w:left="9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成绩总评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（等级）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分院</w:t>
            </w:r>
            <w:r>
              <w:rPr>
                <w:rFonts w:hint="eastAsia" w:ascii="宋体" w:hAnsi="宋体"/>
                <w:szCs w:val="21"/>
              </w:rPr>
              <w:t>审核</w:t>
            </w:r>
          </w:p>
        </w:tc>
        <w:tc>
          <w:tcPr>
            <w:tcW w:w="248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40" w:lineRule="exact"/>
        <w:ind w:left="2"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注：学生岗位实习成绩按实习单位指导教师占70%，学院指导教师占30%计入总成绩，总成绩由学生所在的</w:t>
      </w:r>
      <w:r>
        <w:rPr>
          <w:rFonts w:hint="eastAsia" w:ascii="宋体" w:hAnsi="宋体"/>
          <w:sz w:val="24"/>
          <w:lang w:val="en-US" w:eastAsia="zh-CN"/>
        </w:rPr>
        <w:t>分院</w:t>
      </w:r>
      <w:r>
        <w:rPr>
          <w:rFonts w:hint="eastAsia" w:ascii="宋体" w:hAnsi="宋体"/>
          <w:sz w:val="24"/>
        </w:rPr>
        <w:t>汇总。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zg4YzkxOTllZGRhMWJlYTE2YzdmODU4Y2Q5ZmQifQ=="/>
  </w:docVars>
  <w:rsids>
    <w:rsidRoot w:val="00B92F65"/>
    <w:rsid w:val="005C67F6"/>
    <w:rsid w:val="00786F3F"/>
    <w:rsid w:val="00B92F65"/>
    <w:rsid w:val="00DF3776"/>
    <w:rsid w:val="00E173B6"/>
    <w:rsid w:val="342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307</Characters>
  <Lines>3</Lines>
  <Paragraphs>1</Paragraphs>
  <TotalTime>2</TotalTime>
  <ScaleCrop>false</ScaleCrop>
  <LinksUpToDate>false</LinksUpToDate>
  <CharactersWithSpaces>307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2022-05-11T10:05:00Z</dcterms:created>
  <dc:creator>FH12358</dc:creator>
  <cp:lastModifiedBy>JWC002</cp:lastModifiedBy>
  <dcterms:modified xsi:type="dcterms:W3CDTF">2022-05-15T06:43:44Z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12309284547549CB97F0953861A07631</vt:lpwstr>
  </property>
</Properties>
</file>