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</w:t>
      </w:r>
      <w:r>
        <w:rPr>
          <w:rFonts w:hint="eastAsia"/>
          <w:b/>
          <w:bCs/>
          <w:sz w:val="32"/>
          <w:szCs w:val="32"/>
        </w:rPr>
        <w:t>区域名额转让协议</w:t>
      </w: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甲方（转让方）： </w:t>
      </w:r>
      <w:r>
        <w:rPr>
          <w:b/>
          <w:bCs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>乙方（受让方）：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根据及相关法律法规，甲、乙双方经协商一致，对区域名额转让达成如下协议，共同遵照执行。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4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哈尔滨哈西万达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（</w:t>
      </w:r>
      <w:r>
        <w:rPr>
          <w:rFonts w:hint="eastAsia"/>
          <w:b/>
          <w:bCs/>
          <w:sz w:val="28"/>
          <w:szCs w:val="28"/>
        </w:rPr>
        <w:t>牛约堡）</w:t>
      </w:r>
      <w:r>
        <w:rPr>
          <w:rFonts w:hint="eastAsia"/>
          <w:b/>
          <w:bCs/>
          <w:sz w:val="28"/>
          <w:szCs w:val="28"/>
          <w:lang w:val="en-US" w:eastAsia="zh-CN"/>
        </w:rPr>
        <w:t>门店</w:t>
      </w:r>
      <w:r>
        <w:rPr>
          <w:rFonts w:hint="eastAsia"/>
          <w:b/>
          <w:bCs/>
          <w:sz w:val="28"/>
          <w:szCs w:val="28"/>
        </w:rPr>
        <w:t>区域名额转让。</w:t>
      </w:r>
    </w:p>
    <w:p>
      <w:pPr>
        <w:pStyle w:val="4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需遵照</w:t>
      </w:r>
      <w:r>
        <w:rPr>
          <w:b/>
          <w:bCs/>
          <w:sz w:val="28"/>
          <w:szCs w:val="28"/>
        </w:rPr>
        <w:softHyphen/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公里（高德地图</w:t>
      </w:r>
      <w:r>
        <w:rPr>
          <w:rFonts w:hint="eastAsia"/>
          <w:b/>
          <w:bCs/>
          <w:sz w:val="28"/>
          <w:szCs w:val="28"/>
          <w:lang w:val="en-US" w:eastAsia="zh-CN"/>
        </w:rPr>
        <w:t>直径</w:t>
      </w:r>
      <w:r>
        <w:rPr>
          <w:rFonts w:hint="eastAsia"/>
          <w:b/>
          <w:bCs/>
          <w:sz w:val="28"/>
          <w:szCs w:val="28"/>
        </w:rPr>
        <w:t>距离</w:t>
      </w:r>
      <w:r>
        <w:rPr>
          <w:rFonts w:hint="eastAsia"/>
          <w:b/>
          <w:bCs/>
          <w:sz w:val="28"/>
          <w:szCs w:val="28"/>
          <w:lang w:val="en-US" w:eastAsia="zh-CN"/>
        </w:rPr>
        <w:t>计算</w:t>
      </w:r>
      <w:r>
        <w:rPr>
          <w:rFonts w:hint="eastAsia"/>
          <w:b/>
          <w:bCs/>
          <w:sz w:val="28"/>
          <w:szCs w:val="28"/>
        </w:rPr>
        <w:t>的区域保护，确保同品牌之间有足够的商圈保护范围。</w:t>
      </w:r>
    </w:p>
    <w:p>
      <w:pPr>
        <w:pStyle w:val="4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该区域名额转让给予乙方，乙方将享有甲方之前与品牌方签署的合作服务事项事宜，以及品牌使用权限。</w:t>
      </w:r>
    </w:p>
    <w:p>
      <w:pPr>
        <w:pStyle w:val="4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乙方将会在区域名额转让协议签署后，支付年度运营管理费用线上平台总营业额</w:t>
      </w:r>
      <w:r>
        <w:rPr>
          <w:b/>
          <w:bCs/>
          <w:sz w:val="28"/>
          <w:szCs w:val="28"/>
        </w:rPr>
        <w:t>1%</w:t>
      </w:r>
      <w:r>
        <w:rPr>
          <w:rFonts w:hint="eastAsia"/>
          <w:b/>
          <w:bCs/>
          <w:sz w:val="28"/>
          <w:szCs w:val="28"/>
        </w:rPr>
        <w:t>的抽点每月一付。续签后正式执行平台管理运营费月度抽点制度。</w:t>
      </w:r>
    </w:p>
    <w:p>
      <w:pPr>
        <w:rPr>
          <w:b/>
          <w:bCs/>
          <w:sz w:val="28"/>
          <w:szCs w:val="28"/>
        </w:rPr>
      </w:pP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附：</w:t>
      </w:r>
      <w:r>
        <w:rPr>
          <w:rFonts w:hint="eastAsia"/>
          <w:b/>
          <w:bCs/>
          <w:sz w:val="28"/>
          <w:szCs w:val="28"/>
        </w:rPr>
        <w:t>在本协议</w:t>
      </w:r>
      <w:r>
        <w:rPr>
          <w:rFonts w:hint="eastAsia"/>
          <w:b/>
          <w:bCs/>
          <w:sz w:val="28"/>
          <w:szCs w:val="28"/>
          <w:lang w:val="en-US" w:eastAsia="zh-CN"/>
        </w:rPr>
        <w:t>双方签字生效</w:t>
      </w:r>
      <w:r>
        <w:rPr>
          <w:rFonts w:hint="eastAsia"/>
          <w:b/>
          <w:bCs/>
          <w:sz w:val="28"/>
          <w:szCs w:val="28"/>
        </w:rPr>
        <w:t>后，且</w:t>
      </w:r>
      <w:r>
        <w:rPr>
          <w:rFonts w:hint="eastAsia"/>
          <w:b/>
          <w:bCs/>
          <w:sz w:val="28"/>
          <w:szCs w:val="28"/>
          <w:lang w:val="en-US" w:eastAsia="zh-CN"/>
        </w:rPr>
        <w:t>锁定办理定金缴纳后</w:t>
      </w:r>
      <w:r>
        <w:rPr>
          <w:rFonts w:hint="eastAsia"/>
          <w:b/>
          <w:bCs/>
          <w:sz w:val="28"/>
          <w:szCs w:val="28"/>
        </w:rPr>
        <w:t>，该区域名额正式归受让方</w:t>
      </w:r>
      <w:r>
        <w:rPr>
          <w:rFonts w:hint="eastAsia"/>
          <w:b/>
          <w:bCs/>
          <w:sz w:val="28"/>
          <w:szCs w:val="28"/>
          <w:lang w:val="en-US" w:eastAsia="zh-CN"/>
        </w:rPr>
        <w:t>持有</w:t>
      </w:r>
      <w:r>
        <w:rPr>
          <w:rFonts w:hint="eastAsia"/>
          <w:b/>
          <w:bCs/>
          <w:sz w:val="28"/>
          <w:szCs w:val="28"/>
        </w:rPr>
        <w:t>。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牛约堡合作客户接收区域名额转让后，因个人原因导致项目无法进行、定金不予退还、以此凭证）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甲方（转让方）：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乙方（受让方）：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5229F"/>
    <w:multiLevelType w:val="multilevel"/>
    <w:tmpl w:val="0345229F"/>
    <w:lvl w:ilvl="0" w:tentative="0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lNjdjOTU1ZGRiOTViOTM4YzkyZWZkMzBlZDYwYjYifQ=="/>
  </w:docVars>
  <w:rsids>
    <w:rsidRoot w:val="00340ECA"/>
    <w:rsid w:val="000D0E6E"/>
    <w:rsid w:val="001C7053"/>
    <w:rsid w:val="001D3445"/>
    <w:rsid w:val="001E2829"/>
    <w:rsid w:val="0020365B"/>
    <w:rsid w:val="002A20B0"/>
    <w:rsid w:val="002E74D9"/>
    <w:rsid w:val="00335BBE"/>
    <w:rsid w:val="00340ECA"/>
    <w:rsid w:val="0067272C"/>
    <w:rsid w:val="00711D65"/>
    <w:rsid w:val="007F1222"/>
    <w:rsid w:val="008A56FD"/>
    <w:rsid w:val="009434A8"/>
    <w:rsid w:val="009505F1"/>
    <w:rsid w:val="00A70A30"/>
    <w:rsid w:val="00B515C8"/>
    <w:rsid w:val="00BD6BF1"/>
    <w:rsid w:val="00C32E9A"/>
    <w:rsid w:val="00CC027B"/>
    <w:rsid w:val="00E234A0"/>
    <w:rsid w:val="00E86D94"/>
    <w:rsid w:val="01467497"/>
    <w:rsid w:val="02377801"/>
    <w:rsid w:val="039A2D04"/>
    <w:rsid w:val="07A70F85"/>
    <w:rsid w:val="088D2AD4"/>
    <w:rsid w:val="0A786C09"/>
    <w:rsid w:val="0AC92FC0"/>
    <w:rsid w:val="0ADB4D98"/>
    <w:rsid w:val="16DA59C4"/>
    <w:rsid w:val="1BA72F08"/>
    <w:rsid w:val="1BCD238C"/>
    <w:rsid w:val="1D7F3DAF"/>
    <w:rsid w:val="21B77E2D"/>
    <w:rsid w:val="220A1133"/>
    <w:rsid w:val="26BB629F"/>
    <w:rsid w:val="290F36EB"/>
    <w:rsid w:val="2ADB2B70"/>
    <w:rsid w:val="34247D12"/>
    <w:rsid w:val="35991FC2"/>
    <w:rsid w:val="3713602C"/>
    <w:rsid w:val="373672BC"/>
    <w:rsid w:val="3742673D"/>
    <w:rsid w:val="39B70517"/>
    <w:rsid w:val="39E325C7"/>
    <w:rsid w:val="3B28559A"/>
    <w:rsid w:val="3B895CD0"/>
    <w:rsid w:val="3BCF6D04"/>
    <w:rsid w:val="4401642D"/>
    <w:rsid w:val="47A043AC"/>
    <w:rsid w:val="47AB02D5"/>
    <w:rsid w:val="55F40F5F"/>
    <w:rsid w:val="56F31804"/>
    <w:rsid w:val="582E5A25"/>
    <w:rsid w:val="58436789"/>
    <w:rsid w:val="59D565B7"/>
    <w:rsid w:val="5AF43744"/>
    <w:rsid w:val="5F986F04"/>
    <w:rsid w:val="65707847"/>
    <w:rsid w:val="68052029"/>
    <w:rsid w:val="6A927E4E"/>
    <w:rsid w:val="6D0B1A41"/>
    <w:rsid w:val="7062690C"/>
    <w:rsid w:val="71E018A8"/>
    <w:rsid w:val="73253E98"/>
    <w:rsid w:val="740D2C3B"/>
    <w:rsid w:val="746A147C"/>
    <w:rsid w:val="781D2CA8"/>
    <w:rsid w:val="7D8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338</Characters>
  <Lines>2</Lines>
  <Paragraphs>1</Paragraphs>
  <TotalTime>515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2021-05-20T09:37:00Z</dcterms:created>
  <dc:creator>w15277137377@outlook.com</dc:creator>
  <cp:lastModifiedBy>Lakita</cp:lastModifiedBy>
  <cp:lastPrinted>2022-02-22T05:09:00Z</cp:lastPrinted>
  <dcterms:modified xsi:type="dcterms:W3CDTF">2023-08-11T02:35:48Z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F065D43B85F047D78BDCA449244FB066_13</vt:lpwstr>
  </property>
</Properties>
</file>