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纳新申请表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Spec="center" w:tblpY="2439"/>
        <w:tblOverlap w:val="never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133"/>
        <w:gridCol w:w="1965"/>
        <w:gridCol w:w="150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150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firstLine="560" w:firstLineChars="20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72" w:type="dxa"/>
          </w:tcPr>
          <w:p>
            <w:pPr>
              <w:ind w:left="-420" w:leftChars="-200" w:firstLine="420" w:firstLineChars="15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出生年月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籍贯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专业班级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政治面貌</w:t>
            </w:r>
          </w:p>
        </w:tc>
        <w:tc>
          <w:tcPr>
            <w:tcW w:w="1506" w:type="dxa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电话号码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寝室号</w:t>
            </w:r>
          </w:p>
        </w:tc>
        <w:tc>
          <w:tcPr>
            <w:tcW w:w="150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意向部门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是否服从调剂</w:t>
            </w:r>
          </w:p>
        </w:tc>
        <w:tc>
          <w:tcPr>
            <w:tcW w:w="150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872" w:type="dxa"/>
          </w:tcPr>
          <w:p>
            <w:pPr>
              <w:jc w:val="both"/>
              <w:rPr>
                <w:rFonts w:hint="eastAsia"/>
                <w:sz w:val="11"/>
                <w:szCs w:val="15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奖惩情况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7794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8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（工作经验）</w:t>
            </w:r>
          </w:p>
        </w:tc>
        <w:tc>
          <w:tcPr>
            <w:tcW w:w="7794" w:type="dxa"/>
            <w:gridSpan w:val="4"/>
          </w:tcPr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申请该部门原因</w:t>
            </w:r>
          </w:p>
        </w:tc>
        <w:tc>
          <w:tcPr>
            <w:tcW w:w="77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对竞选部门的认识</w:t>
            </w:r>
          </w:p>
        </w:tc>
        <w:tc>
          <w:tcPr>
            <w:tcW w:w="77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对今后工作的设想</w:t>
            </w:r>
          </w:p>
        </w:tc>
        <w:tc>
          <w:tcPr>
            <w:tcW w:w="779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auto"/>
          <w:sz w:val="40"/>
          <w:szCs w:val="44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Zjk1M2VjMjJjZGMyNWEyNjQ4ZGZkMDUyNjg3YWUifQ=="/>
  </w:docVars>
  <w:rsids>
    <w:rsidRoot w:val="00000000"/>
    <w:rsid w:val="0861763D"/>
    <w:rsid w:val="1DCF0496"/>
    <w:rsid w:val="4ACA3846"/>
    <w:rsid w:val="4ED82D9F"/>
    <w:rsid w:val="4F2B0532"/>
    <w:rsid w:val="5F1528E4"/>
    <w:rsid w:val="619C1BF4"/>
    <w:rsid w:val="66110D2A"/>
    <w:rsid w:val="6C4267BC"/>
    <w:rsid w:val="74C65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_9e1d5387-0b28-45e7-9528-b6ed66388fb0"/>
    <w:basedOn w:val="1"/>
    <w:qFormat/>
    <w:uiPriority w:val="34"/>
    <w:pPr>
      <w:spacing w:before="100" w:beforeAutospacing="1" w:after="100" w:afterAutospacing="1" w:line="120" w:lineRule="atLeast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1901</Words>
  <Characters>1964</Characters>
  <Paragraphs>149</Paragraphs>
  <TotalTime>1</TotalTime>
  <ScaleCrop>false</ScaleCrop>
  <LinksUpToDate>false</LinksUpToDate>
  <CharactersWithSpaces>1984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2017-07-20T17:07:00Z</dcterms:created>
  <dc:creator>Administrator</dc:creator>
  <cp:lastModifiedBy>Administrator</cp:lastModifiedBy>
  <cp:lastPrinted>2018-08-27T21:58:00Z</cp:lastPrinted>
  <dcterms:modified xsi:type="dcterms:W3CDTF">2023-08-27T09:50:13Z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11E6588521C630EF8D270B63168A6932</vt:lpwstr>
  </property>
</Properties>
</file>