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鼎小标宋简" w:hAnsi="文鼎小标宋简" w:eastAsia="文鼎小标宋简" w:cs="文鼎小标宋简"/>
          <w:b/>
          <w:bCs/>
          <w:sz w:val="44"/>
          <w:szCs w:val="44"/>
          <w:lang w:val="en-US" w:eastAsia="zh-CN"/>
        </w:rPr>
      </w:pPr>
      <w:r>
        <w:rPr>
          <w:rFonts w:hint="eastAsia" w:ascii="文鼎小标宋简" w:hAnsi="文鼎小标宋简" w:eastAsia="文鼎小标宋简" w:cs="文鼎小标宋简"/>
          <w:b/>
          <w:bCs/>
          <w:sz w:val="44"/>
          <w:szCs w:val="44"/>
          <w:lang w:val="en-US" w:eastAsia="zh-CN"/>
        </w:rPr>
        <w:t>警示教育记录表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单位名称：黑龙江省龙建路桥第三工程有限公司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282"/>
        <w:gridCol w:w="2331"/>
        <w:gridCol w:w="1201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1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风 险 事 项</w:t>
            </w:r>
          </w:p>
        </w:tc>
        <w:tc>
          <w:tcPr>
            <w:tcW w:w="6374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工程结算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6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警示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教育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对象</w:t>
            </w:r>
          </w:p>
        </w:tc>
        <w:tc>
          <w:tcPr>
            <w:tcW w:w="1282" w:type="dxa"/>
            <w:vAlign w:val="center"/>
          </w:tcPr>
          <w:p>
            <w:pPr>
              <w:tabs>
                <w:tab w:val="left" w:pos="546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张赛奡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  位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黑龙江省龙建路桥第三工程有限公司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职  务</w:t>
            </w: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项目会计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警示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教育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1、观看有针对性的警示教育片</w:t>
            </w:r>
          </w:p>
        </w:tc>
        <w:tc>
          <w:tcPr>
            <w:tcW w:w="637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清除国企蛀虫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8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2、党规党纪国家法律法规及企业规章制度学习</w:t>
            </w:r>
          </w:p>
        </w:tc>
        <w:tc>
          <w:tcPr>
            <w:tcW w:w="637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《中国共产党纪律处分条例》、《中国共产党廉洁自律准则》、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《严禁党员领导干部在公司系统工程项目从事经济活动的规定》、《工程项目管理办法》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8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3、结合本项工作廉政风险点开展典型案例剖析</w:t>
            </w:r>
          </w:p>
        </w:tc>
        <w:tc>
          <w:tcPr>
            <w:tcW w:w="637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警示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教育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对象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意见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态度</w:t>
            </w:r>
          </w:p>
        </w:tc>
        <w:tc>
          <w:tcPr>
            <w:tcW w:w="765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警示教育人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史立明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记录人</w:t>
            </w: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刘立军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1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警示教育时间</w:t>
            </w:r>
          </w:p>
        </w:tc>
        <w:tc>
          <w:tcPr>
            <w:tcW w:w="6374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2023.5.25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>
      <w:pPr>
        <w:jc w:val="both"/>
        <w:rPr>
          <w:rFonts w:hint="eastAsia" w:ascii="楷体_GB2312" w:hAnsi="楷体_GB2312" w:eastAsia="楷体_GB2312" w:cs="楷体_GB2312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1"/>
          <w:szCs w:val="21"/>
          <w:lang w:val="en-US" w:eastAsia="zh-CN"/>
        </w:rPr>
        <w:t>注：警示教育主要内容可采取一种方式或多种方式开展，也可自行选择警示教育内容。</w:t>
      </w:r>
    </w:p>
    <w:sectPr>
      <w:headerReference r:id="rId3" w:type="default"/>
      <w:pgSz w:w="11906" w:h="16838"/>
      <w:pgMar w:top="1440" w:right="1800" w:bottom="1440" w:left="1800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鼎小标宋简">
    <w:altName w:val="微软雅黑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jc w:val="both"/>
      <w:textAlignment w:val="auto"/>
      <w:rPr>
        <w:rFonts w:hint="default"/>
        <w:b w:val="0"/>
        <w:bCs w:val="0"/>
        <w:color w:val="000000" w:themeColor="text1"/>
        <w:sz w:val="21"/>
        <w:szCs w:val="21"/>
        <w:highlight w:val="none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/>
        <w:b w:val="0"/>
        <w:bCs w:val="0"/>
        <w:color w:val="000000" w:themeColor="text1"/>
        <w:sz w:val="21"/>
        <w:szCs w:val="21"/>
        <w:highlight w:val="none"/>
        <w:lang w:val="en-US" w:eastAsia="zh-CN"/>
        <w14:textFill>
          <w14:solidFill>
            <w14:schemeClr w14:val="tx1"/>
          </w14:solidFill>
        </w14:textFill>
      </w:rPr>
      <w:t>一项目三监督专用格式3</w:t>
    </w:r>
  </w:p>
  <w:p>
    <w:pPr>
      <w:pStyle w:val="3"/>
      <w:pBdr>
        <w:bottom w:val="none" w:color="auto" w:sz="0" w:space="1"/>
      </w:pBdr>
      <w:jc w:val="left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wYWFjYTg5MWQyYmMyNzU5MjdkZTE4ZGYwMjI0MTUifQ=="/>
  </w:docVars>
  <w:rsids>
    <w:rsidRoot w:val="00000000"/>
    <w:rsid w:val="098721E9"/>
    <w:rsid w:val="19EB261F"/>
    <w:rsid w:val="1A473F02"/>
    <w:rsid w:val="247A7220"/>
    <w:rsid w:val="248E1FA4"/>
    <w:rsid w:val="32E32625"/>
    <w:rsid w:val="32F61B93"/>
    <w:rsid w:val="3C187F9D"/>
    <w:rsid w:val="41F6063E"/>
    <w:rsid w:val="465009AC"/>
    <w:rsid w:val="46507829"/>
    <w:rsid w:val="4B7F1575"/>
    <w:rsid w:val="4ED46671"/>
    <w:rsid w:val="52E2778C"/>
    <w:rsid w:val="54C61E18"/>
    <w:rsid w:val="5D764865"/>
    <w:rsid w:val="7C41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2021-11-17T01:25:00Z</dcterms:created>
  <dc:creator>Administrator</dc:creator>
  <cp:lastModifiedBy>多米尼克浪</cp:lastModifiedBy>
  <cp:lastPrinted>2021-11-17T02:28:00Z</cp:lastPrinted>
  <dcterms:modified xsi:type="dcterms:W3CDTF">2023-08-30T09:46:49Z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2BD87F6A7F4B4B9B9DCCAA7C09C2746B</vt:lpwstr>
  </property>
</Properties>
</file>