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 w:right="-33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毕业院校（系）：黑龙江科技大学（电子与信息工程学院）           </w:t>
      </w:r>
      <w:r>
        <w:rPr>
          <w:rFonts w:hint="eastAsia"/>
        </w:rPr>
        <w:t>身份证号:</w:t>
      </w:r>
      <w:r>
        <w:rPr>
          <w:rFonts w:hint="eastAsia"/>
          <w:lang w:val="en-US" w:eastAsia="zh-CN"/>
        </w:rPr>
        <w:t xml:space="preserve"> 230708200112140218</w:t>
      </w:r>
    </w:p>
    <w:tbl>
      <w:tblPr>
        <w:tblStyle w:val="8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636"/>
        <w:gridCol w:w="1419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周筠博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default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汉族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default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2001.12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drawing>
                <wp:inline distT="0" distB="0" distL="114300" distR="114300">
                  <wp:extent cx="890905" cy="1247775"/>
                  <wp:effectExtent l="0" t="0" r="8255" b="1905"/>
                  <wp:docPr id="1" name="图片 1" descr="30a7e6edb9d2310ba4ba97d5fcdd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0a7e6edb9d2310ba4ba97d5fcdde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山东省金乡县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黑龙江省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婚否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未婚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所学专业及学位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通信工程专业 工学学士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爱好：健身   特长：JAVA语言编程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体育委员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中国机器人及人工智能大赛省级三等奖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十八届挑战杯省级三等奖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2008年9月—2014年7月，黑龙江省伊春市美溪区第一小学（学生）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2014年9月—2017年7月，黑龙江省伊春市美溪区第一中学（学生）</w:t>
            </w:r>
          </w:p>
          <w:p>
            <w:pPr>
              <w:widowControl/>
              <w:spacing w:line="335" w:lineRule="atLeast"/>
              <w:jc w:val="left"/>
              <w:rPr>
                <w:rFonts w:hint="default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2017年9月—2020年7月，黑龙江省伊春市伊春区二中（学生）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2020年10月—2024年7月，黑龙江科技大学电子与信息工程学院通信工程专业（本科学生）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4119" w:type="dxa"/>
            <w:gridSpan w:val="3"/>
            <w:noWrap w:val="0"/>
            <w:vAlign w:val="top"/>
          </w:tcPr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父亲 周玉鹏 黑龙江省 伊春市 伊美区 美溪镇新兴小区18号楼2单元101 个体（货运） </w:t>
            </w:r>
          </w:p>
          <w:p>
            <w:pPr>
              <w:widowControl/>
              <w:spacing w:line="335" w:lineRule="atLeast"/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母亲 曲丽新 黑龙江 省伊春市 伊美区 美溪镇新兴小区18号楼2单元101 黑龙江省 伊春市 伊美区 大西林营林队 工人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奶奶 刘艳华 黑龙江省 伊春市 伊美区 美溪镇新兴小区18号楼2单元101 美溪木材加工厂（已退休）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姥姥 王秀春 黑龙江省 伊春市 伊美区 美溪镇新兴小区18号楼2单元101 大西林林场 工人（已退休）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爷爷 周德茂 黑龙江省 伊春市 伊美区 美溪镇富强街 美溪镇贮木场 工人（因病 已去世） </w:t>
            </w:r>
          </w:p>
          <w:p>
            <w:pPr>
              <w:widowControl/>
              <w:spacing w:line="335" w:lineRule="atLeast"/>
              <w:jc w:val="both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姥爷 曲政辉 黑龙江省 伊春市 伊美 区美溪镇 大西林林场青山街 美溪镇大西林林场贮木场 工人（因病已去世）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院、系党组织对学生在校期间德、智、体诸方面的综合评价：</w:t>
            </w:r>
          </w:p>
          <w:p>
            <w:pPr>
              <w:widowControl/>
              <w:spacing w:line="335" w:lineRule="atLeast"/>
              <w:ind w:firstLine="400" w:firstLineChars="200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pacing w:line="335" w:lineRule="atLeast"/>
              <w:ind w:firstLine="400" w:firstLineChars="200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该生在校期间尊重师长，团结同学，热爱学习，能力出色，能熟练运用所掌握专业知识，时刻严格要求自己，遵纪守法，无违纪行为，在校表现突出。</w:t>
            </w:r>
          </w:p>
          <w:p>
            <w:pPr>
              <w:widowControl/>
              <w:spacing w:line="335" w:lineRule="atLeast"/>
              <w:ind w:firstLine="400" w:firstLineChars="200"/>
              <w:jc w:val="left"/>
              <w:rPr>
                <w:rFonts w:hint="default" w:ascii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院、系党总支签章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负责人签字:                                   年   月   日</w:t>
            </w:r>
          </w:p>
          <w:p>
            <w:pPr>
              <w:widowControl/>
              <w:spacing w:line="335" w:lineRule="atLeast"/>
              <w:jc w:val="left"/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/>
              </w:rPr>
              <w:t xml:space="preserve">       负责人签字:        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/>
              </w:rPr>
              <w:t xml:space="preserve">年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月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UxYjZiZWNmNmY1MmM1YWM1ZjI0NmFkMDk4MGQifQ=="/>
  </w:docVars>
  <w:rsids>
    <w:rsidRoot w:val="003F19BA"/>
    <w:rsid w:val="12463148"/>
    <w:rsid w:val="2F620A58"/>
    <w:rsid w:val="3E093FB0"/>
    <w:rsid w:val="42553ABC"/>
    <w:rsid w:val="42E01827"/>
    <w:rsid w:val="5891595B"/>
    <w:rsid w:val="5C052CF9"/>
    <w:rsid w:val="63554026"/>
    <w:rsid w:val="74CE7B30"/>
    <w:rsid w:val="77592990"/>
    <w:rsid w:val="7CAE1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mop</Company>
  <Pages>2</Pages>
  <Words>913</Words>
  <Characters>976</Characters>
  <TotalTime>2</TotalTime>
  <ScaleCrop>false</ScaleCrop>
  <LinksUpToDate>false</LinksUpToDate>
  <CharactersWithSpaces>1328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2011-10-12T02:54:00Z</dcterms:created>
  <dc:creator>klc</dc:creator>
  <cp:lastModifiedBy>九</cp:lastModifiedBy>
  <cp:lastPrinted>2023-10-12T02:35:00Z</cp:lastPrinted>
  <dcterms:modified xsi:type="dcterms:W3CDTF">2023-10-14T07:46:52Z</dcterms:modified>
  <dc:title>（正面）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01E8D19A1F1E423780651E8B80C3FD0F_13</vt:lpwstr>
  </property>
</Properties>
</file>