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b/>
          <w:bCs/>
          <w:sz w:val="19"/>
          <w:szCs w:val="19"/>
          <w:bdr w:val="none" w:color="auto" w:sz="0" w:space="0"/>
          <w:lang w:val="en-US" w:eastAsia="zh-CN"/>
        </w:rPr>
        <w:t>作文题</w:t>
      </w:r>
      <w:bookmarkStart w:id="0" w:name="_GoBack"/>
      <w:bookmarkEnd w:id="0"/>
      <w:r>
        <w:rPr>
          <w:rFonts w:hint="eastAsia"/>
          <w:b/>
          <w:bCs/>
          <w:sz w:val="19"/>
          <w:szCs w:val="19"/>
          <w:bdr w:val="none" w:color="auto" w:sz="0" w:space="0"/>
          <w:lang w:val="en-US" w:eastAsia="zh-CN"/>
        </w:rPr>
        <w:t>目：</w:t>
      </w:r>
      <w:r>
        <w:rPr>
          <w:sz w:val="19"/>
          <w:szCs w:val="19"/>
          <w:bdr w:val="none" w:color="auto" w:sz="0" w:space="0"/>
        </w:rPr>
        <w:t>《复活》中，聂赫留朵夫与自我抗争，经过痛苦的思想斗争，最终战胜自己，走向精神的复活；《大卫·科波菲尔》中，大卫与命运抗争，历经艰辛，不甘沦落，克服重重困难，最终成为一名有成就的作家；《老人与海》中，圣地亚哥与自然抗争，遭遇各种鲨鱼的五次攻击，舍命相搏，精疲力竭，最终拖着一副鱼骨回到港口；《百年孤独》中，马孔多人民与失眠症抗争，用高度警醒和坚强毅力，为所有物品都贴满标签，最后却在梅尔基亚德斯的帮助下重拾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19"/>
          <w:szCs w:val="19"/>
          <w:bdr w:val="none" w:color="auto" w:sz="0" w:space="0"/>
        </w:rPr>
        <w:t>故事主人公与自身命运或外界环境进行抗争，有的凭借艰苦的毅力找到了人生意义，有的拼尽全力却并没有得到预期的结果，但他们都为读者带来了精神力量。鲁迅曾说：“伟大的心胸应该表现出这样的气概：用笑脸来迎接悲惨的命运，用百倍的勇气来应付一切的不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sz w:val="19"/>
          <w:szCs w:val="19"/>
          <w:bdr w:val="none" w:color="auto" w:sz="0" w:space="0"/>
        </w:rPr>
        <w:t>以上材料触发了你怎样的联想和思考？请据此写一篇文章，表达你对“抗争”的认识。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要求：自拟标题，自选角度，确定立意；不要套作，不得抄袭；不得泄露个人信息；不少于800字。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sz w:val="21"/>
          <w:szCs w:val="21"/>
          <w:bdr w:val="none" w:color="auto" w:sz="0" w:space="0"/>
        </w:rPr>
        <w:t>抗争的价值在其起点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复活》中主人公聂赫留朵夫与自我抗争，得到了内心的安宁与灵魂的涤荡；《大卫·科波菲尔》中，大卫与命运抗争，成为了卓有成就、亲朋满堂的作家；《老人与海》中，圣地亚哥与自我抗争，渴望与大马林鱼一同回岸；《百年孤独》中，马孔多人民与失眠症抗争，想尽各种方法抵抗遗忘……人生中总有困难与磨难，是披荆斩棘还是绕路而行、任其蔓长？我想，一个人对于困境的抗争，决定其意义的并非孰成孰败，而是他的美好追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也许是人类最基础的本能之一：抵抗威胁其生命的事物，争取生存与繁衍。随着物质生活的不断提升，这种生存本能逐渐变为精神上的抗争：抗不公，争平等，抗卑劣，争优渥，抗唾弃，争尊严……追求自我的实现与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诚然，如同生存抗争也可能失去生命，对理想的追求、人格的提升很多时候也无法得到回应。但是，圣地亚哥深动人心的不是他的失败，而是他面对大海的摧残却百折不挠地争夺大鱼与尊严；马孔多人民虽然久经尝试未得成功，但是体现了其维护美好家园的决心；杨振宁论文的失败并没有否定他的努力，而是他所追求的那种想法超越前人，开辟了一片新天地。可以认为，那些抗争者的成败与否，是由我们这些局外人在事后的评判，那么抗争者的主观能动性体现在他们抗争的起点——他们的追求，这也是于个人，于社会，最有价值的东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精神并不能只用毅力与决心来衡量，更可贵的是个人在明知可能失败碰壁没有回应时，仍敢于去抗争的追求。无论是否抵达了理想的彼岸，正是那些“关于我的东西”，那些形形色色的追求，跌跌撞撞的抗争，成为了一个个人的“轨迹”，一个个人生活着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而对于社会来说，那些被歌颂的美好追求与个人的奋力抗争，是一个社会发展、改变的重要因素与推动力。叶叔华“打破玻璃天花板”的为女性而抗争，点亮了多少女性同胞的道路；何忆义对残缺肢体与灰暗命运的抗争，又鼓舞了多少同样深陷黑暗的残障人士；《我不是药神》主角原型为病患而踽踽独行，拯救了无数生命，引起社会关注与国家重视……他们的抗争不仅感染了更多个体，更催化社会完善制度体系、道德教化，向着他们所向往的碧色的春天蹒跚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对美好的追求，与困境的抗争，连成一条条人生轨迹，铺展成社会的星图愿景。</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sz w:val="21"/>
          <w:szCs w:val="21"/>
          <w:bdr w:val="none" w:color="auto" w:sz="0" w:space="0"/>
        </w:rPr>
        <w:t>不服从的心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人生道路遍布荆棘，当面对命运的滔天巨浪，身处环境的燎原之火，无数人发出哈姆雷特曾发出的疑问：“黯然忍受命运的暴虐的毒箭，或是起身反抗，将其击倒，这两者，哪一者更高贵？”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纵观千古，中外典籍已给出了答案。《复活》中聂赫留朵夫经由抗争，走向复活；《老人与海》中圣地亚哥与自然抗争，成就了一位失败的英雄；《西游记》中师徒四人与妖魔抗争，最终取得真经……他们都传递着同一道信念——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是反抗，是不服从，是争取，是不怯懦。诚如鲁迅所说：“伟大的心胸应该表现出这样的气概：用笑脸来迎接悲惨的命运，用百倍的勇气来应付一切的不幸。”抗争扫去生命周围的飞蝇，除去灵魂身上的锈迹，拭去命运蒙上的灰尘。不服从的心，让生命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诚然，迎着那似连山峦都能崩摧的伟力，人们很难不产生深渊般的绝望，但这绝非服从的理由。没有生而铸就的英雄，只是面对环境，面对压力，面对命运，有人选择抗争到底，有人选择躺平放弃。面向生活的挑战，放弃似乎总比抗争来得轻松，也比抗争来得快乐。但那是一匙裹了蜜的砒霜，一剂混了麻药的毒液。服从的风轮，很容易鼓荡精神的城堡遍地开花。然而这样的城堡却脆弱不堪，触之即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抗争的目的是过程，而非结果。一旦唯结果论的巨浪吞噬了抗争精神，拼搏的心脏将不复律动。责任能够淡忘，底线可以突破，困难容许逃避……在“躺平”的背后，是生命的愚钝、心灵的萎焉、灵魂的麻木。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疾风吹不灭心中的火，雾霭遮不住眼中的光。这正是那些抗争者内心的写照。霍金身患绝症，却与命运抗争，毅然投身自己所热爱的物理学科；何忆义身虽残疾，却与注定抗争，仍执着进行足球训练；徐伟只有初中学历，命运却使其子患上罕见绝症，他与困难抗争，自学医学制药救子……无数抗争者燃烧着生命的火炬，发出着心灵的呐喊，闪耀着灵魂的光辉，如飞蛾扑火般投入理想的火焰。他们或像《大卫·科波菲尔》中大卫找寻到执着的幸福，亦或如《百年孤独》中布恩迪亚家族一样未能逃避预定的命运，但他们都是可敬的，因为他们奋斗过，拼搏过，抗争过。就像王安石所说的——“尽吾志也而不能志者，可以无悔矣，其孰能讥之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面对命运预定的轨道，唯有一颗不服从的心才能让生命的火焰生生不息，心灵的荒野郁郁向荣，灵魂的甘泉源源不断。</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sz w:val="21"/>
          <w:szCs w:val="21"/>
          <w:bdr w:val="none" w:color="auto" w:sz="0" w:space="0"/>
        </w:rPr>
        <w:t>在激流中奋起抗争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在许多文学作品中，都有对于故事中人物的抗争的描述。《老人与海》中的老人与自然抗争；《复活》中聂赫留朵夫与自我进行抗争，他们的抗争都体现了刚毅与乐观的精神力量。在现实生活中，从人类诞生之日开始，我们就在与自然抗争，进入文明时代后，我们又在与贫穷、压迫、剥削等人类社会中不合理、不公平的现象抗争。可以说，人类的进化史，就是一部人与自然不断抗争并征服自然的历史；人类社会的发展史，就是一部人与社会和自身不断抗争的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精神是人类的天性。在“适者生存”的森林法则中，唯有具有强大的生存能力的个体才能存活；在漫长而复杂的进化中，唯有善于与自然、命运抗争的人类才能脱颖而出。抗争精神已经融入了我们的血脉，每一个人都具备抗争的勇气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是人们对于现实的不满的表达，也是人们对于梦想和希望的追求。不满于现实，便用抗争来改变；寄梦于未来，便用抗争来创造。古往今来，大量仁人志士为了自己的理想奋起抗争。陈胜吴广“斩木为兵，揭竿为旗”，是中国古代农民阶级第一次伟大的抗争；革命者们的“横眉冷对千夫指”，是中国近代无产阶级为推翻压迫人民的“三座大山”，争取民族独立和自由的伟大抗争；新中国人民的“拼命也要拿下大油田”，则是现代中国人民与落后的生产力和经济水平的抗争。不懈的抗争推动着社会不断发展和变革，坚持的努力让我们离梦想的距离越来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有成功，也有失败。但无论结果如何，抗争都是对人们奋斗精神的证明，都是对人们变革勇气的诠释。《老人与海》中老人的抗争虽然失败，但其在抗争中体现出来的“硬汉精神”，得到了读者的广泛认可。失败的抗争并不可怕，在抗争前就被击垮才让人羞耻。历史上太平天国的抗争，黄花岗起义的抗争，护国护法运动的抗争，无一例外的失败了。但这些抗争，对于近代中国社会的贡献，对于人类精神财富的贡献，是不可估量的。因此我们不应害怕失败，即使是希望渺茫，也应该全力以赴。相对而言，我们还是能得到最大化的改善。这便是鲁迅先生所说的“用百倍的勇气来应付一切的不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是有目的的，恰如远行的航船有灯塔的指引。有明确的目标，坚定的信念，才能有有效的抗争。只有始终不忘初心和使命，才能防止迷失方向。中国共产党为什么能成功？因为共产党人矢志不渝的坚持为人民谋幸福，为民族谋复兴的初心。国民党为什么失败？他们在抗争中被利益蒙蔽，在各种诱惑的迷雾中失去了航向，最终违背了初心，成为了他们过去所要抗争的对象。时刻保持着最初的目标，即使是在最困难的时候都随时将目标与行为相联系，才能够坚定不移地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抗争是人类进步的重要方式，而在当下，许多人因为害怕而放弃了抗争。当今社会确实如激流般快速发展，抗争难度很大。但我们只有奋起抗争，才能为自己开拓最广阔的天地。</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5"/>
          <w:sz w:val="21"/>
          <w:szCs w:val="21"/>
          <w:bdr w:val="none" w:color="auto" w:sz="0" w:space="0"/>
        </w:rPr>
        <w:t>抗争即人生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无处不在。巍巍高山的石阶上，拾级而上的攀登者与自然抗争；血流涌动的血管中直径极小的淋巴细胞与病原体抗争；孤苦伶仃的境况下，自食其力的科波菲尔与命运抗争；黑云笼罩的近代时期，砥砺前行的共产党人与帝国主义抗争；科技落后的处境中，埋头苦干的科学家与科技难题抗争……抗争自古至今都是人生常态，我们生来便是要抗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19"/>
          <w:szCs w:val="19"/>
          <w:bdr w:val="none" w:color="auto" w:sz="0" w:space="0"/>
        </w:rPr>
        <w:t>抗争是人生的云梯，通过抗争，我们的人生高度得以提升。</w:t>
      </w:r>
      <w:r>
        <w:rPr>
          <w:sz w:val="19"/>
          <w:szCs w:val="19"/>
          <w:bdr w:val="none" w:color="auto" w:sz="0" w:space="0"/>
        </w:rPr>
        <w:t>“宝剑锋从磨砺出，梅花香自苦寒来。”未经磨砺，宝剑无锋可谈，未经霜冻，梅花无香可散。对于人来说，这“锋”与“香”指的是人生高度。清华树洞中贫困生与生活的抗争使他真正践行了“自强不息，厚德载物”的校训，踏上人生新高度；贵族作家列夫·托尔斯泰与世俗阶级观念的抗争使他与自身身份和解，最大限度诠释了他秉持的博爱观念，实现自己的人生追求；“探界者”钟扬教授与自己的抗争使他不断突破极限，建立种子宝库，给人类科技发展留下宝藏，拓宽了自己的人生广度。抗争即前进，斗争即攀登，借助抗争的云梯，我们一步步向上，实现“山登绝顶我为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19"/>
          <w:szCs w:val="19"/>
          <w:bdr w:val="none" w:color="auto" w:sz="0" w:space="0"/>
        </w:rPr>
        <w:t>抗争是人生的颜料，绘出的不仅有巅峰上的光芒线，还有人生的精彩。</w:t>
      </w:r>
      <w:r>
        <w:rPr>
          <w:sz w:val="19"/>
          <w:szCs w:val="19"/>
          <w:bdr w:val="none" w:color="auto" w:sz="0" w:space="0"/>
        </w:rPr>
        <w:t>相信无数人曾幻想过一帆风顺的生活：从出生起便含着金钥匙，一生都无忧无虑。但事实上，这样的人生称不上精彩。它的色彩的确鲜艳，但却过于单一。抗争给予我们初次斗争的紧张，也给予我们对成功的期待；给予我们斗争中的不安，痛苦，也给予我们收获果实的欣喜。抗争如一块石头，激起生命的波澜。正因抗争，圣地亚哥才经历了惊心动魄的捕鱼历程，正因抗争，大卫·科波菲尔才拥有了曲折而精彩的人生。可以说，抗争丰富了我们的人生画卷，掀起人生的层层波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
          <w:bCs/>
          <w:sz w:val="19"/>
          <w:szCs w:val="19"/>
          <w:bdr w:val="none" w:color="auto" w:sz="0" w:space="0"/>
        </w:rPr>
        <w:t>抗争是人生的道路，贯穿人生旅途。</w:t>
      </w:r>
      <w:r>
        <w:rPr>
          <w:sz w:val="19"/>
          <w:szCs w:val="19"/>
          <w:bdr w:val="none" w:color="auto" w:sz="0" w:space="0"/>
        </w:rPr>
        <w:t>《复活》中，聂赫留朵夫经过内心的挣扎，最后战胜自我，走向精神复活；而圣地亚哥经历了与鲨鱼的数次搏斗却只拉回一个空空如也的鱼骨架。无论是聂赫留朵夫抗争的救赎还是圣地亚哥的抗争的无一所获，他们都是人们抗争结果的缩影：成功或失败。那么失败是不是意味着抗争是无意义的呢？答案是否定的。在抗争的路上，沿途皆为风景。它的意义与价值决不会因是否到达目的地而褪色。更为重要的是，抗争过程中百折不挠和勇往直前的精神贯穿始终，助我们披荆斩棘。即使面对的是不尽人意的结果，抗争精神也会为我们支撑起强大的心灵走到人生的彼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抗争完善了个人人格，也创造了人生百态。在某种意义上，抗争就是我们的人生。</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Style w:val="5"/>
          <w:sz w:val="21"/>
          <w:szCs w:val="21"/>
          <w:bdr w:val="none" w:color="auto" w:sz="0" w:space="0"/>
          <w:shd w:val="clear" w:fill="FFFFFF"/>
        </w:rPr>
        <w:t>只论抗争，不问成败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pPr>
      <w:r>
        <w:rPr>
          <w:sz w:val="19"/>
          <w:szCs w:val="19"/>
          <w:bdr w:val="none" w:color="auto" w:sz="0" w:space="0"/>
          <w:shd w:val="clear" w:fill="FFFFFF"/>
        </w:rPr>
        <w:t>翻开盛满墨香的书页，每段文字都描绘了抗争的人生：《复活》中的聂赫留朵夫与自己抗争，追求精神复活；《大卫•科波菲尔》中的大卫与命运抗争，不甘堕落；《老人与海》中的老人与自然抗争，不愿屈服。种种抗争，令人动容，也引人深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pPr>
      <w:r>
        <w:rPr>
          <w:sz w:val="19"/>
          <w:szCs w:val="19"/>
          <w:bdr w:val="none" w:color="auto" w:sz="0" w:space="0"/>
          <w:shd w:val="clear" w:fill="FFFFFF"/>
        </w:rPr>
        <w:t>何为抗争？并非两个字简单的叠加，“抗”字无法体现它的勇敢，“争”字不能描绘它的坚毅。它是一种超越极限的奋斗，一种走出舒适的拼搏，一种挑战自我的突破。正如《复活》中的聂赫留朵夫与过去的自己彻底决裂、与世俗和腐败为敌，自我抗争的过程。换句话说，抗争是一种明知自己会失败，却依然朝着那看似遥不可及的“百分之一”奔跑的品质，它是自我突破，也是不断碰壁；是自我重塑，亦是遍体鳞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pPr>
      <w:r>
        <w:rPr>
          <w:sz w:val="19"/>
          <w:szCs w:val="19"/>
          <w:bdr w:val="none" w:color="auto" w:sz="0" w:space="0"/>
          <w:shd w:val="clear" w:fill="FFFFFF"/>
        </w:rPr>
        <w:t>正是这种“失败”，让许多人开始质疑抗争的价值：“《老人与海》中的老人，不停地抗争，最后却一无所获，抗争真的有意义吗？”在我看来，抗争本来就是一个“试错”的过程，在这条充满未知与挑战的路上，困难接踵而至，彷徨如影随形，挫折如同厉鬼一般藏身黑暗，随时准备给抗争的人以致命一击，宣告他的彻底失败。但不管他怎样被打倒、被误解、被嘲笑甚至变得一无所有，他的内心早有一朵用血泊浸出的鲜花在暗处含苞待放。在老人圣地亚哥的内心，这朵花是坚毅、拼搏与永不言弃，也正是他“一个人可以被毁灭，但不能被打败”的毅力与不懈的抗争，使他成为了一个“胜利的失败者”和一个“失败的英雄”。因此，抗争的价值并不能简单地用物质或结果来评判，而是要用内心去衡量的一种财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shd w:val="clear" w:fill="FFFFFF"/>
        </w:rPr>
        <w:t>时代需要抗争者。没有陈胜吴广追求平等的无畏，就不会有强秦政权的轰然倒塌；没有孙中山鞭笞黑暗的坚毅，就不会有中国革命的蓬勃发展；没有志愿军抵御侵犯的英勇，就不会有</w:t>
      </w:r>
      <w:r>
        <w:rPr>
          <w:sz w:val="19"/>
          <w:szCs w:val="19"/>
          <w:bdr w:val="none" w:color="auto" w:sz="0" w:space="0"/>
        </w:rPr>
        <w:t>如</w:t>
      </w:r>
      <w:r>
        <w:rPr>
          <w:sz w:val="19"/>
          <w:szCs w:val="19"/>
          <w:bdr w:val="none" w:color="auto" w:sz="0" w:space="0"/>
          <w:shd w:val="clear" w:fill="FFFFFF"/>
        </w:rPr>
        <w:t>今中国的和平安定。他们的抗争，都为时代画卷添上了浓墨重彩的一笔。新时代的画卷已经展开，新的问题也随之而来：偏见与歧视、打击与封锁、造谣与抹黑……何以摆脱？唯有抗争。以抗争打破枷锁，冲出牢笼，揭露黑暗，重拾光明，点亮时代的夜空，铺展新时代的云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pPr>
      <w:r>
        <w:rPr>
          <w:sz w:val="19"/>
          <w:szCs w:val="19"/>
          <w:bdr w:val="none" w:color="auto" w:sz="0" w:space="0"/>
          <w:shd w:val="clear" w:fill="FFFFFF"/>
        </w:rPr>
        <w:t>抗争需要目的，但抗争不应只有目的，在我们抗争的路上，有风有雨是常态，风雨无阻应是心态，我们应不以结果度量过程，不以失败否定自我，而是从失败中汲取教训，并以始终如一的坚毅继续战斗。只问耕耘，不问收获，只论抗争，不问成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2735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2023-10-24T08:09:43Z</dcterms:created>
  <dc:creator>xinyan830407</dc:creator>
  <cp:lastModifiedBy>语文辛岩</cp:lastModifiedBy>
  <dcterms:modified xsi:type="dcterms:W3CDTF">2023-10-24T08:13:58Z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A68E05CD29994FA0B66A64F34685E6DA_12</vt:lpwstr>
  </property>
</Properties>
</file>