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Autospacing="0" w:afterAutospacing="0"/>
        <w:rPr>
          <w:rFonts w:eastAsia="宋体"/>
          <w:spacing w:val="-20"/>
          <w:sz w:val="21"/>
          <w:szCs w:val="21"/>
          <w:shd w:val="clear" w:color="auto" w:fill="FFFFFF"/>
        </w:rPr>
      </w:pPr>
      <w:r>
        <w:rPr>
          <w:rFonts w:hint="eastAsia" w:eastAsia="宋体"/>
          <w:snapToGrid w:val="0"/>
          <w:color w:val="000000"/>
          <w:sz w:val="21"/>
          <w:szCs w:val="21"/>
        </w:rPr>
        <w:t>附件1</w:t>
      </w:r>
    </w:p>
    <w:p>
      <w:pPr>
        <w:shd w:val="solid" w:color="FFFFFF" w:fill="auto"/>
        <w:autoSpaceDN w:val="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专项职业能力培训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开班申请表</w:t>
      </w:r>
    </w:p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（培训主体填写）   </w:t>
      </w:r>
    </w:p>
    <w:p>
      <w:pPr>
        <w:shd w:val="solid" w:color="FFFFFF" w:fill="auto"/>
        <w:autoSpaceDN w:val="0"/>
        <w:jc w:val="center"/>
        <w:rPr>
          <w:rFonts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      </w:t>
      </w:r>
    </w:p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              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  <w:lang w:val="en-US" w:eastAsia="zh-CN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>（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  <w:lang w:val="en-US" w:eastAsia="zh-CN"/>
        </w:rPr>
        <w:t>新东方2023戒毒所面包烘焙1班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>）</w:t>
      </w:r>
    </w:p>
    <w:tbl>
      <w:tblPr>
        <w:tblStyle w:val="2"/>
        <w:tblpPr w:leftFromText="180" w:rightFromText="180" w:vertAnchor="text" w:horzAnchor="page" w:tblpX="610" w:tblpY="277"/>
        <w:tblOverlap w:val="never"/>
        <w:tblW w:w="1062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087"/>
        <w:gridCol w:w="1717"/>
        <w:gridCol w:w="960"/>
        <w:gridCol w:w="1165"/>
        <w:gridCol w:w="1037"/>
        <w:gridCol w:w="1188"/>
        <w:gridCol w:w="20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主体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哈尔滨新东方技工学校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负责人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  <w:t>焦凤玲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培训地址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哈尔滨市道外区先锋路235号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联</w:t>
            </w:r>
            <w:r>
              <w:rPr>
                <w:rFonts w:hint="eastAsia" w:ascii="宋体" w:hAnsi="宋体" w:cs="宋体"/>
                <w:color w:val="454545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szCs w:val="21"/>
              </w:rPr>
              <w:t>系</w:t>
            </w:r>
            <w:r>
              <w:rPr>
                <w:rFonts w:hint="eastAsia" w:ascii="宋体" w:hAnsi="宋体" w:cs="宋体"/>
                <w:color w:val="454545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szCs w:val="21"/>
              </w:rPr>
              <w:t>人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  <w:t>金永美惠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类别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both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           专项职业能力培训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18845765505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职业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工种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）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619" w:firstLineChars="771"/>
              <w:jc w:val="both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  <w:t>面包烘焙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培训等级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260" w:firstLineChars="600"/>
              <w:jc w:val="both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培训对象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强制戒毒人员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培训人数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409" w:firstLineChars="671"/>
              <w:jc w:val="both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27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培训地点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培训课时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线下 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培训时间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授课教师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726"/>
              </w:tabs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2023-10-17至2023-10-20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郑国勇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线上平台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网址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          -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课堂编码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-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课程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计划</w:t>
            </w: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（附培训计划）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</w:p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主体</w:t>
            </w:r>
          </w:p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承诺</w:t>
            </w: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本单位承诺所有提供的信息及材料准确真实。如有不实，本单位愿意退回已申领的培训补贴资金，并承担相应损失及法律责任。</w:t>
            </w:r>
          </w:p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516" w:firstLineChars="246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人（签字）：          （公章）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日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>人社部门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>审核意见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32" w:firstLineChars="300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经审核，该培训机构符合开班条件，拟同意开展培训工作。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经办人（签字）：          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（签字）：           </w:t>
            </w:r>
            <w:r>
              <w:rPr>
                <w:rFonts w:hint="eastAsia" w:ascii="宋体" w:hAnsi="宋体" w:cs="宋体"/>
                <w:b/>
                <w:bCs/>
                <w:color w:val="45454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 （公章）</w:t>
            </w:r>
          </w:p>
          <w:p>
            <w:pPr>
              <w:widowControl/>
              <w:ind w:firstLine="150"/>
              <w:jc w:val="center"/>
              <w:rPr>
                <w:rFonts w:ascii="宋体" w:hAnsi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WZlMTg4YjYwN2EwOWUxNGJkNTc4MjE4MjQ4ZmEifQ=="/>
  </w:docVars>
  <w:rsids>
    <w:rsidRoot w:val="3F6D5E93"/>
    <w:rsid w:val="023434EF"/>
    <w:rsid w:val="02D44186"/>
    <w:rsid w:val="045E6B86"/>
    <w:rsid w:val="07B475B7"/>
    <w:rsid w:val="0DED68C4"/>
    <w:rsid w:val="0E4C446D"/>
    <w:rsid w:val="10F303D1"/>
    <w:rsid w:val="124C3601"/>
    <w:rsid w:val="1343369A"/>
    <w:rsid w:val="14F51355"/>
    <w:rsid w:val="151D3B83"/>
    <w:rsid w:val="1B290093"/>
    <w:rsid w:val="1BE81CA1"/>
    <w:rsid w:val="1D423CC1"/>
    <w:rsid w:val="1D61134A"/>
    <w:rsid w:val="23C25B62"/>
    <w:rsid w:val="24EB3F0A"/>
    <w:rsid w:val="26B30D1E"/>
    <w:rsid w:val="28A75F21"/>
    <w:rsid w:val="2A0108AA"/>
    <w:rsid w:val="2A5E3E93"/>
    <w:rsid w:val="33E764A1"/>
    <w:rsid w:val="345A5808"/>
    <w:rsid w:val="36522F50"/>
    <w:rsid w:val="365C6444"/>
    <w:rsid w:val="37CF3202"/>
    <w:rsid w:val="393B27AA"/>
    <w:rsid w:val="39A43DAD"/>
    <w:rsid w:val="3D0D395E"/>
    <w:rsid w:val="3EA7444E"/>
    <w:rsid w:val="3F6D5E93"/>
    <w:rsid w:val="408674F4"/>
    <w:rsid w:val="4DF246D3"/>
    <w:rsid w:val="4E404551"/>
    <w:rsid w:val="4E7F094A"/>
    <w:rsid w:val="52E00A2D"/>
    <w:rsid w:val="542F4FAC"/>
    <w:rsid w:val="564E33C5"/>
    <w:rsid w:val="5A7F2EB8"/>
    <w:rsid w:val="5B4D6BAD"/>
    <w:rsid w:val="5CC36EF7"/>
    <w:rsid w:val="5EC3584A"/>
    <w:rsid w:val="5F922208"/>
    <w:rsid w:val="652F217B"/>
    <w:rsid w:val="6A316F81"/>
    <w:rsid w:val="6D5626D8"/>
    <w:rsid w:val="6DC330C3"/>
    <w:rsid w:val="6DEE0CB7"/>
    <w:rsid w:val="748D1955"/>
    <w:rsid w:val="774939D1"/>
    <w:rsid w:val="77F0492C"/>
    <w:rsid w:val="78914E63"/>
    <w:rsid w:val="7A2A14FB"/>
    <w:rsid w:val="7B446C7E"/>
    <w:rsid w:val="7C8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389</Characters>
  <Lines>0</Lines>
  <Paragraphs>0</Paragraphs>
  <TotalTime>135</TotalTime>
  <ScaleCrop>false</ScaleCrop>
  <LinksUpToDate>false</LinksUpToDate>
  <CharactersWithSpaces>621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2020-10-15T01:46:00Z</dcterms:created>
  <dc:creator>小幸福1400812795</dc:creator>
  <cp:lastModifiedBy>小幸福1400812795</cp:lastModifiedBy>
  <cp:lastPrinted>2021-06-24T03:47:00Z</cp:lastPrinted>
  <dcterms:modified xsi:type="dcterms:W3CDTF">2023-10-13T05:58:09Z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421D3F31E1E34CE6BA63B011FE85B8C3_13</vt:lpwstr>
  </property>
</Properties>
</file>