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566" w:type="dxa"/>
        <w:tblInd w:w="-465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18"/>
        <w:gridCol w:w="456"/>
        <w:gridCol w:w="489"/>
        <w:gridCol w:w="42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62"/>
        <w:gridCol w:w="889"/>
        <w:gridCol w:w="240"/>
        <w:gridCol w:w="240"/>
        <w:gridCol w:w="202"/>
        <w:gridCol w:w="20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037" w:hRule="atLeast"/>
        </w:trPr>
        <w:tc>
          <w:tcPr>
            <w:tcW w:w="70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977" w:type="dxa"/>
            <w:gridSpan w:val="21"/>
            <w:tcBorders>
              <w:top w:val="single" w:color="000000" w:sz="2" w:space="0"/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4" w:line="43" w:lineRule="exact"/>
            </w:pPr>
            <w:r>
              <w:pict>
                <v:shape id="_x0000_s1026" o:spid="_x0000_s1026" style="height:2.2pt;width:405.95pt;" fillcolor="#000000" filled="t" stroked="f" coordsize="8119,44" path="m0,43l8118,43,8118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before="53" w:line="221" w:lineRule="auto"/>
              <w:ind w:left="2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习作六：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这儿真美</w:t>
            </w:r>
          </w:p>
          <w:p>
            <w:pPr>
              <w:spacing w:before="60" w:line="263" w:lineRule="auto"/>
              <w:ind w:left="7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要求：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把我们身边的美景介绍给别人，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语言流畅，内容具体， 可以用到词句宝库里的词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语。</w:t>
            </w:r>
            <w:r>
              <w:rPr>
                <w:rFonts w:ascii="宋体" w:hAnsi="宋体" w:eastAsia="宋体" w:cs="宋体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写之前仔细观察，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看看这个地方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有些什么，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是什么样子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的。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写的时候，试着运用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从课文中学到的方法，围绕一个意思写。如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>（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）操场后面的小花园真美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......(2)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秋天的树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林就像一幅色彩斑斓的图画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......(3)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一到池塘边， 我就被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眼前的景色吸引住了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......</w:t>
            </w:r>
          </w:p>
          <w:p>
            <w:pPr>
              <w:spacing w:before="51" w:line="220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词句宝库： 盛开   飞舞   狂欢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闪闪发光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漂亮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优美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明朗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静悄悄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粗壮</w:t>
            </w:r>
          </w:p>
          <w:p>
            <w:pPr>
              <w:spacing w:before="62" w:line="221" w:lineRule="auto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香甜   清凉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亮晶晶</w:t>
            </w:r>
          </w:p>
        </w:tc>
        <w:tc>
          <w:tcPr>
            <w:tcW w:w="240" w:type="dxa"/>
            <w:vMerge w:val="restart"/>
            <w:tcBorders>
              <w:top w:val="single" w:color="000000" w:sz="2" w:space="0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6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top w:val="single" w:color="000000" w:sz="16" w:space="0"/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top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  <w:r>
              <w:pict>
                <v:rect id="_x0000_s1027" o:spid="_x0000_s1027" o:spt="1" style="position:absolute;left:0pt;margin-left:-20.5pt;margin-top:608.8pt;height:2.2pt;width:64pt;mso-position-horizontal-relative:page;mso-position-vertical-relative:page;z-index:251659264;mso-width-relative:page;mso-height-relative:page;" fillcolor="#FFFFFF [3212]" filled="t" stroked="t" coordsize="21600,21600">
                  <v:path/>
                  <v:fill on="t" color2="#FFFFFF" opacity="0f" focussize="0,0"/>
                  <v:stroke color="#FFFFFF [3212]"/>
                  <v:imagedata o:title=""/>
                  <o:lock v:ext="edit" aspectratio="f"/>
                </v:rect>
              </w:pic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0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40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0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38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0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94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5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24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3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3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0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5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64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194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nil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spacing w:before="34" w:line="18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7"/>
                <w:spacing w:val="-8"/>
                <w:sz w:val="16"/>
                <w:szCs w:val="16"/>
              </w:rPr>
              <w:t>200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7"/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0007"/>
                <w:spacing w:val="-8"/>
                <w:sz w:val="16"/>
                <w:szCs w:val="16"/>
                <w14:textOutline w14:w="2917" w14:cap="flat" w14:cmpd="sng">
                  <w14:solidFill>
                    <w14:srgbClr w14:val="000007"/>
                  </w14:solidFill>
                  <w14:prstDash w14:val="solid"/>
                  <w14:miter w14:val="10"/>
                </w14:textOutline>
              </w:rPr>
              <w:t>字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4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8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6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1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7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40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92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25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bottom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bottom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101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top w:val="single" w:color="000000" w:sz="16" w:space="0"/>
              <w:left w:val="nil"/>
              <w:bottom w:val="single" w:color="000000" w:sz="16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spacing w:before="73" w:line="113" w:lineRule="exact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7"/>
                <w:spacing w:val="-8"/>
                <w:position w:val="-2"/>
                <w:sz w:val="16"/>
                <w:szCs w:val="16"/>
              </w:rPr>
              <w:t>300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7"/>
                <w:spacing w:val="30"/>
                <w:w w:val="10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000007"/>
                <w:spacing w:val="-8"/>
                <w:position w:val="-2"/>
                <w:sz w:val="16"/>
                <w:szCs w:val="16"/>
                <w14:textOutline w14:w="2917" w14:cap="flat" w14:cmpd="sng">
                  <w14:solidFill>
                    <w14:srgbClr w14:val="000007"/>
                  </w14:solidFill>
                  <w14:prstDash w14:val="solid"/>
                  <w14:miter w14:val="10"/>
                </w14:textOutline>
              </w:rPr>
              <w:t>字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05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top w:val="single" w:color="000000" w:sz="16" w:space="0"/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spacing w:before="101" w:line="173" w:lineRule="auto"/>
              <w:ind w:left="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spacing w:before="101" w:line="173" w:lineRule="auto"/>
              <w:ind w:lef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7"/>
                <w:sz w:val="22"/>
                <w:szCs w:val="22"/>
                <w14:textOutline w14:w="4005" w14:cap="flat" w14:cmpd="sng">
                  <w14:solidFill>
                    <w14:srgbClr w14:val="000007"/>
                  </w14:solidFill>
                  <w14:prstDash w14:val="solid"/>
                  <w14:miter w14:val="10"/>
                </w14:textOutline>
              </w:rPr>
              <w:t>评</w:t>
            </w:r>
          </w:p>
        </w:tc>
        <w:tc>
          <w:tcPr>
            <w:tcW w:w="489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spacing w:before="101" w:line="173" w:lineRule="auto"/>
              <w:ind w:lef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7"/>
                <w:sz w:val="22"/>
                <w:szCs w:val="22"/>
                <w14:textOutline w14:w="4005" w14:cap="flat" w14:cmpd="sng">
                  <w14:solidFill>
                    <w14:srgbClr w14:val="000007"/>
                  </w14:solidFill>
                  <w14:prstDash w14:val="solid"/>
                  <w14:miter w14:val="10"/>
                </w14:textOutline>
              </w:rPr>
              <w:t>:</w:t>
            </w:r>
          </w:p>
        </w:tc>
        <w:tc>
          <w:tcPr>
            <w:tcW w:w="423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Borders>
              <w:top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top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25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241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89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23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56" w:type="dxa"/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462" w:type="dxa"/>
            <w:tcBorders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173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9088" w:type="dxa"/>
            <w:gridSpan w:val="20"/>
            <w:tcBorders>
              <w:left w:val="single" w:color="000000" w:sz="16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4" w:type="dxa"/>
          <w:trHeight w:val="305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418" w:type="dxa"/>
            <w:tcBorders>
              <w:left w:val="single" w:color="000000" w:sz="16" w:space="0"/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28" o:spid="_x0000_s1028" o:spt="1" style="position:absolute;left:0pt;margin-left:-530.2pt;margin-top:15.75pt;height:2.2pt;width:18.55pt;mso-position-horizontal-relative:page;mso-position-vertical-relative:page;z-index:2516736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29" o:spid="_x0000_s1029" o:spt="1" style="position:absolute;left:0pt;margin-left:4.65pt;margin-top:21.25pt;height:2.2pt;width:17.45pt;mso-position-horizontal-relative:page;mso-position-vertical-relative:page;z-index:25167872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89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0" o:spid="_x0000_s1030" o:spt="1" style="position:absolute;left:0pt;margin-left:6.2pt;margin-top:21.25pt;height:2.2pt;width:17.55pt;mso-position-horizontal-relative:page;mso-position-vertical-relative:page;z-index:25167155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23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1" o:spid="_x0000_s1031" o:spt="1" style="position:absolute;left:0pt;margin-left:6.1pt;margin-top:21.25pt;height:2.2pt;width:14.3pt;mso-position-horizontal-relative:page;mso-position-vertical-relative:page;z-index:25167257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2" o:spid="_x0000_s1032" o:spt="1" style="position:absolute;left:0pt;margin-left:7.75pt;margin-top:21.25pt;height:2.2pt;width:14.3pt;mso-position-horizontal-relative:page;mso-position-vertical-relative:page;z-index:25167769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3" o:spid="_x0000_s1033" o:spt="1" style="position:absolute;left:0pt;margin-left:7.9pt;margin-top:21.25pt;height:2.2pt;width:14.2pt;mso-position-horizontal-relative:page;mso-position-vertical-relative:page;z-index:2516766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4" o:spid="_x0000_s1034" o:spt="1" style="position:absolute;left:0pt;margin-left:7.65pt;margin-top:21.25pt;height:2.2pt;width:14.4pt;mso-position-horizontal-relative:page;mso-position-vertical-relative:page;z-index:2516756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5" o:spid="_x0000_s1035" o:spt="1" style="position:absolute;left:0pt;margin-left:7.8pt;margin-top:21.25pt;height:2.2pt;width:14.35pt;mso-position-horizontal-relative:page;mso-position-vertical-relative:page;z-index:2516746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6" o:spid="_x0000_s1036" o:spt="1" style="position:absolute;left:0pt;margin-left:7.8pt;margin-top:21.25pt;height:2.2pt;width:14.3pt;mso-position-horizontal-relative:page;mso-position-vertical-relative:page;z-index:25167974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7" o:spid="_x0000_s1037" o:spt="1" style="position:absolute;left:0pt;margin-left:7.8pt;margin-top:21.25pt;height:2.2pt;width:14.3pt;mso-position-horizontal-relative:page;mso-position-vertical-relative:page;z-index:25166643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8" o:spid="_x0000_s1038" o:spt="1" style="position:absolute;left:0pt;margin-left:7.95pt;margin-top:21.25pt;height:2.2pt;width:14.2pt;mso-position-horizontal-relative:page;mso-position-vertical-relative:page;z-index:25166950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39" o:spid="_x0000_s1039" o:spt="1" style="position:absolute;left:0pt;margin-left:7.7pt;margin-top:21.25pt;height:2.2pt;width:14.45pt;mso-position-horizontal-relative:page;mso-position-vertical-relative:page;z-index:2516684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0" o:spid="_x0000_s1040" o:spt="1" style="position:absolute;left:0pt;margin-left:7.8pt;margin-top:21.25pt;height:2.2pt;width:14.3pt;mso-position-horizontal-relative:page;mso-position-vertical-relative:page;z-index:25167052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1" o:spid="_x0000_s1041" o:spt="1" style="position:absolute;left:0pt;margin-left:7.85pt;margin-top:21.25pt;height:2.2pt;width:14.3pt;mso-position-horizontal-relative:page;mso-position-vertical-relative:page;z-index:25166745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2" o:spid="_x0000_s1042" o:spt="1" style="position:absolute;left:0pt;margin-left:7.85pt;margin-top:21.25pt;height:2.2pt;width:14.3pt;mso-position-horizontal-relative:page;mso-position-vertical-relative:page;z-index:2516643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3" o:spid="_x0000_s1043" o:spt="1" style="position:absolute;left:0pt;margin-left:7.95pt;margin-top:21.25pt;height:2.2pt;width:14.2pt;mso-position-horizontal-relative:page;mso-position-vertical-relative:page;z-index:25166540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4" o:spid="_x0000_s1044" o:spt="1" style="position:absolute;left:0pt;margin-left:7.7pt;margin-top:21.25pt;height:2.2pt;width:14.4pt;mso-position-horizontal-relative:page;mso-position-vertical-relative:page;z-index:25166336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5" o:spid="_x0000_s1045" o:spt="1" style="position:absolute;left:0pt;margin-left:8pt;margin-top:21.25pt;height:2.2pt;width:14.2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56" w:type="dxa"/>
            <w:tcBorders>
              <w:bottom w:val="single" w:color="000000" w:sz="2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6" o:spid="_x0000_s1046" o:spt="1" style="position:absolute;left:0pt;margin-left:4.65pt;margin-top:21.25pt;height:2.2pt;width:17.55pt;mso-position-horizontal-relative:page;mso-position-vertical-relative:page;z-index:2516623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62" w:type="dxa"/>
            <w:tcBorders>
              <w:bottom w:val="single" w:color="000000" w:sz="2" w:space="0"/>
              <w:right w:val="single" w:color="000000" w:sz="16" w:space="0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5"/>
            </w:pPr>
            <w:r>
              <w:pict>
                <v:rect id="_x0000_s1047" o:spid="_x0000_s1047" o:spt="1" style="position:absolute;left:0pt;margin-left:8.4pt;margin-top:21.25pt;height:2.2pt;width:13.7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16" w:space="0"/>
              <w:bottom w:val="single" w:color="000000" w:sz="2" w:space="0"/>
              <w:right w:val="single" w:color="000000" w:sz="1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16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pgSz w:w="11852" w:h="16105"/>
      <w:pgMar w:top="170" w:right="780" w:bottom="-283" w:left="724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0MGQzNjg4NmUyOWVhYTE3MmVmNDMzYmEyOGM4ZjcifQ=="/>
  </w:docVars>
  <w:rsids>
    <w:rsidRoot w:val="00000000"/>
    <w:rsid w:val="34BD4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2023-11-16T15:38:00Z</dcterms:created>
  <dc:creator>Administrator</dc:creator>
  <cp:lastModifiedBy>炳缇</cp:lastModifiedBy>
  <cp:lastPrinted>2023-11-21T08:01:51Z</cp:lastPrinted>
  <dcterms:modified xsi:type="dcterms:W3CDTF">2023-11-21T08:05:46Z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2023-11-21T15:06:55Z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BC729F72EBB9431289450F46E8501DD7_12</vt:lpwstr>
  </property>
</Properties>
</file>