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芥末</w:t>
      </w:r>
      <w:r>
        <w:rPr>
          <w:rFonts w:hint="eastAsia"/>
          <w:sz w:val="24"/>
          <w:szCs w:val="24"/>
        </w:rPr>
        <w:t>皮蛋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红绿黄椒丁，辣鲜露，芥末油，生抽，陈醋，芝麻，蒜末，香菜，兑汁，皮蛋4个，一个切六块！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老妈拌菜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粉丝，白菜头丝，胡萝卜丝，干豆腐丝，香菜，蒜末，红油，料油，白醋，味精二，盐，白糖，香油，生抽！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辣卤钉螺：</w:t>
      </w:r>
      <w:r>
        <w:rPr>
          <w:rFonts w:hint="eastAsia"/>
          <w:sz w:val="24"/>
          <w:szCs w:val="24"/>
        </w:rPr>
        <w:t xml:space="preserve">金针菇，烫，垫底不放调料，钉螺一袋，没冰！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草花青笋：</w:t>
      </w:r>
      <w:r>
        <w:rPr>
          <w:rFonts w:hint="eastAsia"/>
          <w:sz w:val="24"/>
          <w:szCs w:val="24"/>
        </w:rPr>
        <w:t>青笋丝。用盐腌，虾皮子一点，盐味精一勺，料油，一点，2，虫草花，盐味精，糖，料油！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蜇</w:t>
      </w:r>
      <w:r>
        <w:rPr>
          <w:rFonts w:hint="eastAsia"/>
          <w:sz w:val="24"/>
          <w:szCs w:val="24"/>
          <w:lang w:eastAsia="zh-CN"/>
        </w:rPr>
        <w:t>皮双脆：</w:t>
      </w:r>
      <w:r>
        <w:rPr>
          <w:rFonts w:hint="eastAsia"/>
          <w:sz w:val="24"/>
          <w:szCs w:val="24"/>
        </w:rPr>
        <w:t>白菜帮丝，垫底，盐，味精，糖，料油，海蜇头半袋！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13705" cy="5182235"/>
            <wp:effectExtent l="0" t="0" r="10795" b="18415"/>
            <wp:docPr id="2" name="图片 2" descr="760bca28efbcfe5161ad9c33851d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0bca28efbcfe5161ad9c33851d9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3705" cy="518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A6FE5"/>
    <w:rsid w:val="393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2024-01-22T04:58:00Z</dcterms:created>
  <dc:creator>Administrator</dc:creator>
  <cp:lastModifiedBy>Administrator</cp:lastModifiedBy>
  <dcterms:modified xsi:type="dcterms:W3CDTF">2024-01-22T05:08:50Z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