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4" w:line="226" w:lineRule="auto"/>
        <w:jc w:val="center"/>
        <w:outlineLvl w:val="0"/>
        <w:rPr>
          <w:rFonts w:hint="default" w:eastAsia="仿宋"/>
          <w:sz w:val="35"/>
          <w:szCs w:val="35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寒假请假说明（家长版）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40" w:lineRule="exac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本人是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父亲/母亲）身份证号：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申请寒假请假回家（从哈尔滨铁道职业技术学院返居住地：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</w:t>
      </w:r>
      <w:r>
        <w:rPr>
          <w:rFonts w:hint="eastAsia" w:cs="仿宋"/>
          <w:sz w:val="28"/>
          <w:szCs w:val="28"/>
          <w:u w:val="single" w:color="auto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）本人承诺严格遵守学校寒假的相关规定，确定返家途中两点一线，中途不在其他地方停留，2023年12月 日离校，2024年2月  日返校，不超假，返校途中及在校外发生的一切情况由本人承担，父母知情且同意，以上情况属实与学校无关，特此证明。</w:t>
      </w:r>
    </w:p>
    <w:p>
      <w:pPr>
        <w:spacing w:line="305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2"/>
        <w:spacing w:before="91" w:line="224" w:lineRule="auto"/>
        <w:ind w:firstLine="4170" w:firstLineChars="1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      家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长承诺签名：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</w:t>
      </w:r>
    </w:p>
    <w:p>
      <w:pPr>
        <w:pStyle w:val="2"/>
        <w:spacing w:before="92" w:line="223" w:lineRule="auto"/>
        <w:ind w:firstLine="4902" w:firstLineChars="1900"/>
        <w:rPr>
          <w:rFonts w:hint="eastAsia" w:ascii="仿宋" w:hAnsi="仿宋" w:eastAsia="仿宋" w:cs="仿宋"/>
          <w:spacing w:val="-11"/>
          <w:sz w:val="28"/>
          <w:szCs w:val="28"/>
        </w:rPr>
      </w:pPr>
    </w:p>
    <w:p>
      <w:pPr>
        <w:pStyle w:val="2"/>
        <w:spacing w:before="92" w:line="223" w:lineRule="auto"/>
        <w:ind w:firstLine="5934" w:firstLineChars="2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2023</w:t>
      </w:r>
      <w:r>
        <w:rPr>
          <w:rFonts w:hint="eastAsia" w:ascii="仿宋" w:hAnsi="仿宋" w:eastAsia="仿宋" w:cs="仿宋"/>
          <w:spacing w:val="3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26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日</w:t>
      </w:r>
    </w:p>
    <w:sectPr>
      <w:pgSz w:w="11906" w:h="16839"/>
      <w:pgMar w:top="1431" w:right="155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A5M2U2NmJhNDQ0YWU1ZGU4NjIzNmQ5MTA2ZWQ1ZDYifQ=="/>
  </w:docVars>
  <w:rsids>
    <w:rsidRoot w:val="00000000"/>
    <w:rsid w:val="05690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350</Words>
  <Characters>353</Characters>
  <Paragraphs>22</Paragraphs>
  <TotalTime>17</TotalTime>
  <ScaleCrop>false</ScaleCrop>
  <LinksUpToDate>false</LinksUpToDate>
  <CharactersWithSpaces>399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2023-07-05T09:54:00Z</dcterms:created>
  <dc:creator>徐超</dc:creator>
  <cp:lastModifiedBy>꧁༺小王子༻꧂</cp:lastModifiedBy>
  <dcterms:modified xsi:type="dcterms:W3CDTF">2023-12-16T08:30:34Z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ICV">
    <vt:lpwstr>75ed5aef68874459897f882e4f7908b9_22</vt:lpwstr>
  </property>
  <property fmtid="{D5CDD505-2E9C-101B-9397-08002B2CF9AE}" pid="4" name="KSOProductBuildVer">
    <vt:lpwstr>2052-12.1.0.16120</vt:lpwstr>
  </property>
</Properties>
</file>