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-521970</wp:posOffset>
                </wp:positionV>
                <wp:extent cx="5021580" cy="58674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1755" y="422275"/>
                          <a:ext cx="502158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交通强国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85pt;margin-top:-41.1pt;height:46.2pt;width:395.4pt;z-index:251659264;mso-width-relative:page;mso-height-relative:page;" fillcolor="#FFFFFF [3201]" filled="t" stroked="f" coordsize="21600,21600" o:gfxdata="UEsDBAoAAAAAAIdO4kAAAAAAAAAAAAAAAAAEAAAAZHJzL1BLAwQUAAAACACHTuJAVd2ixdQAAAAJ&#10;AQAADwAAAGRycy9kb3ducmV2LnhtbE2Py07DMBBF90j8gzVI7Fo/xCMKcbpAYotEW7p2YxNH2OPI&#10;dp9fz7CC5ege3XumW51jYEeXy5RQg1wKYA6HZCccNWw3b4sGWKkGrQkJnYaLK7Dqb28609p0wg93&#10;XNeRUQmW1mjwtc4t52XwLpqyTLNDyr5SjqbSmUduszlReQxcCfHEo5mQFryZ3at3w/f6EDXsxnjd&#10;fco5exvDA75fL5ttmrS+v5PiBVh15/oHw68+qUNPTvt0QFtY0KDkM5EaFo1SwAhopHoEtidSKOB9&#10;x/9/0P8AUEsDBBQAAAAIAIdO4kCjjv8oXAIAAJoEAAAOAAAAZHJzL2Uyb0RvYy54bWytVLFu2zAQ&#10;3Qv0HwjutWzFslMjcuAmcFEgaAK4RWeaoiwCJI8laUvpB7R/0KlL935XvqNHSk7StEOGaqCOvKc7&#10;vnd3OjvvtCIH4bwEU9LJaEyJMBwqaXYl/fhh/eqUEh+YqZgCI0p6Kzw9X758cdbahcihAVUJRzCI&#10;8YvWlrQJwS6yzPNGaOZHYIVBZw1Os4Bbt8sqx1qMrlWWj8ezrAVXWQdceI+nl72TDhHdcwJCXUsu&#10;LoHvtTChj+qEYgEp+UZaT5fptnUteLiuay8CUSVFpiGtmATtbVyz5Rlb7ByzjeTDFdhzrvCEk2bS&#10;YNL7UJcsMLJ38q9QWnIHHuow4qCznkhSBFlMxk+02TTMisQFpfb2XnT//8Ly94cbR2SFnUCJYRoL&#10;fvf9292PX3c/v5JJlKe1foGojUVc6N5AF6HDucfDyLqrnY5v5EOi/2Q6mRcFJbclneZ5Pi96nUUX&#10;CEd/Mc4nxSmWgCOgOJ3Np6kQ2UMg63x4K0CTaJTUYR2TvOxw5QMmR+gREvN6ULJaS6XSxu22F8qR&#10;A8Oar9MT0+Mnf8CUIW1JZyfFOEU2EL/vccogPPLu+UUrdNtuIL2F6ha1cNA3k7d8LfGWV8yHG+aw&#10;e5AYzle4xqVWgElgsChpwH3513nEY1HRS0mL3VhS/3nPnKBEvTNY7teTKWpEQtpMi3mOG/fYs33s&#10;MXt9AUgeS4q3S2bEB3U0awf6E47hKmZFFzMcc5c0HM2L0M8IjjEXq1UCYcNaFq7MxvIYOkptYLUP&#10;UMtUkihTr82gHrZskn0YrzgTj/cJ9fBLW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d2ixdQA&#10;AAAJAQAADwAAAAAAAAABACAAAAAiAAAAZHJzL2Rvd25yZXYueG1sUEsBAhQAFAAAAAgAh07iQKOO&#10;/yhcAgAAmg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交通强国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节假日，有与家人团聚的喜悦和幸福，更有收获新知识、汲取新能量的充实和意义，大家充分利用碎片化时间，争相自我“充电加油”，让学习无处不在。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大鹏之动，非一羽之轻也。骐骥之速，非一足之力也。”学习党的十九大精神和践行“交通强国铁路先行”的精神实质是铁路人当前乃至今后的一项意义重大的工作任务。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“工欲善其事，必先利其器”，作为一名年轻的铁路工作者，学习是立足岗位的根本，是我们扎实工作的基础和前提。只有结合岗位实际，通过勤奋学习、刻苦锻炼，带着问题用心工作，边干边学、边学边干、以干促学、以学促干，才能使自身具备较强的专业知识和较高的业务水平，具备独立解决问题的能力。从小事学起，从点滴学起，只要在工作中处处留心学习，我们就能找到成功的助推器，在工作中更加得心应手，进步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我们要懂得什么是爱岗敬业，坚持爱岗敬业。所谓的爱岗敬业，孔子称之为“执事敬”，朱熹解释为“专心致志，以事为业”。而我认为爱岗敬业一是指责任，工作中要以一种严肃、认真、负责的态度对待手头上的每一件事，忠于职守，尽职尽责；二是要注重工作中业务能力的熟练程度，做到“干一行、爱一行、爱一行、精一行”，随着工作经验的日积月累，逐渐成为本工作领域的行家里手；三是要懂得奉献，一滴水只有融入大海才不会干涸</w:t>
      </w:r>
      <w:bookmarkStart w:id="0" w:name="_GoBack"/>
      <w:bookmarkEnd w:id="0"/>
      <w:r>
        <w:rPr>
          <w:rFonts w:hint="eastAsia"/>
          <w:sz w:val="28"/>
          <w:szCs w:val="28"/>
        </w:rPr>
        <w:t>，一个人只有将个人的价值和集体的利益有效的结合起来，个人的价值才能得到完美的展现。因此，在工作中积极奉献，应当成为我们的一种精神追求。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，细节决定成败，我们要立足自身的本职工作，关注方方面面的细节，论语中写到“天下难事，必做于易，天下大事，必做于细。”铁路是一个精密度和配合度都极高的大型运营线路，稍有一丝一毫的偏差就会酿成不可挽回的事故和不可估量的损失，因此在工作过程中的细节显得尤为重要，一颗螺栓的松动，可以让千万人的生命安全悬于一线，一条钢轨的裂纹，可以让千千万万辛勤工作者的劳动成果付诸东流，不经意间的一个细小疏忽，都可能使很多幸福的家庭支离破碎。只有工作过程中用心去思考，用心去检查，精雕细琢，聚精会神的把身边的每一件小事都做好、做细、做实，才能创造出卓越的工作业绩。虽然中国并不是全球第一个建成高速铁路的国家，但经过多年的发展，中国高铁技术攻克了各种复杂地质、气候难题，具备了在不同地质条件下、不同气候环境下建设和运营高速铁路的成熟经验。截止20xx年底，我国铁路营业里程达到12.7万公里，其中高速铁路2.5万公里，“四横四纵”的路网建设完美收官，实现了我国高铁网的南北互联互通。“复兴号”、“和谐号”奔驰在祖国广袤的大地上，覆盖越来越多城市的高铁列车，为确保广大旅客“走得了”提供了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高铁备受关注，理所当然。技术与实力，让追捧高铁实至名归，难怪被誉为新“四大发明”之一。中国计划在20xx年之前高铁线路总长达到3万公里。届时高速铁路线将横贯全国的东西南北，连接全国80%的百万人口以上的城市。随着“四纵四横”高铁网的建造贯通，无疑是利国利民的长远之举，意义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巨大的投资，铁路发展的经济后盾。从“人民铁路为人民”到“三个出行”，从高铁禁烟到“中国铁路”官方微信开通，受益者都是旅客自己，这样的大投资，大手笔，大成效，大作为。随着一带一路战略的实施，铁路的交通运输大通道作用日渐明显。只要铁路部门干部职工发扬全心全意为人民服务的精神，发扬勇于吃苦，敢打硬仗，能啃硬骨头的精神，铁路的明天会更加美好，铁路的发展会步入一个快车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所以走交通强国之路是我国必备的前进方针。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GRmYmY5NjViZjM3Mjc1YTEwYTNhZDY4N2RmYWQifQ=="/>
  </w:docVars>
  <w:rsids>
    <w:rsidRoot w:val="254B048F"/>
    <w:rsid w:val="254B048F"/>
    <w:rsid w:val="26E06681"/>
    <w:rsid w:val="43E318AA"/>
    <w:rsid w:val="665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2024-04-18T06:09:00Z</dcterms:created>
  <dc:creator>微信用户</dc:creator>
  <cp:lastModifiedBy>86183</cp:lastModifiedBy>
  <dcterms:modified xsi:type="dcterms:W3CDTF">2024-04-18T06:44:52Z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EBAA55A80F07488B9523AE3E8E001ABA_11</vt:lpwstr>
  </property>
</Properties>
</file>