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97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 xml:space="preserve">                      第四课  人民民主专政的社会主义国家   姓名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班级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 xml:space="preserve"> 时间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</w:t>
      </w:r>
    </w:p>
    <w:p w14:paraId="66DE0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4.1人民民主专政的本质：人民当家做主</w:t>
      </w:r>
    </w:p>
    <w:p w14:paraId="4B1A72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是人民当家作主的根本保证。</w:t>
      </w:r>
    </w:p>
    <w:p w14:paraId="39FED2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2国体：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我国是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，本质是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 xml:space="preserve">，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是国家的主人。</w:t>
      </w:r>
    </w:p>
    <w:p w14:paraId="24F868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3人民民主特点：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我国社会主义民主是一种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，是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是社会主义民主的本质属性，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是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、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的民主的民主。是全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default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全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default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全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的民主。</w:t>
      </w:r>
    </w:p>
    <w:p w14:paraId="70067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4.2坚持人民民主专政</w:t>
      </w:r>
    </w:p>
    <w:p w14:paraId="62B6C3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※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坚持民主与专政的统一</w:t>
      </w:r>
    </w:p>
    <w:p w14:paraId="34E64E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4民主的意义：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                                      </w:t>
      </w:r>
    </w:p>
    <w:p w14:paraId="6B6F7A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                                                    </w:t>
      </w:r>
    </w:p>
    <w:p w14:paraId="3E902A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5人民民主专政特点：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人民民主专政包含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和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两个方面。</w:t>
      </w:r>
    </w:p>
    <w:p w14:paraId="66EEAC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6专政的意义：</w:t>
      </w:r>
    </w:p>
    <w:p w14:paraId="7E4C36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①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。</w:t>
      </w:r>
    </w:p>
    <w:p w14:paraId="3761FA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②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  。</w:t>
      </w:r>
    </w:p>
    <w:p w14:paraId="0FA330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7国家职能包括对内职能和对外职能</w:t>
      </w:r>
    </w:p>
    <w:p w14:paraId="38AB49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①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对内职能包括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（依法打击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打击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</w:t>
      </w:r>
    </w:p>
    <w:p w14:paraId="1CA67D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            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打击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p w14:paraId="448324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。）</w:t>
      </w:r>
    </w:p>
    <w:p w14:paraId="4E0C8E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和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                             </w:t>
      </w:r>
    </w:p>
    <w:p w14:paraId="78B96A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                                                    </w:t>
      </w:r>
    </w:p>
    <w:p w14:paraId="2F06F8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                                     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）</w:t>
      </w:r>
    </w:p>
    <w:p w14:paraId="790997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②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对外职能主要是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，    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。</w:t>
      </w:r>
    </w:p>
    <w:p w14:paraId="299747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highlight w:val="none"/>
          <w:lang w:val="en-US" w:eastAsia="zh-CN"/>
        </w:rPr>
        <w:t>8国家性质决定国家职能，国家职能体现国家性质。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  <w:lang w:val="en-US" w:eastAsia="zh-CN"/>
        </w:rPr>
        <w:t>，为社会主义现代化建设提供可靠保障。</w:t>
      </w:r>
    </w:p>
    <w:p w14:paraId="2EAE4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 xml:space="preserve">                          第五课我国的根本政治制度       姓名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班级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 xml:space="preserve"> 时间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</w:t>
      </w:r>
    </w:p>
    <w:p w14:paraId="0CE44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一、人大</w:t>
      </w:r>
    </w:p>
    <w:p w14:paraId="42CDB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人民行使国家权力</w:t>
      </w:r>
    </w:p>
    <w:p w14:paraId="25FF4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46F4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0F115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①人民通过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，组成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14DB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②各级人民代表大会都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，决定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 w14:paraId="02D454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。③人民代表大会代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。</w:t>
      </w:r>
    </w:p>
    <w:p w14:paraId="2662D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2性质：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人大是国家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机关。全国人大是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993F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3地位：在同级国家机关中处于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其他国家机关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。全国人大在国家机关组织体系中通居于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9769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4职权：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、         、          、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。全国人大行使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立法权、决定权、任免权、监督权。</w:t>
      </w:r>
    </w:p>
    <w:p w14:paraId="39EDD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5人大常务委员会：是人大的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全国人大常委会是全国人大的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，是最高国家权力机关的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，行使全国人大部分职权。</w:t>
      </w:r>
    </w:p>
    <w:p w14:paraId="686B4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二、人大代表</w:t>
      </w:r>
    </w:p>
    <w:p w14:paraId="48A2C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1产生：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2379B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2地位：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7C49F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3职权：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、            、           、             </w:t>
      </w:r>
    </w:p>
    <w:p w14:paraId="43D9D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4义务：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</w:t>
      </w:r>
    </w:p>
    <w:p w14:paraId="4F328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</w:t>
      </w:r>
    </w:p>
    <w:p w14:paraId="71FEF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</w:t>
      </w:r>
    </w:p>
    <w:p w14:paraId="6A46C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5要求：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 w14:paraId="7B09D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三、人民代表大会制度</w:t>
      </w:r>
    </w:p>
    <w:p w14:paraId="19763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1国体决定政体，政体体现国体。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是我国的政体，与我国人民民主专政的国体相适应。</w:t>
      </w:r>
    </w:p>
    <w:p w14:paraId="19B6F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2含义：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</w:t>
      </w:r>
    </w:p>
    <w:p w14:paraId="4D9EE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</w:t>
      </w:r>
    </w:p>
    <w:p w14:paraId="2C9C6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3基本功能：把体现广大人民根本利益的党的路线、方针、政策依照法定程序转化为国家意志，并使之成为全体公民共同遵守的法律规范（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依法执政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2A4B0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4地位：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bookmarkStart w:id="0" w:name="_GoBack"/>
      <w:bookmarkEnd w:id="0"/>
    </w:p>
    <w:p w14:paraId="17E3B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5优势：</w:t>
      </w:r>
    </w:p>
    <w:p w14:paraId="0FFB4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CE27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。④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80FE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⑤人民代表大会制度是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、               、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有机统一的根本政治制度安排，体现了中国特色社会主义的制度优势</w:t>
      </w:r>
    </w:p>
    <w:p w14:paraId="4FDC8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第六课我国的基本政治制度</w:t>
      </w:r>
    </w:p>
    <w:p w14:paraId="29990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6.1中国共产党领导的多党合作和政治协商制度</w:t>
      </w:r>
    </w:p>
    <w:p w14:paraId="774435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1我国政党制度：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 w14:paraId="1DE29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（1）内容</w:t>
      </w:r>
    </w:p>
    <w:p w14:paraId="41C30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多党合作的基本方针：“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、            、           、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”民主党派是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5C102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，同中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4C058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是多党合作政治协商的首要前提与根本保证</w:t>
      </w:r>
    </w:p>
    <w:p w14:paraId="041DF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中国共产党是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，各民主党派是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2CCF5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④各政党包括执政党都必须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2143D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2政协</w:t>
      </w:r>
    </w:p>
    <w:p w14:paraId="04592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（1）性质：①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 w14:paraId="4A67D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 w14:paraId="3FC23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⑥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731A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（2）组成</w:t>
      </w:r>
    </w:p>
    <w:p w14:paraId="3C3CA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（3）主题：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人民政协围绕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的主题</w:t>
      </w:r>
    </w:p>
    <w:p w14:paraId="246E6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（4）职能：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、            、                 </w:t>
      </w:r>
    </w:p>
    <w:p w14:paraId="5A72D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（5）要求：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</w:t>
      </w:r>
    </w:p>
    <w:p w14:paraId="2BE34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</w:t>
      </w:r>
    </w:p>
    <w:p w14:paraId="0EBAA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</w:t>
      </w:r>
    </w:p>
    <w:p w14:paraId="755AE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</w:t>
      </w:r>
    </w:p>
    <w:p w14:paraId="06009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6.3基层群众自治制度</w:t>
      </w:r>
    </w:p>
    <w:p w14:paraId="1E565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1基础群众自治的含义：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</w:t>
      </w:r>
    </w:p>
    <w:p w14:paraId="671C6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</w:t>
      </w:r>
    </w:p>
    <w:p w14:paraId="5D334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2基层群众自治的范围：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53C80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3基层群众自治的组织形式：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是农村基层群众性自治组织、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是城市基层群众性自治组织</w:t>
      </w:r>
    </w:p>
    <w:p w14:paraId="584C1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4基层群众自治的实践形式（途径）：、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、            、             、           、             </w:t>
      </w:r>
    </w:p>
    <w:p w14:paraId="73476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5基层群众自治的意义：</w:t>
      </w:r>
    </w:p>
    <w:p w14:paraId="4BDD1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 w14:paraId="18D19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791D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</w:t>
      </w:r>
    </w:p>
    <w:p w14:paraId="704447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91CD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E7D8F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AAE7B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F9EB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9899A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035E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9A21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3B3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B049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B049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A4B11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哈工大附中必修三一轮复习自主学习知识清单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WI3ZDJkYmYxZGM1NTJiMGY0OWVhZThmZDRhNDUifQ=="/>
  </w:docVars>
  <w:rsids>
    <w:rsidRoot w:val="5D2F7C92"/>
    <w:rsid w:val="121865DB"/>
    <w:rsid w:val="508A1E77"/>
    <w:rsid w:val="5D2F7C92"/>
    <w:rsid w:val="6A8D6D40"/>
    <w:rsid w:val="7A8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3550</Words>
  <Characters>3558</Characters>
  <Lines>0</Lines>
  <Paragraphs>0</Paragraphs>
  <TotalTime>33</TotalTime>
  <ScaleCrop>false</ScaleCrop>
  <LinksUpToDate>false</LinksUpToDate>
  <CharactersWithSpaces>3579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2024-09-07T01:06:00Z</dcterms:created>
  <dc:creator>%E6%98%8E%E5%A4%A9</dc:creator>
  <cp:lastModifiedBy>%E6%98%8E%E5%A4%A9</cp:lastModifiedBy>
  <dcterms:modified xsi:type="dcterms:W3CDTF">2024-09-08T03:19:25Z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CFDA1EA76A8F45CE8EB64AC4107D1A2B_11</vt:lpwstr>
  </property>
</Properties>
</file>