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Bdr/>
        <w:ind/>
        <w:jc w:val="left"/>
      </w:pPr>
      <w:r>
        <w:rPr>
          <w:rFonts w:eastAsia="微软雅黑" w:ascii="微软雅黑" w:hAnsi="微软雅黑" w:cs="微软雅黑"/>
          <w:sz w:val="28"/>
          <w:u w:color="auto"/>
        </w:rPr>
        <w:t>亲爱的妈妈：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我在11月13号收到了你的回信，那一刻我真的特别高兴，感觉就像在面对面聊天一样。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我现在在运营自媒体账号呢，这份工作很好，时间很自由，也不用经常出门奔波和打卡，基本都是线上完成，自己安排时间把该干的干完就行，在家里单辟一间房间当工作室，工作形式很独立，基本都是和客户对接，和一堆人坐办公室那种不一样，80%情况都不需要和同事接触，维系好客户和账号流量就行，现在有好多工作都是这种线上办公了，很多地方的销售也这样。我现在和最好的好朋友一起住。她叫方嘉琦，比我大几个月，在我16岁的时候我们就认识了，她也是大庆的。刚考完专升本，学设计的，现在一边在上学一边线上接点设计的单子。周一到周五她大多住在寝室，基本不回家，她学校离家近，偶尔也会回来。每到周六和周日，她就回来住。她爸妈年纪很大了，和你都不是同一辈的人，都七十多岁了，所以她有时候得回大庆待几天陪陪老爸老妈。她性格特别好，有时候别人和她吵架，她都不知道怎么还嘴，是个特别温柔单纯的女孩，正好和我的性格不犯冲，我们相处得特别愉快。她做饭特别好吃，我是一点不会做，做了两回好悬给厨房炸了，第一回做了个酱鸡蛋我自己吃感觉还行，给别人吃吐了，后来我每次上别的朋友家吃饭进厨房帮忙都给我撵出来，哈哈哈哈，现在勉勉强强能整个柿子鸡蛋，你会做饭的基因我一点都没遗传到，她就是为了给我做想吃的她才学的做饭，她做的话梅排骨和栗子鸭特别棒，信封里有我俩六月份去西安玩的照片还有其他的。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你在里面一定要好好的。我知道监狱生活不容易，但这也是重新开始的机会。要积极面对，好好改造，把这当作是对自己的一次磨炼。每一次认真改造都是在为我们的未来积攒希望，等你出来了，我们就可以重新开始新的生活。你在车间做什么工作呢？是否很辛苦？如果太累一定要和狱警说说，别硬撑着。你有胆囊结石，一定要注意饮食，酸奶、牛奶、豆浆都得适量喝，汽水千万别喝了，要是超市里有卖的尽量就不喝汽水，要是伙食不好，你可以买点饼干、香肠卤蛋之类的吃，别总吃方便面，也没什么营养。你一定要照顾好自己的身体，你的健康对我来说是最重要的。等你回家之后，我带你去做个全身体检。我有朋友认识成都华西的中医，到时候咱们再去看看，好好调理一下。天冷了，如果没有热水，但你又实在要洗澡的话，就兑点热水用毛巾沾水擦擦吧，千万别感冒了。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 xml:space="preserve"> 上次狱警给我打电话，要了我工行的卡号，但是还是交不上钱，让我等通知。我又办了个建行的卡，相关信息我都用ems给你寄过去了，你看看哪个卡能用，告诉我一下。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上次我一共给你邮了四张我的照片，三张豆豆的照片和三张贝贝的照片。这个月我带贝贝去体检了，医生说除了正常的身体老化之外，没什么大问题，就是有时候会便秘，还有点神经炎，冬天注意保暖就行。医生还夸贝贝呢，说它这么大岁数了，看着还挺精神。我现在出去遛狗的时候，都绕着小孩走，而且现在在小区里遛狗得牵绳了，不能像以前那样散养了，还好贝贝适应得挺快，已经习惯啦。每次基本你给我打电话那个时间我就在遛狗或者刚遛完。现在有那种宠物尿不湿，我周六周天要是出去玩回来得晚，就给贝贝穿上，她也不尿地上。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妈妈，希望你能保持积极的心态，认真改造，千万注意身体！我在外面等你回来。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爱你的女儿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2024年11月21日</w:t>
      </w:r>
      <w:r>
        <w:rPr>
          <w:u/>
        </w:rPr>
      </w:r>
    </w:p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1" w:type="paragraph">
    <w:name w:val="Normal"/>
    <w:uiPriority w:val="0"/>
    <w:rPr>
      <w:sz w:val="21"/>
    </w:rPr>
  </w:style>
  <w:style w:styleId="2" w:type="paragraph">
    <w:name w:val="heading 1"/>
    <w:basedOn w:val="1"/>
    <w:uiPriority w:val="0"/>
    <w:pPr>
      <w:spacing w:lineRule="auto"/>
      <w:outlineLvl w:val="0"/>
    </w:pPr>
    <w:rPr>
      <w:b w:val="on"/>
      <w:sz w:val="42"/>
    </w:rPr>
  </w:style>
  <w:style w:styleId="3" w:type="paragraph">
    <w:name w:val="heading 2"/>
    <w:basedOn w:val="1"/>
    <w:uiPriority w:val="0"/>
    <w:pPr>
      <w:spacing w:lineRule="auto"/>
      <w:outlineLvl w:val="0"/>
    </w:pPr>
    <w:rPr>
      <w:b w:val="on"/>
      <w:sz w:val="31"/>
    </w:rPr>
  </w:style>
  <w:style w:styleId="4" w:type="paragraph">
    <w:name w:val="heading 3"/>
    <w:basedOn w:val="1"/>
    <w:uiPriority w:val="0"/>
    <w:pPr>
      <w:spacing w:lineRule="auto"/>
      <w:outlineLvl w:val="0"/>
    </w:pPr>
    <w:rPr>
      <w:b w:val="on"/>
      <w:sz w:val="31"/>
    </w:rPr>
  </w:style>
  <w:style w:styleId="5" w:type="paragraph">
    <w:name w:val="heading 4"/>
    <w:basedOn w:val="1"/>
    <w:uiPriority w:val="0"/>
    <w:pPr>
      <w:spacing w:lineRule="auto"/>
      <w:outlineLvl w:val="0"/>
    </w:pPr>
    <w:rPr>
      <w:b w:val="on"/>
      <w:sz w:val="27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2024-11-21T07:49:42Z</dcterms:created>
  <dc:creator>Apache POI</dc:creator>
</cp:coreProperties>
</file>