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C190F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lang/>
        </w:rPr>
        <w:drawing>
          <wp:inline distT="0" distB="0" distL="114300" distR="114300">
            <wp:extent cx="974725" cy="438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深圳市艾比森光电股份有限公司</w:t>
      </w:r>
    </w:p>
    <w:p w14:paraId="2DD6C3E2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cs="Arial"/>
          <w:b/>
          <w:sz w:val="28"/>
          <w:szCs w:val="28"/>
        </w:rPr>
        <w:t>客户培训确认单</w:t>
      </w:r>
    </w:p>
    <w:tbl>
      <w:tblPr>
        <w:tblStyle w:val="7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5"/>
        <w:gridCol w:w="1172"/>
        <w:gridCol w:w="672"/>
        <w:gridCol w:w="991"/>
        <w:gridCol w:w="428"/>
        <w:gridCol w:w="423"/>
        <w:gridCol w:w="711"/>
        <w:gridCol w:w="851"/>
        <w:gridCol w:w="281"/>
        <w:gridCol w:w="1523"/>
        <w:gridCol w:w="36"/>
        <w:gridCol w:w="71"/>
        <w:gridCol w:w="1631"/>
      </w:tblGrid>
      <w:tr w14:paraId="06DD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3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 w14:paraId="7A6A20EB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客户姓名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3395504F">
            <w:pPr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2694" w:type="dxa"/>
            <w:gridSpan w:val="5"/>
            <w:noWrap w:val="0"/>
            <w:vAlign w:val="center"/>
          </w:tcPr>
          <w:p w14:paraId="13522BA8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客户国家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 w14:paraId="22A185B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770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 w14:paraId="4FB718D7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培训人数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7E5EA054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2694" w:type="dxa"/>
            <w:gridSpan w:val="5"/>
            <w:noWrap w:val="0"/>
            <w:vAlign w:val="center"/>
          </w:tcPr>
          <w:p w14:paraId="68A83301"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订单号码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 w14:paraId="22700E58">
            <w:pPr>
              <w:rPr>
                <w:rFonts w:hint="eastAsia" w:ascii="宋体" w:hAnsi="宋体" w:cs="Arial"/>
                <w:szCs w:val="21"/>
              </w:rPr>
            </w:pPr>
          </w:p>
        </w:tc>
      </w:tr>
      <w:tr w14:paraId="486E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 w14:paraId="739F2BBA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培训时间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50D33BAC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2694" w:type="dxa"/>
            <w:gridSpan w:val="5"/>
            <w:noWrap w:val="0"/>
            <w:vAlign w:val="center"/>
          </w:tcPr>
          <w:p w14:paraId="4DCF02E5">
            <w:pPr>
              <w:spacing w:line="276" w:lineRule="auto"/>
              <w:ind w:left="176" w:firstLine="525" w:firstLineChars="25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产品型号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 w14:paraId="20EEB9F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4D5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 w14:paraId="3B676D8E">
            <w:pPr>
              <w:spacing w:line="276" w:lineRule="auto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销售（助理）/电话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13FCE572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694" w:type="dxa"/>
            <w:gridSpan w:val="5"/>
            <w:noWrap w:val="0"/>
            <w:vAlign w:val="center"/>
          </w:tcPr>
          <w:p w14:paraId="635B459A">
            <w:pPr>
              <w:ind w:firstLine="630" w:firstLineChars="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语言要求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 w14:paraId="49815F1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中文□英文□业务翻译□</w:t>
            </w:r>
          </w:p>
        </w:tc>
      </w:tr>
      <w:tr w14:paraId="212C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3" w:hRule="atLeast"/>
          <w:jc w:val="center"/>
        </w:trPr>
        <w:tc>
          <w:tcPr>
            <w:tcW w:w="1983" w:type="dxa"/>
            <w:gridSpan w:val="2"/>
            <w:vMerge w:val="restart"/>
            <w:noWrap w:val="0"/>
            <w:vAlign w:val="center"/>
          </w:tcPr>
          <w:p w14:paraId="1BF8DCA7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培训方式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09ABCD7D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□来司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 w14:paraId="56C764F5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联络日期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 w14:paraId="37B8EAB0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F43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76F93A45"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835" w:type="dxa"/>
            <w:gridSpan w:val="3"/>
            <w:vMerge w:val="restart"/>
            <w:noWrap w:val="0"/>
            <w:vAlign w:val="center"/>
          </w:tcPr>
          <w:p w14:paraId="5491888E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□上门</w:t>
            </w:r>
          </w:p>
        </w:tc>
        <w:tc>
          <w:tcPr>
            <w:tcW w:w="2694" w:type="dxa"/>
            <w:gridSpan w:val="5"/>
            <w:noWrap w:val="0"/>
            <w:vAlign w:val="center"/>
          </w:tcPr>
          <w:p w14:paraId="758962FF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客户联系电话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 w14:paraId="7ACD9276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BF0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6627E2C2">
            <w:pPr>
              <w:spacing w:line="276" w:lineRule="auto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835" w:type="dxa"/>
            <w:gridSpan w:val="3"/>
            <w:vMerge w:val="continue"/>
            <w:noWrap w:val="0"/>
            <w:vAlign w:val="center"/>
          </w:tcPr>
          <w:p w14:paraId="1E7E42F2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94" w:type="dxa"/>
            <w:gridSpan w:val="5"/>
            <w:noWrap w:val="0"/>
            <w:vAlign w:val="center"/>
          </w:tcPr>
          <w:p w14:paraId="157F0BC7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客户地址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 w14:paraId="2FCE852D">
            <w:pPr>
              <w:spacing w:line="276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2A5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" w:hRule="atLeast"/>
          <w:jc w:val="center"/>
        </w:trPr>
        <w:tc>
          <w:tcPr>
            <w:tcW w:w="10773" w:type="dxa"/>
            <w:gridSpan w:val="14"/>
            <w:noWrap w:val="0"/>
            <w:vAlign w:val="center"/>
          </w:tcPr>
          <w:p w14:paraId="3FDF475B">
            <w:pPr>
              <w:spacing w:line="276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培训内容</w:t>
            </w:r>
          </w:p>
        </w:tc>
      </w:tr>
      <w:tr w14:paraId="48E5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 w14:paraId="2E7A0344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控制系统</w:t>
            </w:r>
          </w:p>
        </w:tc>
        <w:tc>
          <w:tcPr>
            <w:tcW w:w="5529" w:type="dxa"/>
            <w:gridSpan w:val="8"/>
            <w:noWrap w:val="0"/>
            <w:vAlign w:val="center"/>
          </w:tcPr>
          <w:p w14:paraId="78D7B2D6">
            <w:pPr>
              <w:spacing w:line="276" w:lineRule="auto"/>
              <w:rPr>
                <w:rFonts w:hint="eastAsia" w:ascii="宋体" w:hAnsi="宋体" w:cs="Arial"/>
                <w:szCs w:val="21"/>
                <w:u w:val="single"/>
              </w:rPr>
            </w:pPr>
          </w:p>
        </w:tc>
        <w:tc>
          <w:tcPr>
            <w:tcW w:w="3261" w:type="dxa"/>
            <w:gridSpan w:val="4"/>
            <w:noWrap w:val="0"/>
            <w:vAlign w:val="center"/>
          </w:tcPr>
          <w:p w14:paraId="2015629E">
            <w:pPr>
              <w:spacing w:line="276" w:lineRule="auto"/>
              <w:ind w:firstLine="105" w:firstLineChars="5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业务</w:t>
            </w:r>
            <w:r>
              <w:rPr>
                <w:rFonts w:hint="eastAsia" w:ascii="宋体" w:hAnsi="宋体"/>
                <w:color w:val="000000"/>
              </w:rPr>
              <w:t xml:space="preserve">□ </w:t>
            </w:r>
            <w:r>
              <w:rPr>
                <w:rFonts w:hint="eastAsia" w:ascii="宋体" w:hAnsi="宋体" w:cs="Arial"/>
                <w:szCs w:val="21"/>
              </w:rPr>
              <w:t>客户</w:t>
            </w:r>
            <w:r>
              <w:rPr>
                <w:rFonts w:hint="eastAsia" w:ascii="宋体" w:hAnsi="宋体"/>
                <w:color w:val="000000"/>
              </w:rPr>
              <w:t xml:space="preserve">□ </w:t>
            </w:r>
            <w:r>
              <w:rPr>
                <w:rFonts w:hint="eastAsia" w:ascii="宋体" w:hAnsi="宋体" w:cs="Arial"/>
                <w:szCs w:val="21"/>
              </w:rPr>
              <w:t>确认</w:t>
            </w:r>
          </w:p>
        </w:tc>
      </w:tr>
      <w:tr w14:paraId="33B9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" w:hRule="atLeast"/>
          <w:jc w:val="center"/>
        </w:trPr>
        <w:tc>
          <w:tcPr>
            <w:tcW w:w="1983" w:type="dxa"/>
            <w:gridSpan w:val="2"/>
            <w:vMerge w:val="restart"/>
            <w:noWrap w:val="0"/>
            <w:vAlign w:val="center"/>
          </w:tcPr>
          <w:p w14:paraId="158A87D6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显示屏硬件</w:t>
            </w:r>
          </w:p>
        </w:tc>
        <w:tc>
          <w:tcPr>
            <w:tcW w:w="5529" w:type="dxa"/>
            <w:gridSpan w:val="8"/>
            <w:noWrap w:val="0"/>
            <w:vAlign w:val="center"/>
          </w:tcPr>
          <w:p w14:paraId="518AADBD">
            <w:pPr>
              <w:spacing w:line="276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1．硬件介绍          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662DB07A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4372821F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</w:tr>
      <w:tr w14:paraId="7C84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5339F40A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29" w:type="dxa"/>
            <w:gridSpan w:val="8"/>
            <w:noWrap w:val="0"/>
            <w:vAlign w:val="center"/>
          </w:tcPr>
          <w:p w14:paraId="73A23718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2．箱体安装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2D1BEAC4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3BB9625D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</w:tr>
      <w:tr w14:paraId="0C6F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5777231A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29" w:type="dxa"/>
            <w:gridSpan w:val="8"/>
            <w:noWrap w:val="0"/>
            <w:vAlign w:val="center"/>
          </w:tcPr>
          <w:p w14:paraId="1F22237E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3．线材连接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44C642B9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07C4F5D1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</w:tr>
      <w:tr w14:paraId="41CF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66C7872F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29" w:type="dxa"/>
            <w:gridSpan w:val="8"/>
            <w:noWrap w:val="0"/>
            <w:vAlign w:val="center"/>
          </w:tcPr>
          <w:p w14:paraId="279610F7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4．设备连接、驱动安装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29139B5A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6D7ED400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</w:tr>
      <w:tr w14:paraId="53C9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" w:hRule="atLeast"/>
          <w:jc w:val="center"/>
        </w:trPr>
        <w:tc>
          <w:tcPr>
            <w:tcW w:w="1983" w:type="dxa"/>
            <w:gridSpan w:val="2"/>
            <w:vMerge w:val="restart"/>
            <w:noWrap w:val="0"/>
            <w:vAlign w:val="center"/>
          </w:tcPr>
          <w:p w14:paraId="7379F51F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软件操作</w:t>
            </w:r>
          </w:p>
        </w:tc>
        <w:tc>
          <w:tcPr>
            <w:tcW w:w="5529" w:type="dxa"/>
            <w:gridSpan w:val="8"/>
            <w:noWrap w:val="0"/>
            <w:vAlign w:val="center"/>
          </w:tcPr>
          <w:p w14:paraId="3AAC5F95">
            <w:pPr>
              <w:spacing w:line="276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1．软件安装及卸载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454FE09F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4F16C80A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</w:tr>
      <w:tr w14:paraId="4361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4E3E42A8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5529" w:type="dxa"/>
            <w:gridSpan w:val="8"/>
            <w:noWrap w:val="0"/>
            <w:vAlign w:val="center"/>
          </w:tcPr>
          <w:p w14:paraId="49C7AC5B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2．显示屏位置、尺寸设置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0E204115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4A9E9CFA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</w:tr>
      <w:tr w14:paraId="18AD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74A76A29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5529" w:type="dxa"/>
            <w:gridSpan w:val="8"/>
            <w:noWrap w:val="0"/>
            <w:vAlign w:val="center"/>
          </w:tcPr>
          <w:p w14:paraId="7D4854D3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3．文件加载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53C07367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1C5990E8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</w:tr>
      <w:tr w14:paraId="0C6A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1A3F5DBA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5529" w:type="dxa"/>
            <w:gridSpan w:val="8"/>
            <w:noWrap w:val="0"/>
            <w:vAlign w:val="center"/>
          </w:tcPr>
          <w:p w14:paraId="379BE19F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4．定时功能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4CC65D47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798CDCAD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</w:tr>
      <w:tr w14:paraId="64B5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4EBCC796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5529" w:type="dxa"/>
            <w:gridSpan w:val="8"/>
            <w:noWrap w:val="0"/>
            <w:vAlign w:val="center"/>
          </w:tcPr>
          <w:p w14:paraId="1DDFABE0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5．节目编辑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64CBBD2F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087F206E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</w:tr>
      <w:tr w14:paraId="7B23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9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468C14FC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5529" w:type="dxa"/>
            <w:gridSpan w:val="8"/>
            <w:noWrap w:val="0"/>
            <w:vAlign w:val="center"/>
          </w:tcPr>
          <w:p w14:paraId="0BB91440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6．亮度调节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4CE96D51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1623C853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</w:tr>
      <w:tr w14:paraId="29CB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0" w:hRule="atLeast"/>
          <w:jc w:val="center"/>
        </w:trPr>
        <w:tc>
          <w:tcPr>
            <w:tcW w:w="1983" w:type="dxa"/>
            <w:gridSpan w:val="2"/>
            <w:vMerge w:val="restart"/>
            <w:noWrap w:val="0"/>
            <w:vAlign w:val="center"/>
          </w:tcPr>
          <w:p w14:paraId="53B576BC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日常维护和</w:t>
            </w:r>
          </w:p>
          <w:p w14:paraId="1443643B">
            <w:pPr>
              <w:spacing w:line="276" w:lineRule="auto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注意事项</w:t>
            </w:r>
          </w:p>
        </w:tc>
        <w:tc>
          <w:tcPr>
            <w:tcW w:w="5529" w:type="dxa"/>
            <w:gridSpan w:val="8"/>
            <w:noWrap w:val="0"/>
            <w:vAlign w:val="center"/>
          </w:tcPr>
          <w:p w14:paraId="0149339B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1．常见故障的排除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23AC8BDB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335AB7A4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</w:tr>
      <w:tr w14:paraId="67A4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  <w:jc w:val="center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 w14:paraId="5DA35A67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5529" w:type="dxa"/>
            <w:gridSpan w:val="8"/>
            <w:noWrap w:val="0"/>
            <w:vAlign w:val="center"/>
          </w:tcPr>
          <w:p w14:paraId="66DD03F4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2．显示屏日常保养和注意事项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3EFDCB10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77BCCC02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</w:tr>
      <w:tr w14:paraId="002E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0" w:hRule="atLeast"/>
          <w:jc w:val="center"/>
        </w:trPr>
        <w:tc>
          <w:tcPr>
            <w:tcW w:w="1983" w:type="dxa"/>
            <w:gridSpan w:val="2"/>
            <w:noWrap w:val="0"/>
            <w:vAlign w:val="center"/>
          </w:tcPr>
          <w:p w14:paraId="7A90A15F">
            <w:pPr>
              <w:spacing w:line="276" w:lineRule="auto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视频处理器</w:t>
            </w:r>
          </w:p>
        </w:tc>
        <w:tc>
          <w:tcPr>
            <w:tcW w:w="5529" w:type="dxa"/>
            <w:gridSpan w:val="8"/>
            <w:noWrap w:val="0"/>
            <w:vAlign w:val="center"/>
          </w:tcPr>
          <w:p w14:paraId="279BE0B4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1．视频处理器安装及使用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 w14:paraId="3497F15C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6DF3F9FF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</w:tr>
      <w:tr w14:paraId="7DA9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198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A36DD06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其它（自填）</w:t>
            </w:r>
          </w:p>
        </w:tc>
        <w:tc>
          <w:tcPr>
            <w:tcW w:w="8790" w:type="dxa"/>
            <w:gridSpan w:val="12"/>
            <w:tcBorders>
              <w:bottom w:val="single" w:color="auto" w:sz="6" w:space="0"/>
            </w:tcBorders>
            <w:noWrap w:val="0"/>
            <w:vAlign w:val="center"/>
          </w:tcPr>
          <w:p w14:paraId="4314FC79">
            <w:pPr>
              <w:spacing w:line="276" w:lineRule="auto"/>
              <w:jc w:val="center"/>
              <w:rPr>
                <w:rFonts w:hint="eastAsia" w:ascii="宋体" w:hAnsi="宋体" w:cs="Arial"/>
                <w:b/>
                <w:szCs w:val="21"/>
              </w:rPr>
            </w:pPr>
          </w:p>
        </w:tc>
      </w:tr>
      <w:tr w14:paraId="14A7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42FE43DA">
            <w:pPr>
              <w:spacing w:line="276" w:lineRule="auto"/>
              <w:jc w:val="left"/>
              <w:rPr>
                <w:rFonts w:hint="eastAsia" w:ascii="宋体" w:hAnsi="宋体" w:cs="Arial"/>
                <w:b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47EC76D7">
            <w:pPr>
              <w:spacing w:line="276" w:lineRule="auto"/>
              <w:jc w:val="left"/>
              <w:rPr>
                <w:rFonts w:hint="eastAsia" w:ascii="宋体" w:hAnsi="宋体" w:cs="Arial"/>
                <w:b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6BBA9F10">
            <w:pPr>
              <w:spacing w:line="276" w:lineRule="auto"/>
              <w:jc w:val="left"/>
              <w:rPr>
                <w:rFonts w:hint="eastAsia" w:ascii="宋体" w:hAnsi="宋体" w:cs="Arial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79E28F60">
            <w:pPr>
              <w:spacing w:line="276" w:lineRule="auto"/>
              <w:jc w:val="left"/>
              <w:rPr>
                <w:rFonts w:hint="eastAsia" w:ascii="宋体" w:hAnsi="宋体" w:cs="Arial"/>
                <w:b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367F964D">
            <w:pPr>
              <w:spacing w:line="276" w:lineRule="auto"/>
              <w:jc w:val="left"/>
              <w:rPr>
                <w:rFonts w:hint="eastAsia" w:ascii="宋体" w:hAnsi="宋体" w:cs="Arial"/>
                <w:b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3F12250E">
            <w:pPr>
              <w:spacing w:line="276" w:lineRule="auto"/>
              <w:jc w:val="left"/>
              <w:rPr>
                <w:rFonts w:hint="eastAsia" w:ascii="宋体" w:hAnsi="宋体" w:cs="Arial"/>
                <w:b/>
                <w:szCs w:val="21"/>
              </w:rPr>
            </w:pPr>
          </w:p>
        </w:tc>
      </w:tr>
      <w:tr w14:paraId="5B24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0773" w:type="dxa"/>
            <w:gridSpan w:val="14"/>
            <w:tcBorders>
              <w:top w:val="single" w:color="auto" w:sz="6" w:space="0"/>
            </w:tcBorders>
            <w:noWrap w:val="0"/>
            <w:vAlign w:val="center"/>
          </w:tcPr>
          <w:p w14:paraId="4175FA7F">
            <w:pPr>
              <w:spacing w:line="276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工程师填写信息</w:t>
            </w:r>
          </w:p>
        </w:tc>
      </w:tr>
      <w:tr w14:paraId="65D7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889F9D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负责工程师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143450">
            <w:pPr>
              <w:spacing w:line="276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84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01B8415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培训开始时间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DA6F72A">
            <w:p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F33EA1">
            <w:pPr>
              <w:spacing w:line="276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培训结束时间</w:t>
            </w:r>
          </w:p>
        </w:tc>
        <w:tc>
          <w:tcPr>
            <w:tcW w:w="17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F11292">
            <w:pPr>
              <w:spacing w:line="276" w:lineRule="auto"/>
              <w:rPr>
                <w:rFonts w:ascii="宋体" w:hAnsi="宋体" w:cs="Arial"/>
                <w:szCs w:val="21"/>
              </w:rPr>
            </w:pPr>
          </w:p>
        </w:tc>
      </w:tr>
      <w:tr w14:paraId="1FA5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A099D0"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考核成绩</w:t>
            </w:r>
          </w:p>
        </w:tc>
        <w:tc>
          <w:tcPr>
            <w:tcW w:w="879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577C36B9">
            <w:pPr>
              <w:rPr>
                <w:rFonts w:hint="eastAsia" w:ascii="宋体" w:hAnsi="宋体"/>
                <w:szCs w:val="21"/>
              </w:rPr>
            </w:pPr>
          </w:p>
        </w:tc>
      </w:tr>
      <w:tr w14:paraId="6C02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  <w:jc w:val="center"/>
        </w:trPr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27621">
            <w:pPr>
              <w:spacing w:line="276" w:lineRule="auto"/>
              <w:ind w:firstLine="630" w:firstLineChars="3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备注</w:t>
            </w:r>
          </w:p>
        </w:tc>
        <w:tc>
          <w:tcPr>
            <w:tcW w:w="8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E9F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来司客户培训内容由业务填写，上门培训内容由客户在培训后逐项确认。（打√）  </w:t>
            </w:r>
          </w:p>
          <w:p w14:paraId="2F91F85C">
            <w:pPr>
              <w:spacing w:line="276" w:lineRule="auto"/>
              <w:ind w:left="36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2．来司培训由业务签名，上门培训由客户签名。    </w:t>
            </w:r>
          </w:p>
        </w:tc>
      </w:tr>
      <w:tr w14:paraId="2E1C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atLeast"/>
          <w:jc w:val="center"/>
        </w:trPr>
        <w:tc>
          <w:tcPr>
            <w:tcW w:w="6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2737EA">
            <w:pPr>
              <w:spacing w:line="276" w:lineRule="auto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业务</w:t>
            </w:r>
            <w:r>
              <w:rPr>
                <w:rFonts w:hint="eastAsia" w:ascii="宋体" w:hAnsi="宋体"/>
                <w:b/>
                <w:color w:val="000000"/>
              </w:rPr>
              <w:t xml:space="preserve">□ </w:t>
            </w:r>
            <w:r>
              <w:rPr>
                <w:rFonts w:hint="eastAsia" w:ascii="宋体" w:hAnsi="宋体" w:cs="Arial"/>
                <w:b/>
                <w:szCs w:val="21"/>
              </w:rPr>
              <w:t>客户</w:t>
            </w:r>
            <w:r>
              <w:rPr>
                <w:rFonts w:hint="eastAsia" w:ascii="宋体" w:hAnsi="宋体"/>
                <w:b/>
                <w:color w:val="000000"/>
              </w:rPr>
              <w:t xml:space="preserve">□    </w:t>
            </w:r>
            <w:r>
              <w:rPr>
                <w:rFonts w:hint="eastAsia" w:ascii="宋体" w:hAnsi="宋体" w:cs="Arial"/>
                <w:b/>
                <w:szCs w:val="21"/>
              </w:rPr>
              <w:t xml:space="preserve">签名：              </w:t>
            </w:r>
          </w:p>
        </w:tc>
        <w:tc>
          <w:tcPr>
            <w:tcW w:w="43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01C8BDE">
            <w:pPr>
              <w:spacing w:line="276" w:lineRule="auto"/>
              <w:rPr>
                <w:rFonts w:hint="eastAsia" w:ascii="宋体" w:hAnsi="宋体" w:cs="Arial"/>
                <w:b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 xml:space="preserve">工程师签名：              </w:t>
            </w:r>
          </w:p>
        </w:tc>
      </w:tr>
      <w:tr w14:paraId="7914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4" w:hRule="atLeast"/>
          <w:jc w:val="center"/>
        </w:trPr>
        <w:tc>
          <w:tcPr>
            <w:tcW w:w="1077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524560">
            <w:pPr>
              <w:spacing w:line="276" w:lineRule="auto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反馈报告栏</w:t>
            </w:r>
          </w:p>
        </w:tc>
      </w:tr>
      <w:tr w14:paraId="3BBB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9" w:hRule="atLeast"/>
          <w:jc w:val="center"/>
        </w:trPr>
        <w:tc>
          <w:tcPr>
            <w:tcW w:w="3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CF13F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培训结束时间：         </w:t>
            </w:r>
          </w:p>
        </w:tc>
        <w:tc>
          <w:tcPr>
            <w:tcW w:w="76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30BC79"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反馈对象：</w:t>
            </w:r>
          </w:p>
          <w:p w14:paraId="763B8703">
            <w:pPr>
              <w:adjustRightInd w:val="0"/>
              <w:snapToGrid w:val="0"/>
              <w:spacing w:line="40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□客户服务部分管领导    □客户服务部经理    □销售代表   </w:t>
            </w:r>
          </w:p>
        </w:tc>
      </w:tr>
    </w:tbl>
    <w:p w14:paraId="3426703B">
      <w:pPr>
        <w:spacing w:before="240" w:line="20" w:lineRule="exact"/>
        <w:rPr>
          <w:rFonts w:hint="eastAsia"/>
        </w:rPr>
      </w:pPr>
    </w:p>
    <w:sectPr>
      <w:footerReference r:id="rId3" w:type="default"/>
      <w:pgSz w:w="11906" w:h="16838"/>
      <w:pgMar w:top="510" w:right="567" w:bottom="454" w:left="567" w:header="227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A8D42">
    <w:pPr>
      <w:pStyle w:val="2"/>
      <w:ind w:left="9373" w:leftChars="1935" w:right="360" w:hanging="5310" w:hangingChars="2950"/>
      <w:jc w:val="right"/>
      <w:rPr>
        <w:rFonts w:hint="eastAsia"/>
      </w:rPr>
    </w:pPr>
    <w:r>
      <w:t>B-P08-ES-022-E</w:t>
    </w:r>
    <w:r>
      <w:rPr>
        <w:rFonts w:hint="eastAsia"/>
      </w:rPr>
      <w:t xml:space="preserve">                                                 </w:t>
    </w:r>
    <w:r>
      <w:rPr>
        <w:rFonts w:hint="eastAsia" w:ascii="宋体" w:hAnsi="宋体"/>
        <w:color w:val="000000"/>
        <w:sz w:val="20"/>
        <w:szCs w:val="20"/>
      </w:rPr>
      <w:t xml:space="preserve">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9297F"/>
    <w:multiLevelType w:val="multilevel"/>
    <w:tmpl w:val="1F19297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2D"/>
    <w:rsid w:val="00000715"/>
    <w:rsid w:val="00002A63"/>
    <w:rsid w:val="00003D22"/>
    <w:rsid w:val="00016557"/>
    <w:rsid w:val="00025C9A"/>
    <w:rsid w:val="00025D57"/>
    <w:rsid w:val="00030FB0"/>
    <w:rsid w:val="00037EE7"/>
    <w:rsid w:val="00045450"/>
    <w:rsid w:val="00054B0F"/>
    <w:rsid w:val="00057FCE"/>
    <w:rsid w:val="0006277E"/>
    <w:rsid w:val="0006412D"/>
    <w:rsid w:val="00074A61"/>
    <w:rsid w:val="00076CAC"/>
    <w:rsid w:val="00090572"/>
    <w:rsid w:val="00090A8A"/>
    <w:rsid w:val="00092DAC"/>
    <w:rsid w:val="000943EC"/>
    <w:rsid w:val="0009449D"/>
    <w:rsid w:val="000A1D0F"/>
    <w:rsid w:val="000A6602"/>
    <w:rsid w:val="000B115A"/>
    <w:rsid w:val="000B2AC6"/>
    <w:rsid w:val="000B45C3"/>
    <w:rsid w:val="000B5D4C"/>
    <w:rsid w:val="000C1D58"/>
    <w:rsid w:val="000C488C"/>
    <w:rsid w:val="000D0EFA"/>
    <w:rsid w:val="000D150C"/>
    <w:rsid w:val="000D31C9"/>
    <w:rsid w:val="000D5341"/>
    <w:rsid w:val="000E6FB5"/>
    <w:rsid w:val="000E7FC1"/>
    <w:rsid w:val="000F38FF"/>
    <w:rsid w:val="00101B74"/>
    <w:rsid w:val="00102B97"/>
    <w:rsid w:val="00113ECA"/>
    <w:rsid w:val="0011702C"/>
    <w:rsid w:val="00117F84"/>
    <w:rsid w:val="00122013"/>
    <w:rsid w:val="0012258C"/>
    <w:rsid w:val="0012300E"/>
    <w:rsid w:val="001243F8"/>
    <w:rsid w:val="00126DBB"/>
    <w:rsid w:val="001308FC"/>
    <w:rsid w:val="00130DA1"/>
    <w:rsid w:val="00135815"/>
    <w:rsid w:val="00137E49"/>
    <w:rsid w:val="001422A6"/>
    <w:rsid w:val="00153035"/>
    <w:rsid w:val="001626E1"/>
    <w:rsid w:val="001706DE"/>
    <w:rsid w:val="0019126A"/>
    <w:rsid w:val="001924A4"/>
    <w:rsid w:val="00193879"/>
    <w:rsid w:val="0019425A"/>
    <w:rsid w:val="001A0E48"/>
    <w:rsid w:val="001A5E36"/>
    <w:rsid w:val="001B1CA4"/>
    <w:rsid w:val="001B37AA"/>
    <w:rsid w:val="001B69CD"/>
    <w:rsid w:val="001C71E3"/>
    <w:rsid w:val="001D61CD"/>
    <w:rsid w:val="001D6D27"/>
    <w:rsid w:val="001E0356"/>
    <w:rsid w:val="001E0D0A"/>
    <w:rsid w:val="001E3729"/>
    <w:rsid w:val="001F45F9"/>
    <w:rsid w:val="002043C3"/>
    <w:rsid w:val="00206246"/>
    <w:rsid w:val="0021754B"/>
    <w:rsid w:val="00224BB3"/>
    <w:rsid w:val="002604D0"/>
    <w:rsid w:val="00261C85"/>
    <w:rsid w:val="00262697"/>
    <w:rsid w:val="00263860"/>
    <w:rsid w:val="00265E95"/>
    <w:rsid w:val="002678D9"/>
    <w:rsid w:val="00270320"/>
    <w:rsid w:val="0028651B"/>
    <w:rsid w:val="002A1157"/>
    <w:rsid w:val="002A2F8C"/>
    <w:rsid w:val="002B08F6"/>
    <w:rsid w:val="002B2364"/>
    <w:rsid w:val="002B662F"/>
    <w:rsid w:val="002C049F"/>
    <w:rsid w:val="002C1717"/>
    <w:rsid w:val="002C5645"/>
    <w:rsid w:val="002D25C7"/>
    <w:rsid w:val="002E3EDB"/>
    <w:rsid w:val="002F0473"/>
    <w:rsid w:val="00302C5D"/>
    <w:rsid w:val="003032E1"/>
    <w:rsid w:val="003128F1"/>
    <w:rsid w:val="0031468B"/>
    <w:rsid w:val="00323ED1"/>
    <w:rsid w:val="00327D35"/>
    <w:rsid w:val="00340A7F"/>
    <w:rsid w:val="0035066F"/>
    <w:rsid w:val="00353EC8"/>
    <w:rsid w:val="0036011F"/>
    <w:rsid w:val="003631A9"/>
    <w:rsid w:val="00364E36"/>
    <w:rsid w:val="003675D4"/>
    <w:rsid w:val="0037485B"/>
    <w:rsid w:val="00381811"/>
    <w:rsid w:val="00383D28"/>
    <w:rsid w:val="0038630B"/>
    <w:rsid w:val="00387363"/>
    <w:rsid w:val="003A217E"/>
    <w:rsid w:val="003D64BE"/>
    <w:rsid w:val="003E24BF"/>
    <w:rsid w:val="003E6F9C"/>
    <w:rsid w:val="00415A1C"/>
    <w:rsid w:val="0042155C"/>
    <w:rsid w:val="00431C38"/>
    <w:rsid w:val="00444520"/>
    <w:rsid w:val="00444728"/>
    <w:rsid w:val="00451175"/>
    <w:rsid w:val="004537D6"/>
    <w:rsid w:val="004573FB"/>
    <w:rsid w:val="00462459"/>
    <w:rsid w:val="00462DDE"/>
    <w:rsid w:val="004653C0"/>
    <w:rsid w:val="0046786D"/>
    <w:rsid w:val="0047354E"/>
    <w:rsid w:val="00475CCB"/>
    <w:rsid w:val="00475FBD"/>
    <w:rsid w:val="004A5E3E"/>
    <w:rsid w:val="004B2A62"/>
    <w:rsid w:val="004B44CB"/>
    <w:rsid w:val="004C32EC"/>
    <w:rsid w:val="004C70B7"/>
    <w:rsid w:val="004D2BC8"/>
    <w:rsid w:val="004E0B31"/>
    <w:rsid w:val="004F13D6"/>
    <w:rsid w:val="004F6332"/>
    <w:rsid w:val="004F64B8"/>
    <w:rsid w:val="00505D75"/>
    <w:rsid w:val="00531777"/>
    <w:rsid w:val="005327D8"/>
    <w:rsid w:val="0053538C"/>
    <w:rsid w:val="00543322"/>
    <w:rsid w:val="0054395A"/>
    <w:rsid w:val="0055460C"/>
    <w:rsid w:val="00566A34"/>
    <w:rsid w:val="0058252D"/>
    <w:rsid w:val="00582B5C"/>
    <w:rsid w:val="00582C43"/>
    <w:rsid w:val="0058782E"/>
    <w:rsid w:val="00590CF0"/>
    <w:rsid w:val="00596FA5"/>
    <w:rsid w:val="00597BC2"/>
    <w:rsid w:val="005A52DA"/>
    <w:rsid w:val="005A589C"/>
    <w:rsid w:val="005A7238"/>
    <w:rsid w:val="005B2713"/>
    <w:rsid w:val="005D13D4"/>
    <w:rsid w:val="005E248A"/>
    <w:rsid w:val="005E3D8A"/>
    <w:rsid w:val="005E71C0"/>
    <w:rsid w:val="005F37F7"/>
    <w:rsid w:val="005F73AB"/>
    <w:rsid w:val="006013F1"/>
    <w:rsid w:val="0060510B"/>
    <w:rsid w:val="00606F52"/>
    <w:rsid w:val="00624544"/>
    <w:rsid w:val="00627DC0"/>
    <w:rsid w:val="006322FF"/>
    <w:rsid w:val="00634907"/>
    <w:rsid w:val="0065461D"/>
    <w:rsid w:val="0066182A"/>
    <w:rsid w:val="00661BA1"/>
    <w:rsid w:val="0066368B"/>
    <w:rsid w:val="006717BB"/>
    <w:rsid w:val="0068545A"/>
    <w:rsid w:val="0069038D"/>
    <w:rsid w:val="006A2C8F"/>
    <w:rsid w:val="006C5617"/>
    <w:rsid w:val="006D19D1"/>
    <w:rsid w:val="006D3853"/>
    <w:rsid w:val="006E2398"/>
    <w:rsid w:val="006E45E4"/>
    <w:rsid w:val="006F3A88"/>
    <w:rsid w:val="006F5F4B"/>
    <w:rsid w:val="00701514"/>
    <w:rsid w:val="00702545"/>
    <w:rsid w:val="00703D53"/>
    <w:rsid w:val="00706CC8"/>
    <w:rsid w:val="007173CF"/>
    <w:rsid w:val="00731183"/>
    <w:rsid w:val="00734833"/>
    <w:rsid w:val="00735140"/>
    <w:rsid w:val="00737335"/>
    <w:rsid w:val="00750999"/>
    <w:rsid w:val="00755E40"/>
    <w:rsid w:val="00764120"/>
    <w:rsid w:val="00764BE5"/>
    <w:rsid w:val="00770BF8"/>
    <w:rsid w:val="00775224"/>
    <w:rsid w:val="00780713"/>
    <w:rsid w:val="0078099F"/>
    <w:rsid w:val="00780CC2"/>
    <w:rsid w:val="00783214"/>
    <w:rsid w:val="00792141"/>
    <w:rsid w:val="007A1158"/>
    <w:rsid w:val="007A663E"/>
    <w:rsid w:val="007A6FE1"/>
    <w:rsid w:val="007B077F"/>
    <w:rsid w:val="007C5287"/>
    <w:rsid w:val="007C781D"/>
    <w:rsid w:val="007D7340"/>
    <w:rsid w:val="007E0679"/>
    <w:rsid w:val="00801AEA"/>
    <w:rsid w:val="008137AB"/>
    <w:rsid w:val="00820E01"/>
    <w:rsid w:val="00830683"/>
    <w:rsid w:val="008308EE"/>
    <w:rsid w:val="00831CE0"/>
    <w:rsid w:val="0083209F"/>
    <w:rsid w:val="008423C9"/>
    <w:rsid w:val="008634CA"/>
    <w:rsid w:val="008724B8"/>
    <w:rsid w:val="00875DBF"/>
    <w:rsid w:val="008778D9"/>
    <w:rsid w:val="008800F0"/>
    <w:rsid w:val="00883B9D"/>
    <w:rsid w:val="00885973"/>
    <w:rsid w:val="008A1420"/>
    <w:rsid w:val="008A1DCE"/>
    <w:rsid w:val="008B32D5"/>
    <w:rsid w:val="008B35BF"/>
    <w:rsid w:val="008C05CF"/>
    <w:rsid w:val="008C47EB"/>
    <w:rsid w:val="008C4E49"/>
    <w:rsid w:val="008D6812"/>
    <w:rsid w:val="008E194D"/>
    <w:rsid w:val="008E2188"/>
    <w:rsid w:val="008E2C3F"/>
    <w:rsid w:val="008F3960"/>
    <w:rsid w:val="00901D4E"/>
    <w:rsid w:val="00912158"/>
    <w:rsid w:val="0091441B"/>
    <w:rsid w:val="009314A1"/>
    <w:rsid w:val="00932DE5"/>
    <w:rsid w:val="00942453"/>
    <w:rsid w:val="00943F9A"/>
    <w:rsid w:val="00950268"/>
    <w:rsid w:val="00960D96"/>
    <w:rsid w:val="00974FB1"/>
    <w:rsid w:val="00974FC7"/>
    <w:rsid w:val="00975692"/>
    <w:rsid w:val="00982BAD"/>
    <w:rsid w:val="00990A43"/>
    <w:rsid w:val="009942BA"/>
    <w:rsid w:val="009B1AA0"/>
    <w:rsid w:val="009D439E"/>
    <w:rsid w:val="009F3856"/>
    <w:rsid w:val="00A32515"/>
    <w:rsid w:val="00A40153"/>
    <w:rsid w:val="00A41CB6"/>
    <w:rsid w:val="00A44DA9"/>
    <w:rsid w:val="00A45027"/>
    <w:rsid w:val="00A55319"/>
    <w:rsid w:val="00A619D0"/>
    <w:rsid w:val="00A73C1C"/>
    <w:rsid w:val="00A81280"/>
    <w:rsid w:val="00AC2674"/>
    <w:rsid w:val="00AC4E65"/>
    <w:rsid w:val="00AE0B22"/>
    <w:rsid w:val="00AE5C83"/>
    <w:rsid w:val="00AF02E8"/>
    <w:rsid w:val="00AF3D8B"/>
    <w:rsid w:val="00B01B79"/>
    <w:rsid w:val="00B07A83"/>
    <w:rsid w:val="00B12325"/>
    <w:rsid w:val="00B20540"/>
    <w:rsid w:val="00B53ABD"/>
    <w:rsid w:val="00B66C44"/>
    <w:rsid w:val="00B73491"/>
    <w:rsid w:val="00B76AD2"/>
    <w:rsid w:val="00B90D40"/>
    <w:rsid w:val="00B97289"/>
    <w:rsid w:val="00BB318F"/>
    <w:rsid w:val="00BC0CA2"/>
    <w:rsid w:val="00BC6E45"/>
    <w:rsid w:val="00BE2FBC"/>
    <w:rsid w:val="00BF1587"/>
    <w:rsid w:val="00C253C9"/>
    <w:rsid w:val="00C43ABB"/>
    <w:rsid w:val="00C531BD"/>
    <w:rsid w:val="00C549AB"/>
    <w:rsid w:val="00C60AEC"/>
    <w:rsid w:val="00C63B2C"/>
    <w:rsid w:val="00C757E2"/>
    <w:rsid w:val="00C868E2"/>
    <w:rsid w:val="00CA1105"/>
    <w:rsid w:val="00CA1AD1"/>
    <w:rsid w:val="00CB1509"/>
    <w:rsid w:val="00CD2B20"/>
    <w:rsid w:val="00CD3F68"/>
    <w:rsid w:val="00CD52E3"/>
    <w:rsid w:val="00CD79F5"/>
    <w:rsid w:val="00CD7A34"/>
    <w:rsid w:val="00CE1D0F"/>
    <w:rsid w:val="00CF3C5C"/>
    <w:rsid w:val="00CF584B"/>
    <w:rsid w:val="00CF77D3"/>
    <w:rsid w:val="00D159CB"/>
    <w:rsid w:val="00D16F26"/>
    <w:rsid w:val="00D21B7C"/>
    <w:rsid w:val="00D25CAD"/>
    <w:rsid w:val="00D304F7"/>
    <w:rsid w:val="00D34D47"/>
    <w:rsid w:val="00D3756D"/>
    <w:rsid w:val="00D44E85"/>
    <w:rsid w:val="00D44F9E"/>
    <w:rsid w:val="00D50166"/>
    <w:rsid w:val="00D700FF"/>
    <w:rsid w:val="00D82C07"/>
    <w:rsid w:val="00D83BCC"/>
    <w:rsid w:val="00DA2B63"/>
    <w:rsid w:val="00DA493B"/>
    <w:rsid w:val="00DA66EC"/>
    <w:rsid w:val="00DB6E90"/>
    <w:rsid w:val="00DC0040"/>
    <w:rsid w:val="00DC1C0A"/>
    <w:rsid w:val="00DC1F3B"/>
    <w:rsid w:val="00DC3F7F"/>
    <w:rsid w:val="00DC6CA8"/>
    <w:rsid w:val="00DD0028"/>
    <w:rsid w:val="00E0552F"/>
    <w:rsid w:val="00E07B8F"/>
    <w:rsid w:val="00E13272"/>
    <w:rsid w:val="00E2131A"/>
    <w:rsid w:val="00E31DB5"/>
    <w:rsid w:val="00E7400B"/>
    <w:rsid w:val="00E755E2"/>
    <w:rsid w:val="00E767BF"/>
    <w:rsid w:val="00E7702D"/>
    <w:rsid w:val="00E77C2F"/>
    <w:rsid w:val="00E806E4"/>
    <w:rsid w:val="00E913EA"/>
    <w:rsid w:val="00EA0EBE"/>
    <w:rsid w:val="00EA2A81"/>
    <w:rsid w:val="00EB2449"/>
    <w:rsid w:val="00EC2338"/>
    <w:rsid w:val="00EC5197"/>
    <w:rsid w:val="00ED7207"/>
    <w:rsid w:val="00EE125A"/>
    <w:rsid w:val="00EE2EF6"/>
    <w:rsid w:val="00EE3974"/>
    <w:rsid w:val="00EE5213"/>
    <w:rsid w:val="00EE5D69"/>
    <w:rsid w:val="00EE7CEE"/>
    <w:rsid w:val="00EF389F"/>
    <w:rsid w:val="00F160AC"/>
    <w:rsid w:val="00F242F1"/>
    <w:rsid w:val="00F30E46"/>
    <w:rsid w:val="00F37ECB"/>
    <w:rsid w:val="00F41738"/>
    <w:rsid w:val="00F43083"/>
    <w:rsid w:val="00F52CB8"/>
    <w:rsid w:val="00F55488"/>
    <w:rsid w:val="00F56FC6"/>
    <w:rsid w:val="00F63219"/>
    <w:rsid w:val="00F65A92"/>
    <w:rsid w:val="00F837D5"/>
    <w:rsid w:val="00F95709"/>
    <w:rsid w:val="00FB036C"/>
    <w:rsid w:val="00FB503A"/>
    <w:rsid w:val="00FB7076"/>
    <w:rsid w:val="00FD079D"/>
    <w:rsid w:val="00FE2271"/>
    <w:rsid w:val="00FE478B"/>
    <w:rsid w:val="00FE542D"/>
    <w:rsid w:val="00FE5A32"/>
    <w:rsid w:val="00FF0054"/>
    <w:rsid w:val="00FF5496"/>
    <w:rsid w:val="41384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next w:val="1"/>
    <w:semiHidden/>
    <w:uiPriority w:val="0"/>
    <w:pPr>
      <w:tabs>
        <w:tab w:val="right" w:leader="dot" w:pos="8295"/>
      </w:tabs>
      <w:jc w:val="center"/>
    </w:pPr>
    <w:rPr>
      <w:rFonts w:ascii="Arial" w:hAnsi="Arial" w:cs="Arial"/>
      <w:bCs/>
      <w:kern w:val="2"/>
      <w:sz w:val="32"/>
      <w:szCs w:val="32"/>
      <w:lang w:val="en-US" w:eastAsia="zh-CN" w:bidi="ar-SA"/>
    </w:rPr>
  </w:style>
  <w:style w:type="paragraph" w:styleId="5">
    <w:name w:val="toc 9"/>
    <w:basedOn w:val="1"/>
    <w:next w:val="1"/>
    <w:semiHidden/>
    <w:uiPriority w:val="0"/>
    <w:pPr>
      <w:ind w:left="3360" w:leftChars="1600"/>
    </w:p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absen</Company>
  <Pages>1</Pages>
  <Words>390</Words>
  <Characters>390</Characters>
  <Lines>4</Lines>
  <Paragraphs>1</Paragraphs>
  <TotalTime>0</TotalTime>
  <ScaleCrop>false</ScaleCrop>
  <LinksUpToDate>false</LinksUpToDate>
  <CharactersWithSpaces>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2016-07-12T01:48:00Z</dcterms:created>
  <dc:creator>微软用户</dc:creator>
  <cp:lastModifiedBy>马国豪</cp:lastModifiedBy>
  <cp:lastPrinted>2013-08-05T07:31:00Z</cp:lastPrinted>
  <dcterms:modified xsi:type="dcterms:W3CDTF">2025-01-25T00:41:24Z</dcterms:modified>
  <dc:title>深圳市艾比森实业有限公司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CCD96B8728CE47C5926F01C248E8C4AB_13</vt:lpwstr>
  </property>
</Properties>
</file>