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Security protection usually adopts Defense in Depth, which mainly includes the following layers:</w:t>
      </w:r>
    </w:p>
    <w:p w14:paraId="1992E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 Physical security: access control, biometrics, surveillance cameras, etc.2. Network security: firewalls, VPNs, intrusion detection systems (IDS/IPS).3. Terminal security: antivirus software, patch management, EDR.4. Application security: secure coding, WAF, penetration testing.</w:t>
      </w:r>
    </w:p>
    <w:p w14:paraId="6CF5B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5. Data security: encryption, access control, data loss prevention (DLP).6. Identity and access management (IAM): multi-factor authentication (MFA), zero trust.</w:t>
      </w:r>
    </w:p>
    <w:p w14:paraId="004B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7. Security monitoring and response: log analysis, incident response, SOC monitoring.</w:t>
      </w:r>
    </w:p>
    <w:p w14:paraId="69FF6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Multi-layer protection ensures that even if one layer is breached, other layers can still provide protection.</w:t>
      </w:r>
    </w:p>
    <w:p w14:paraId="0DF70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20C9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3BBF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There are several types of cyberattacks, including:</w:t>
      </w:r>
    </w:p>
    <w:p w14:paraId="58FF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Malware – Viruses, worms, ransomware, and spyware that infect systems.</w:t>
      </w:r>
    </w:p>
    <w:p w14:paraId="5B63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Phishing – Deceptive emails or messages trick users into revealing credentials.</w:t>
      </w:r>
    </w:p>
    <w:p w14:paraId="0D99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Denial of Service (DoS/DDoS) – Overloading a system to make it unavailable.</w:t>
      </w:r>
    </w:p>
    <w:p w14:paraId="558FB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Man-in-the-Middle (MitM) – Intercepting communication between two parties.</w:t>
      </w:r>
    </w:p>
    <w:p w14:paraId="76A1C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SQL Injection – Exploiting database vulnerabilities to gain unauthorized access.</w:t>
      </w:r>
    </w:p>
    <w:p w14:paraId="7B9C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Zero-Day Exploits – Attacks targeting unknown software vulnerabilities.</w:t>
      </w:r>
    </w:p>
    <w:p w14:paraId="34A3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/>
          <w:sz w:val="13"/>
          <w:szCs w:val="13"/>
        </w:rPr>
        <w:t>Brute Force Attacks – Repeatedly guessing passwords to gain access.</w:t>
      </w:r>
    </w:p>
    <w:p w14:paraId="7EA1D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The CIA Triad is a fundamental model in cybersecurity, representing three key principles:</w:t>
      </w:r>
    </w:p>
    <w:p w14:paraId="2AB7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1.Confidentiality – Ensures that data is accessible only to authorized individuals (e.g., encryption, access controls).</w:t>
      </w:r>
    </w:p>
    <w:p w14:paraId="69C9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2.Integrity – Ensures data is accurate, complete, and unaltered (e.g., hashing, checksums).</w:t>
      </w:r>
    </w:p>
    <w:p w14:paraId="5189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3.Availability – Ensures data and services are accessible when needed (e.g., redundancy, DDoS protection).</w:t>
      </w:r>
    </w:p>
    <w:p w14:paraId="0139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1F7D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1D0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Risk Mitigation</w:t>
      </w:r>
    </w:p>
    <w:p w14:paraId="688C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Risk mitigation involves implementing strategies to reduce security risks. 1.Avoidance – Eliminating risky activities.</w:t>
      </w:r>
    </w:p>
    <w:p w14:paraId="418CD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2.Reduction – Implementing security controls (e.g., firewalls, MFA).</w:t>
      </w:r>
    </w:p>
    <w:p w14:paraId="6322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3.Transfer – Shifting risk to a third party (e.g., cybersecurity insurance).</w:t>
      </w:r>
    </w:p>
    <w:p w14:paraId="4DBFC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4.Acceptance – Acknowledging and managing low-risk scenarios.</w:t>
      </w:r>
    </w:p>
    <w:p w14:paraId="74BB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Risk Assessment Activities</w:t>
      </w:r>
    </w:p>
    <w:p w14:paraId="1179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 xml:space="preserve">Risk assessment identifies, analyzes, and prioritizes risks. </w:t>
      </w:r>
    </w:p>
    <w:p w14:paraId="615FF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1.Identify Assets &amp; Threats – Determine valuable data and potential risks.2.Analyze Vulnerabilities – Assess weak points in systems.</w:t>
      </w:r>
    </w:p>
    <w:p w14:paraId="71627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3.Evaluate Impact &amp; Likelihood – Determine potential consequences and chances of occurrence.</w:t>
      </w:r>
    </w:p>
    <w:p w14:paraId="031E4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4.Implement Controls – Apply security measures to reduce risk.</w:t>
      </w:r>
    </w:p>
    <w:p w14:paraId="0A9B0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5.Monitor &amp; Review – Continuously assess and update security strategies.</w:t>
      </w:r>
    </w:p>
    <w:p w14:paraId="0C73C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Effective risk management enhances cybersecurity resilience.</w:t>
      </w:r>
    </w:p>
    <w:p w14:paraId="04E36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5E55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6E88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A cryptographic system is a set of methods and protocols used to secure data through encryption and decryption. It ensures Confidentiality, Integrity, and Authentication (CIA Triad). Key components include:</w:t>
      </w:r>
    </w:p>
    <w:p w14:paraId="2D66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 Encryption Types</w:t>
      </w:r>
    </w:p>
    <w:p w14:paraId="2BB3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Symmetric Encryption – Uses the same key for encryption and decryption (e.g., AES, DES).</w:t>
      </w:r>
    </w:p>
    <w:p w14:paraId="5E40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Asymmetric Encryption – Uses a public key for encryption and a private key for decryption (e.g., RSA, ECC).</w:t>
      </w:r>
    </w:p>
    <w:p w14:paraId="5126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 Cryptographic Functions</w:t>
      </w:r>
    </w:p>
    <w:p w14:paraId="66977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Hashing – Converts data into a fixed-length hash (e.g., SHA-256, MD5).</w:t>
      </w:r>
    </w:p>
    <w:p w14:paraId="5E6B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Digital Signatures – Ensures authenticity and integrity (e.g., RSA, DSA).</w:t>
      </w:r>
    </w:p>
    <w:p w14:paraId="54ECC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Key Exchange – Securely shares encryption keys (e.g., Diffie-Hellman).</w:t>
      </w:r>
    </w:p>
    <w:p w14:paraId="137A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16E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55B2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2EF3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00CA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BAF8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08D2E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13"/>
          <w:szCs w:val="13"/>
        </w:rPr>
        <w:t>Cryptographic systems protect sensitive data in communication, storage, and authentication processes.</w:t>
      </w:r>
    </w:p>
    <w:p w14:paraId="396FF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A Network Intrusion Detection System (NIDS) monitors network traffic for malicious activity or security policy violations.</w:t>
      </w:r>
    </w:p>
    <w:p w14:paraId="506A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How NIDS Works</w:t>
      </w:r>
    </w:p>
    <w:p w14:paraId="532C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1.Traffic Monitoring – Analyzes packets in real time.</w:t>
      </w:r>
    </w:p>
    <w:p w14:paraId="1525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2.Signature-Based Detection – Matches known attack patterns.</w:t>
      </w:r>
    </w:p>
    <w:p w14:paraId="0B66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3.Anomaly-Based Detection – Identifies deviations from normal behavior.</w:t>
      </w:r>
    </w:p>
    <w:p w14:paraId="50E3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Common NIDS Tools</w:t>
      </w:r>
    </w:p>
    <w:p w14:paraId="2E676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Snort – Open-source, widely used.</w:t>
      </w:r>
    </w:p>
    <w:p w14:paraId="59A9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Suricata – High-performance alternative.</w:t>
      </w:r>
    </w:p>
    <w:p w14:paraId="21DE3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Zeek (Bro) – Focuses on deep packet analysis.</w:t>
      </w:r>
    </w:p>
    <w:p w14:paraId="0361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Intrusion Detection Systems (IDS) use different detection methods to identify threats:</w:t>
      </w:r>
    </w:p>
    <w:p w14:paraId="1270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 Signature-Based Detection</w:t>
      </w:r>
    </w:p>
    <w:p w14:paraId="770E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Compares network traffic to known attack patterns (signatures).</w:t>
      </w:r>
    </w:p>
    <w:p w14:paraId="3590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Pros: Accurate for known threats.</w:t>
      </w:r>
    </w:p>
    <w:p w14:paraId="2786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Cons: Ineffective against new or unknown attacks (zero-days).</w:t>
      </w:r>
    </w:p>
    <w:p w14:paraId="4A8EE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Example: Snort, Suricata.</w:t>
      </w:r>
    </w:p>
    <w:p w14:paraId="1498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 Anomaly-Based Detection</w:t>
      </w:r>
    </w:p>
    <w:p w14:paraId="10AF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Establishes a baseline of normal behavior and flags deviations.</w:t>
      </w:r>
    </w:p>
    <w:p w14:paraId="0AC8A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Pros: Can detect unknown or zero-day attacks.</w:t>
      </w:r>
    </w:p>
    <w:p w14:paraId="05B7E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Cons: High false positive rates.</w:t>
      </w:r>
    </w:p>
    <w:p w14:paraId="1FED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Example: Machine learning-based IDS.</w:t>
      </w:r>
    </w:p>
    <w:p w14:paraId="4DAF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 Hybrid Detection</w:t>
      </w:r>
    </w:p>
    <w:p w14:paraId="2D89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Combines signature and anomaly-based methods for better accuracy.</w:t>
      </w:r>
    </w:p>
    <w:p w14:paraId="7CDC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Pros: Balances detection capabilities and reduces false positives.</w:t>
      </w:r>
    </w:p>
    <w:p w14:paraId="16BB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Cons: More complex to implement.</w:t>
      </w:r>
    </w:p>
    <w:p w14:paraId="2B5A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553F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72197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6C30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A honeypot is a decoy system designed to attract cyber attackers and study their behavior. It helps improve security by detecting threats and gathering intelligence.</w:t>
      </w:r>
    </w:p>
    <w:p w14:paraId="70E40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Types of Honeypots</w:t>
      </w:r>
    </w:p>
    <w:p w14:paraId="1132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1.Low-Interaction Honeypots – Simulate basic services with minimal risk (e.g., Honeyd).</w:t>
      </w:r>
    </w:p>
    <w:p w14:paraId="67DFC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2.High-Interaction Honeypots – Mimic real systems, allowing deeper attack analysis (e.g., Honeynet).</w:t>
      </w:r>
    </w:p>
    <w:p w14:paraId="435A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Benefits of Honeypots</w:t>
      </w:r>
    </w:p>
    <w:p w14:paraId="1611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1.Detects new attack techniques.</w:t>
      </w:r>
    </w:p>
    <w:p w14:paraId="2657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2.Diverts attackers from real systems.</w:t>
      </w:r>
    </w:p>
    <w:p w14:paraId="05ED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3.Helps in cybersecurity research and threat intelligence.</w:t>
      </w:r>
    </w:p>
    <w:p w14:paraId="7B8C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27A2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55871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</w:p>
    <w:p w14:paraId="403D5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1) Difference Between HIDS and NIDS</w:t>
      </w:r>
    </w:p>
    <w:p w14:paraId="25405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HIDS (Host-based IDS): Monitors activities on a specific host, like file changes and system logs. It's installed directly on devices and focuses on internal threats or attacks targeting the host.</w:t>
      </w:r>
    </w:p>
    <w:p w14:paraId="402F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NIDS (Network-based IDS): Monitors network traffic across multiple devices to detect suspicious patterns. It's deployed at network points and identifies external threats affecting the entire network.</w:t>
      </w:r>
    </w:p>
    <w:p w14:paraId="39A64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2) How IDS Enhances Security Management</w:t>
      </w:r>
    </w:p>
    <w:p w14:paraId="6DD6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An IDS improves security by detecting threats in real-time, analyzing traffic for anomalies, and alerting administrators to take action. It also logs events for analysis, helping organizations respond to and prevent future attacks.</w:t>
      </w:r>
    </w:p>
    <w:p w14:paraId="1087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Difference Between DoS and DDoS</w:t>
      </w:r>
    </w:p>
    <w:p w14:paraId="7901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Definition:</w:t>
      </w:r>
    </w:p>
    <w:p w14:paraId="4AAE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DoS (Denial of Service): An attack that makes a computer resource or network service unavailable by overwhelming it with traffic or requests from a single source.</w:t>
      </w:r>
    </w:p>
    <w:p w14:paraId="66B2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DDoS (Distributed Denial of Service): An attack that uses multiple systems (often a botnet) to flood a target with traffic from different locations, increasing the attack's impact and making it harder to trace.</w:t>
      </w:r>
    </w:p>
    <w:p w14:paraId="2BD7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Method:</w:t>
      </w:r>
    </w:p>
    <w:p w14:paraId="2F8E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DoS: Usually originates from a single machine or a few machines.</w:t>
      </w:r>
    </w:p>
    <w:p w14:paraId="71FB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DDoS: Involves many devices to create a larger and more sustained impact.</w:t>
      </w:r>
    </w:p>
    <w:p w14:paraId="551C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Impact:</w:t>
      </w:r>
    </w:p>
    <w:p w14:paraId="57835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DoS: Less damaging due to fewer resources.</w:t>
      </w:r>
    </w:p>
    <w:p w14:paraId="0F49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b/>
          <w:bCs/>
          <w:sz w:val="13"/>
          <w:szCs w:val="13"/>
        </w:rPr>
      </w:pPr>
      <w:r>
        <w:rPr>
          <w:rFonts w:hint="default" w:ascii="Times New Roman" w:hAnsi="Times New Roman" w:cs="Times New Roman"/>
          <w:b/>
          <w:bCs/>
          <w:sz w:val="13"/>
          <w:szCs w:val="13"/>
        </w:rPr>
        <w:t>DDoS: More impactful due to the combined power of many devices, making it harder to mitigate.</w:t>
      </w:r>
    </w:p>
    <w:p w14:paraId="0CF055BA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4C6B4FAF">
      <w:pPr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2025-02-03T03:24:33Z</dcterms:created>
  <dc:creator>dell</dc:creator>
  <cp:lastModifiedBy>天刑  军哥</cp:lastModifiedBy>
  <dcterms:modified xsi:type="dcterms:W3CDTF">2025-02-03T04:40:46Z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eyJoZGlkIjoiMjBkYzI3NTA1ZjA0NGJlZmJlNzEyNzRkMTZlZmZlYjkiLCJ1c2VySWQiOiIxMjY3MDAxOTU4In0=</vt:lpwstr>
  </property>
  <property fmtid="{D5CDD505-2E9C-101B-9397-08002B2CF9AE}" pid="4" name="ICV">
    <vt:lpwstr>C9F4BE2BB26549199DC529B217D547A1_12</vt:lpwstr>
  </property>
</Properties>
</file>