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6BCD"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收据</w:t>
      </w:r>
    </w:p>
    <w:p w14:paraId="41538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（身份证号码：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），今收到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通过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方式支付的人民币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元整（小写：￥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元），上述款项为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日本人签署的借条中的款项，在签署本收据之前，本人已经当面验收确认收到上述款项，特立此收据为证。</w:t>
      </w:r>
      <w:bookmarkStart w:id="0" w:name="_GoBack"/>
      <w:bookmarkEnd w:id="0"/>
    </w:p>
    <w:p w14:paraId="30D53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0D8E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780" w:firstLineChars="135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收款人（签字）：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 w14:paraId="0F12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780" w:firstLineChars="1350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 w14:paraId="529B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780" w:firstLineChars="1350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收款日期：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45E62"/>
    <w:rsid w:val="15A65DB5"/>
    <w:rsid w:val="1E545E62"/>
    <w:rsid w:val="480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43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2025-02-08T09:21:00Z</dcterms:created>
  <dc:creator>Michelle</dc:creator>
  <cp:lastModifiedBy>Michelle</cp:lastModifiedBy>
  <dcterms:modified xsi:type="dcterms:W3CDTF">2025-02-08T15:51:00Z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E8C259DD2130451B87EF2DE92B14233E_13</vt:lpwstr>
  </property>
  <property fmtid="{D5CDD505-2E9C-101B-9397-08002B2CF9AE}" pid="4" name="KSOTemplateDocerSaveRecord">
    <vt:lpwstr>eyJoZGlkIjoiNzY0NTEyOGIyNzM1MTU4N2NmMmU0NjgxYmI3ZTY2MGEiLCJ1c2VySWQiOiIyOTMwNjExNCJ9</vt:lpwstr>
  </property>
</Properties>
</file>